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568C" w14:textId="21444E2E" w:rsidR="00E878E2" w:rsidRPr="0043650B" w:rsidRDefault="0042262C" w:rsidP="00422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23922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Pr="0042262C">
        <w:rPr>
          <w:rFonts w:ascii="Times New Roman" w:hAnsi="Times New Roman" w:cs="Times New Roman"/>
          <w:sz w:val="24"/>
          <w:szCs w:val="24"/>
        </w:rPr>
        <w:t xml:space="preserve"> </w:t>
      </w:r>
      <w:r w:rsidR="0043650B" w:rsidRPr="0043650B">
        <w:rPr>
          <w:rFonts w:ascii="Times New Roman" w:hAnsi="Times New Roman" w:cs="Times New Roman"/>
          <w:sz w:val="24"/>
          <w:szCs w:val="24"/>
        </w:rPr>
        <w:t>2</w:t>
      </w:r>
      <w:r w:rsidR="0043650B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2A3030BA" w14:textId="15CA0885" w:rsidR="0042262C" w:rsidRPr="0042262C" w:rsidRDefault="0042262C" w:rsidP="004226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4695F" w14:textId="277ECD7A" w:rsidR="00AF7D91" w:rsidRDefault="00AF7D91" w:rsidP="00AF7D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 КБНЦ РАН</w:t>
      </w:r>
    </w:p>
    <w:p w14:paraId="469D8248" w14:textId="604C4815" w:rsidR="00AF7D91" w:rsidRPr="00AF7D91" w:rsidRDefault="00AF7D91" w:rsidP="00AF7D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14:paraId="0946A279" w14:textId="69762BA9" w:rsidR="00AF7D91" w:rsidRDefault="00AF7D91" w:rsidP="004226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5F105" w14:textId="143759F7" w:rsidR="00AF7D91" w:rsidRDefault="00AF7D91" w:rsidP="004226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Докладная записка</w:t>
      </w:r>
    </w:p>
    <w:p w14:paraId="14EB4C60" w14:textId="77777777" w:rsidR="00AF7D91" w:rsidRDefault="00AF7D91" w:rsidP="004226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58B98" w14:textId="380C1D14" w:rsidR="0042262C" w:rsidRPr="00AF7D91" w:rsidRDefault="0042262C" w:rsidP="004226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7D91">
        <w:rPr>
          <w:rFonts w:ascii="Times New Roman" w:hAnsi="Times New Roman" w:cs="Times New Roman"/>
          <w:sz w:val="24"/>
          <w:szCs w:val="24"/>
        </w:rPr>
        <w:t>Отчет</w:t>
      </w:r>
    </w:p>
    <w:p w14:paraId="6CCA0BA2" w14:textId="49D16AA6" w:rsidR="0042262C" w:rsidRPr="00AF7D91" w:rsidRDefault="0042262C" w:rsidP="004226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7D91">
        <w:rPr>
          <w:rFonts w:ascii="Times New Roman" w:hAnsi="Times New Roman" w:cs="Times New Roman"/>
          <w:sz w:val="24"/>
          <w:szCs w:val="24"/>
        </w:rPr>
        <w:t>по результатам административно-управленческой работы</w:t>
      </w:r>
    </w:p>
    <w:p w14:paraId="01F53EFF" w14:textId="77777777" w:rsidR="0042262C" w:rsidRPr="0042262C" w:rsidRDefault="0042262C" w:rsidP="004226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93"/>
        <w:gridCol w:w="1938"/>
        <w:gridCol w:w="1453"/>
        <w:gridCol w:w="1598"/>
        <w:gridCol w:w="1403"/>
      </w:tblGrid>
      <w:tr w:rsidR="0042262C" w:rsidRPr="0042262C" w14:paraId="445F2A31" w14:textId="0954BA24" w:rsidTr="0042262C">
        <w:tc>
          <w:tcPr>
            <w:tcW w:w="551" w:type="dxa"/>
            <w:vAlign w:val="center"/>
          </w:tcPr>
          <w:p w14:paraId="40ECA0D9" w14:textId="5EA5CBF4" w:rsidR="0042262C" w:rsidRPr="0042262C" w:rsidRDefault="0042262C" w:rsidP="00422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62" w:type="dxa"/>
            <w:vAlign w:val="center"/>
          </w:tcPr>
          <w:p w14:paraId="50E380EB" w14:textId="3D22C2BC" w:rsidR="0042262C" w:rsidRPr="0042262C" w:rsidRDefault="0042262C" w:rsidP="00422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Административно-управленческая задача</w:t>
            </w:r>
          </w:p>
        </w:tc>
        <w:tc>
          <w:tcPr>
            <w:tcW w:w="1833" w:type="dxa"/>
            <w:vAlign w:val="center"/>
          </w:tcPr>
          <w:p w14:paraId="42D59A47" w14:textId="316F263A" w:rsidR="0042262C" w:rsidRPr="0042262C" w:rsidRDefault="0042262C" w:rsidP="00422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592" w:type="dxa"/>
            <w:vAlign w:val="center"/>
          </w:tcPr>
          <w:p w14:paraId="178C66A5" w14:textId="22BE5583" w:rsidR="0042262C" w:rsidRPr="0042262C" w:rsidRDefault="0042262C" w:rsidP="00422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в баллах</w:t>
            </w:r>
          </w:p>
        </w:tc>
        <w:tc>
          <w:tcPr>
            <w:tcW w:w="1673" w:type="dxa"/>
            <w:vAlign w:val="center"/>
          </w:tcPr>
          <w:p w14:paraId="004A7B0C" w14:textId="03F0C83A" w:rsidR="0042262C" w:rsidRPr="0042262C" w:rsidRDefault="0042262C" w:rsidP="00422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(выполнено, не выполнено)</w:t>
            </w:r>
          </w:p>
        </w:tc>
        <w:tc>
          <w:tcPr>
            <w:tcW w:w="1034" w:type="dxa"/>
            <w:vAlign w:val="center"/>
          </w:tcPr>
          <w:p w14:paraId="1275AC0E" w14:textId="70D85217" w:rsidR="0042262C" w:rsidRPr="0042262C" w:rsidRDefault="0042262C" w:rsidP="00422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Начислено баллов</w:t>
            </w:r>
          </w:p>
        </w:tc>
      </w:tr>
      <w:tr w:rsidR="0042262C" w:rsidRPr="0042262C" w14:paraId="35F5786A" w14:textId="475658AC" w:rsidTr="0042262C">
        <w:tc>
          <w:tcPr>
            <w:tcW w:w="551" w:type="dxa"/>
          </w:tcPr>
          <w:p w14:paraId="11E26170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4C0BA10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0AED060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D7CE78A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BCB6BDB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694922E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2C" w:rsidRPr="0042262C" w14:paraId="3CCD2702" w14:textId="1CB8C46E" w:rsidTr="0042262C">
        <w:tc>
          <w:tcPr>
            <w:tcW w:w="551" w:type="dxa"/>
          </w:tcPr>
          <w:p w14:paraId="25195BC4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8E23F33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A9F6EED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16F6D69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AC543F7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7548201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2C" w:rsidRPr="0042262C" w14:paraId="78C1EE8B" w14:textId="000C5C99" w:rsidTr="0042262C">
        <w:tc>
          <w:tcPr>
            <w:tcW w:w="551" w:type="dxa"/>
          </w:tcPr>
          <w:p w14:paraId="255E4E1F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DE7BF4C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EA29DC1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F8AB21B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6DF8A1A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5491359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2C" w:rsidRPr="0042262C" w14:paraId="54B40B15" w14:textId="0F783F43" w:rsidTr="0042262C">
        <w:tc>
          <w:tcPr>
            <w:tcW w:w="551" w:type="dxa"/>
          </w:tcPr>
          <w:p w14:paraId="42E9484D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A878AEB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CE8FDCA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15CEC7F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4E9B43B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31FAD42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2C" w:rsidRPr="0042262C" w14:paraId="3509E714" w14:textId="41466E21" w:rsidTr="0042262C">
        <w:tc>
          <w:tcPr>
            <w:tcW w:w="551" w:type="dxa"/>
          </w:tcPr>
          <w:p w14:paraId="1A1A01B1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2BFADB4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E77BA64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2366CAA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CF38388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5FBC7D2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2C" w:rsidRPr="0042262C" w14:paraId="6BDF6B56" w14:textId="672DA957" w:rsidTr="0042262C">
        <w:tc>
          <w:tcPr>
            <w:tcW w:w="551" w:type="dxa"/>
          </w:tcPr>
          <w:p w14:paraId="57F2A89B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33B20F2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E6BA733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2FA2DB6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2B88552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DC65794" w14:textId="77777777" w:rsidR="0042262C" w:rsidRPr="0042262C" w:rsidRDefault="0042262C" w:rsidP="0042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456CA" w14:textId="665C4B34" w:rsidR="0042262C" w:rsidRDefault="0042262C" w:rsidP="004226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E04D8" w14:textId="48B3E2AF" w:rsidR="0042262C" w:rsidRPr="0042262C" w:rsidRDefault="00AF7D91" w:rsidP="00422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делами</w:t>
      </w:r>
    </w:p>
    <w:sectPr w:rsidR="0042262C" w:rsidRPr="0042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E2"/>
    <w:rsid w:val="00023922"/>
    <w:rsid w:val="0042262C"/>
    <w:rsid w:val="0043650B"/>
    <w:rsid w:val="00AF7D91"/>
    <w:rsid w:val="00CD193B"/>
    <w:rsid w:val="00E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B3BC"/>
  <w15:chartTrackingRefBased/>
  <w15:docId w15:val="{74FD37A8-83D0-456D-BDB3-51FF3869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haosit13</dc:creator>
  <cp:keywords/>
  <dc:description/>
  <cp:lastModifiedBy>haosit13</cp:lastModifiedBy>
  <cp:revision>7</cp:revision>
  <dcterms:created xsi:type="dcterms:W3CDTF">2025-03-11T08:13:00Z</dcterms:created>
  <dcterms:modified xsi:type="dcterms:W3CDTF">2025-05-26T09:57:00Z</dcterms:modified>
</cp:coreProperties>
</file>