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84" w:rsidRDefault="00394D84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ЕДЕРАЛЬНОЕ ГОСУДАРСТВЕННОЕ БЮДЖЕТНОЕ НАУЧНОЕ УЧРЕЖДЕНИЕ</w:t>
      </w:r>
    </w:p>
    <w:p w:rsidR="00944421" w:rsidRDefault="00944421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77312A" w:rsidRDefault="0077312A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312A" w:rsidRDefault="0077312A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r w:rsidR="00C9334D">
        <w:rPr>
          <w:rFonts w:ascii="Times New Roman" w:hAnsi="Times New Roman" w:cs="Times New Roman"/>
          <w:b/>
          <w:sz w:val="20"/>
          <w:szCs w:val="20"/>
        </w:rPr>
        <w:t>«ОТЕЧЕСТВЕННАЯ ИСТОРИЯ И ЭТНОЛОГИЯ»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6FC1" w:rsidRDefault="00CE6FC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6FC1" w:rsidRDefault="00CE6FC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2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0"/>
        <w:gridCol w:w="5211"/>
      </w:tblGrid>
      <w:tr w:rsidR="00CE6FC1" w:rsidRPr="00B56D52" w:rsidTr="00610E2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6D52">
              <w:rPr>
                <w:rFonts w:ascii="Times New Roman" w:hAnsi="Times New Roman" w:cs="Times New Roman"/>
                <w:b/>
              </w:rPr>
              <w:t>«ПРИНЯТО»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</w:pPr>
            <w:r w:rsidRPr="00B56D52">
              <w:rPr>
                <w:rFonts w:ascii="Times New Roman" w:hAnsi="Times New Roman" w:cs="Times New Roman"/>
                <w:b/>
              </w:rPr>
              <w:t>«УТВЕРЖДАЮ»</w:t>
            </w:r>
          </w:p>
        </w:tc>
      </w:tr>
      <w:tr w:rsidR="00CE6FC1" w:rsidRPr="00B56D52" w:rsidTr="00610E2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Pr="00B56D52" w:rsidRDefault="00CE6FC1" w:rsidP="00610E28">
            <w:pPr>
              <w:pStyle w:val="Standard"/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D52">
              <w:rPr>
                <w:rFonts w:ascii="Times New Roman" w:hAnsi="Times New Roman" w:cs="Times New Roman"/>
              </w:rPr>
              <w:t>На заседании Ученого совета КБНЦ РАН</w:t>
            </w:r>
          </w:p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D52">
              <w:rPr>
                <w:rFonts w:ascii="Times New Roman" w:hAnsi="Times New Roman" w:cs="Times New Roman"/>
              </w:rPr>
              <w:t>«____»</w:t>
            </w:r>
            <w:r>
              <w:rPr>
                <w:rFonts w:ascii="Times New Roman" w:hAnsi="Times New Roman" w:cs="Times New Roman"/>
              </w:rPr>
              <w:t xml:space="preserve"> ____________________ 2022</w:t>
            </w:r>
            <w:r w:rsidRPr="00B56D52">
              <w:rPr>
                <w:rFonts w:ascii="Times New Roman" w:hAnsi="Times New Roman" w:cs="Times New Roman"/>
              </w:rPr>
              <w:t xml:space="preserve"> г.</w:t>
            </w:r>
          </w:p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D52">
              <w:rPr>
                <w:rFonts w:ascii="Times New Roman" w:hAnsi="Times New Roman" w:cs="Times New Roman"/>
              </w:rPr>
              <w:t>Постановление № __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Pr="00B56D52">
              <w:rPr>
                <w:rFonts w:ascii="Times New Roman" w:hAnsi="Times New Roman" w:cs="Times New Roman"/>
              </w:rPr>
              <w:t>КБНЦ РАН</w:t>
            </w:r>
          </w:p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</w:pPr>
            <w:r w:rsidRPr="00B56D52">
              <w:rPr>
                <w:rFonts w:ascii="Times New Roman" w:hAnsi="Times New Roman" w:cs="Times New Roman"/>
              </w:rPr>
              <w:t>ФИО ________________________</w:t>
            </w:r>
          </w:p>
          <w:p w:rsidR="00CE6FC1" w:rsidRPr="00B56D52" w:rsidRDefault="00CE6FC1" w:rsidP="00610E28">
            <w:pPr>
              <w:pStyle w:val="Standard"/>
              <w:spacing w:after="0" w:line="240" w:lineRule="auto"/>
              <w:jc w:val="both"/>
            </w:pPr>
            <w:r w:rsidRPr="00B56D52">
              <w:rPr>
                <w:rFonts w:ascii="Times New Roman" w:hAnsi="Times New Roman" w:cs="Times New Roman"/>
              </w:rPr>
              <w:t>«___» ______________________ г.</w:t>
            </w:r>
          </w:p>
        </w:tc>
      </w:tr>
    </w:tbl>
    <w:p w:rsidR="00CE6FC1" w:rsidRPr="00FF3D2C" w:rsidRDefault="00CE6FC1" w:rsidP="00CE6FC1">
      <w:pPr>
        <w:spacing w:after="0" w:line="360" w:lineRule="auto"/>
        <w:rPr>
          <w:szCs w:val="28"/>
        </w:rPr>
      </w:pPr>
    </w:p>
    <w:p w:rsidR="00CE6FC1" w:rsidRPr="00FF3D2C" w:rsidRDefault="00CE6FC1" w:rsidP="00CE6FC1">
      <w:pPr>
        <w:spacing w:after="0" w:line="360" w:lineRule="auto"/>
        <w:rPr>
          <w:szCs w:val="28"/>
        </w:rPr>
      </w:pPr>
    </w:p>
    <w:p w:rsidR="00CE6FC1" w:rsidRPr="00CE6FC1" w:rsidRDefault="00CE6FC1" w:rsidP="00CE6FC1">
      <w:pPr>
        <w:spacing w:after="0" w:line="360" w:lineRule="auto"/>
        <w:rPr>
          <w:sz w:val="28"/>
          <w:szCs w:val="28"/>
        </w:rPr>
      </w:pPr>
    </w:p>
    <w:p w:rsidR="00CE6FC1" w:rsidRPr="00CE6FC1" w:rsidRDefault="00CE6FC1" w:rsidP="00CE6FC1">
      <w:pPr>
        <w:spacing w:after="0" w:line="240" w:lineRule="auto"/>
        <w:ind w:left="0"/>
        <w:rPr>
          <w:b/>
          <w:sz w:val="28"/>
          <w:szCs w:val="28"/>
        </w:rPr>
      </w:pPr>
    </w:p>
    <w:p w:rsidR="00CE6FC1" w:rsidRPr="00CE6FC1" w:rsidRDefault="00CE6FC1" w:rsidP="00CE6FC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CE6FC1">
        <w:rPr>
          <w:b/>
          <w:sz w:val="28"/>
          <w:szCs w:val="28"/>
        </w:rPr>
        <w:t>Программа</w:t>
      </w:r>
    </w:p>
    <w:p w:rsidR="00CE6FC1" w:rsidRPr="00CE6FC1" w:rsidRDefault="00CE6FC1" w:rsidP="00CE6FC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CE6FC1">
        <w:rPr>
          <w:b/>
          <w:sz w:val="28"/>
          <w:szCs w:val="28"/>
        </w:rPr>
        <w:t xml:space="preserve">вступительного испытания в аспирантуру по группе специальностей: </w:t>
      </w:r>
    </w:p>
    <w:p w:rsidR="00CE6FC1" w:rsidRPr="00CE6FC1" w:rsidRDefault="00CE6FC1" w:rsidP="00CE6FC1">
      <w:pPr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CE6FC1">
        <w:rPr>
          <w:b/>
          <w:i/>
          <w:sz w:val="28"/>
          <w:szCs w:val="28"/>
        </w:rPr>
        <w:t>5.6. Исторические науки</w:t>
      </w:r>
    </w:p>
    <w:p w:rsidR="00CE6FC1" w:rsidRPr="00CE6FC1" w:rsidRDefault="00CE6FC1" w:rsidP="00CE6FC1">
      <w:pPr>
        <w:spacing w:after="0" w:line="240" w:lineRule="auto"/>
        <w:ind w:left="0"/>
        <w:jc w:val="center"/>
        <w:rPr>
          <w:b/>
          <w:i/>
          <w:sz w:val="28"/>
          <w:szCs w:val="28"/>
          <w:u w:val="single"/>
        </w:rPr>
      </w:pPr>
    </w:p>
    <w:p w:rsidR="00CE6FC1" w:rsidRPr="00CE6FC1" w:rsidRDefault="00CE6FC1" w:rsidP="00CE6FC1">
      <w:pPr>
        <w:spacing w:after="0" w:line="240" w:lineRule="auto"/>
        <w:ind w:left="0"/>
        <w:jc w:val="center"/>
        <w:rPr>
          <w:b/>
          <w:i/>
          <w:sz w:val="28"/>
          <w:szCs w:val="28"/>
          <w:u w:val="single"/>
        </w:rPr>
      </w:pPr>
      <w:r w:rsidRPr="00CE6FC1">
        <w:rPr>
          <w:b/>
          <w:i/>
          <w:sz w:val="28"/>
          <w:szCs w:val="28"/>
          <w:u w:val="single"/>
        </w:rPr>
        <w:t>Направленность:</w:t>
      </w:r>
    </w:p>
    <w:p w:rsidR="00CE6FC1" w:rsidRPr="00CE6FC1" w:rsidRDefault="00CE6FC1" w:rsidP="00CE6FC1">
      <w:pPr>
        <w:spacing w:line="240" w:lineRule="auto"/>
        <w:jc w:val="center"/>
        <w:rPr>
          <w:b/>
          <w:i/>
          <w:sz w:val="28"/>
          <w:szCs w:val="28"/>
        </w:rPr>
      </w:pPr>
      <w:r w:rsidRPr="00CE6FC1">
        <w:rPr>
          <w:b/>
          <w:i/>
          <w:sz w:val="28"/>
          <w:szCs w:val="28"/>
        </w:rPr>
        <w:t>5.6.4. Этнология, антропология и этнография</w:t>
      </w:r>
      <w:r>
        <w:rPr>
          <w:b/>
          <w:i/>
          <w:sz w:val="28"/>
          <w:szCs w:val="28"/>
        </w:rPr>
        <w:t xml:space="preserve"> </w:t>
      </w:r>
      <w:r w:rsidRPr="00CE6FC1">
        <w:rPr>
          <w:b/>
          <w:i/>
          <w:sz w:val="28"/>
          <w:szCs w:val="28"/>
        </w:rPr>
        <w:t>(исторические, биологические)</w:t>
      </w:r>
    </w:p>
    <w:p w:rsidR="00CE6FC1" w:rsidRPr="00CE6FC1" w:rsidRDefault="00CE6FC1" w:rsidP="00CE6FC1">
      <w:pPr>
        <w:ind w:left="0"/>
        <w:jc w:val="center"/>
        <w:rPr>
          <w:b/>
          <w:i/>
          <w:sz w:val="28"/>
          <w:szCs w:val="28"/>
        </w:rPr>
      </w:pPr>
    </w:p>
    <w:p w:rsidR="00CE6FC1" w:rsidRPr="00CE6FC1" w:rsidRDefault="00CE6FC1" w:rsidP="00CE6FC1">
      <w:pPr>
        <w:ind w:left="0"/>
        <w:rPr>
          <w:b/>
          <w:sz w:val="28"/>
          <w:szCs w:val="28"/>
        </w:rPr>
      </w:pPr>
    </w:p>
    <w:p w:rsidR="00CE6FC1" w:rsidRDefault="00CE6FC1" w:rsidP="00CE6FC1">
      <w:pPr>
        <w:ind w:left="0"/>
        <w:rPr>
          <w:b/>
          <w:szCs w:val="28"/>
        </w:rPr>
      </w:pPr>
      <w:bookmarkStart w:id="0" w:name="_GoBack"/>
      <w:bookmarkEnd w:id="0"/>
    </w:p>
    <w:p w:rsidR="00CE6FC1" w:rsidRDefault="00CE6FC1" w:rsidP="00CE6FC1">
      <w:pPr>
        <w:ind w:left="0"/>
        <w:rPr>
          <w:b/>
          <w:szCs w:val="28"/>
        </w:rPr>
      </w:pPr>
    </w:p>
    <w:p w:rsidR="00CE6FC1" w:rsidRDefault="00CE6FC1" w:rsidP="00CE6FC1">
      <w:pPr>
        <w:ind w:left="0"/>
        <w:rPr>
          <w:b/>
          <w:szCs w:val="28"/>
        </w:rPr>
      </w:pPr>
    </w:p>
    <w:p w:rsidR="00CE6FC1" w:rsidRDefault="00CE6FC1" w:rsidP="00CE6FC1">
      <w:pPr>
        <w:ind w:left="0"/>
        <w:rPr>
          <w:b/>
          <w:szCs w:val="28"/>
        </w:rPr>
      </w:pPr>
    </w:p>
    <w:p w:rsidR="00CE6FC1" w:rsidRDefault="00CE6FC1" w:rsidP="00CE6FC1">
      <w:pPr>
        <w:ind w:left="0"/>
        <w:rPr>
          <w:b/>
          <w:szCs w:val="28"/>
        </w:rPr>
      </w:pPr>
    </w:p>
    <w:p w:rsidR="00CE6FC1" w:rsidRDefault="00CE6FC1" w:rsidP="00CE6FC1">
      <w:pPr>
        <w:ind w:left="0"/>
        <w:rPr>
          <w:b/>
          <w:szCs w:val="28"/>
        </w:rPr>
      </w:pPr>
    </w:p>
    <w:p w:rsidR="00CE6FC1" w:rsidRDefault="00CE6FC1" w:rsidP="00CE6FC1">
      <w:pPr>
        <w:ind w:left="0"/>
        <w:rPr>
          <w:b/>
          <w:szCs w:val="28"/>
        </w:rPr>
      </w:pPr>
    </w:p>
    <w:p w:rsidR="00CE6FC1" w:rsidRDefault="00CE6FC1" w:rsidP="00CE6FC1">
      <w:pPr>
        <w:spacing w:after="0" w:line="240" w:lineRule="auto"/>
        <w:ind w:left="0" w:firstLine="0"/>
        <w:jc w:val="left"/>
        <w:rPr>
          <w:b/>
          <w:szCs w:val="28"/>
        </w:rPr>
      </w:pPr>
    </w:p>
    <w:p w:rsidR="00CE6FC1" w:rsidRDefault="00CE6FC1" w:rsidP="00CE6FC1">
      <w:pPr>
        <w:spacing w:after="0" w:line="240" w:lineRule="auto"/>
        <w:ind w:left="0"/>
        <w:rPr>
          <w:b/>
          <w:szCs w:val="28"/>
        </w:rPr>
      </w:pPr>
    </w:p>
    <w:p w:rsidR="00CE6FC1" w:rsidRPr="008B359B" w:rsidRDefault="00CE6FC1" w:rsidP="00CE6FC1">
      <w:pPr>
        <w:spacing w:after="0" w:line="240" w:lineRule="auto"/>
        <w:ind w:left="0"/>
        <w:jc w:val="center"/>
        <w:rPr>
          <w:szCs w:val="24"/>
        </w:rPr>
      </w:pPr>
      <w:r w:rsidRPr="008B359B">
        <w:rPr>
          <w:szCs w:val="24"/>
        </w:rPr>
        <w:t>Нальчик</w:t>
      </w:r>
    </w:p>
    <w:p w:rsidR="00CE6FC1" w:rsidRDefault="00CE6FC1" w:rsidP="00CE6FC1">
      <w:pPr>
        <w:spacing w:after="0" w:line="240" w:lineRule="auto"/>
        <w:ind w:left="0"/>
        <w:jc w:val="center"/>
        <w:rPr>
          <w:szCs w:val="24"/>
        </w:rPr>
      </w:pPr>
      <w:r>
        <w:rPr>
          <w:szCs w:val="24"/>
        </w:rPr>
        <w:t>2022</w:t>
      </w:r>
    </w:p>
    <w:p w:rsidR="00CE6FC1" w:rsidRDefault="00CE6FC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6FC1" w:rsidRDefault="00CE6FC1" w:rsidP="000A0025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</w:p>
    <w:p w:rsidR="00DF233B" w:rsidRPr="002652D8" w:rsidRDefault="00574102" w:rsidP="000A0025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 xml:space="preserve">ВВЕДЕНИЕ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Вступительный экзамен ставит целью выяснить степень овладения поступающим материалом этнологической теории, истории этнологии, а также сведениями об этнокультурном составе мира.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Экзаменуемый должен показать полноту знания дисциплины в трех ее главных разделах – истории этнологической науки, ее теории и методов, а также этнокультурного состава мира.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Предполагается качественная ориентация в проблемах этнологического источниковедения, а также знание главных вех развития этнологической науки как в России, так и за рубежом, особенно в европейской и американской этнологических научных традициях, знакомство с методиками полевых исследований, с данными этнической истории, духовной и материальной культуры отдельных народов, демографическими данными; с другой стороны - знание главных новых направлений в этнологической науке, как отечественной, так и зарубежной, понимание современных трактовок и дискуссий по важнейшим проблемам этнологии. </w:t>
      </w:r>
    </w:p>
    <w:p w:rsidR="00DF233B" w:rsidRPr="002652D8" w:rsidRDefault="00574102" w:rsidP="00826D41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Уровень знаний и понимания современных трактовок и интерпретаций тех или иных этнологических явлений сдающего экзамен проверяется дополнительно через специальные вопросы. </w:t>
      </w:r>
    </w:p>
    <w:p w:rsidR="00826D41" w:rsidRPr="002652D8" w:rsidRDefault="00574102" w:rsidP="00826D41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Вступительный экзамен по этнологии состоит из </w:t>
      </w:r>
      <w:r w:rsidR="00826D41" w:rsidRPr="002652D8">
        <w:rPr>
          <w:color w:val="auto"/>
        </w:rPr>
        <w:t xml:space="preserve">следующих </w:t>
      </w:r>
      <w:r w:rsidRPr="002652D8">
        <w:rPr>
          <w:color w:val="auto"/>
        </w:rPr>
        <w:t>разделов:</w:t>
      </w:r>
      <w:r w:rsidR="00CA52D9" w:rsidRPr="002652D8">
        <w:rPr>
          <w:color w:val="auto"/>
        </w:rPr>
        <w:t xml:space="preserve"> </w:t>
      </w:r>
    </w:p>
    <w:p w:rsidR="00826D41" w:rsidRPr="002652D8" w:rsidRDefault="00574102" w:rsidP="00826D41">
      <w:pPr>
        <w:pStyle w:val="a5"/>
        <w:numPr>
          <w:ilvl w:val="0"/>
          <w:numId w:val="1"/>
        </w:numPr>
        <w:spacing w:after="0" w:line="240" w:lineRule="auto"/>
        <w:rPr>
          <w:color w:val="auto"/>
        </w:rPr>
      </w:pPr>
      <w:r w:rsidRPr="002652D8">
        <w:rPr>
          <w:color w:val="auto"/>
        </w:rPr>
        <w:t xml:space="preserve">теория этнологической науки; </w:t>
      </w:r>
    </w:p>
    <w:p w:rsidR="00826D41" w:rsidRPr="002652D8" w:rsidRDefault="00574102" w:rsidP="00826D41">
      <w:pPr>
        <w:pStyle w:val="a5"/>
        <w:numPr>
          <w:ilvl w:val="0"/>
          <w:numId w:val="1"/>
        </w:numPr>
        <w:spacing w:after="0" w:line="240" w:lineRule="auto"/>
        <w:rPr>
          <w:color w:val="auto"/>
        </w:rPr>
      </w:pPr>
      <w:r w:rsidRPr="002652D8">
        <w:rPr>
          <w:color w:val="auto"/>
        </w:rPr>
        <w:t xml:space="preserve">история этнологической науки; </w:t>
      </w:r>
    </w:p>
    <w:p w:rsidR="00826D41" w:rsidRPr="002652D8" w:rsidRDefault="00574102" w:rsidP="00826D41">
      <w:pPr>
        <w:numPr>
          <w:ilvl w:val="0"/>
          <w:numId w:val="1"/>
        </w:numPr>
        <w:spacing w:after="0" w:line="240" w:lineRule="auto"/>
        <w:rPr>
          <w:color w:val="auto"/>
        </w:rPr>
      </w:pPr>
      <w:r w:rsidRPr="002652D8">
        <w:rPr>
          <w:color w:val="auto"/>
        </w:rPr>
        <w:t>этнокультурный состав мира;</w:t>
      </w:r>
      <w:r w:rsidR="00CA52D9" w:rsidRPr="002652D8">
        <w:rPr>
          <w:color w:val="auto"/>
        </w:rPr>
        <w:t xml:space="preserve"> </w:t>
      </w:r>
    </w:p>
    <w:p w:rsidR="00DF233B" w:rsidRPr="002652D8" w:rsidRDefault="00DF233B" w:rsidP="00826D41">
      <w:pPr>
        <w:spacing w:after="0" w:line="240" w:lineRule="auto"/>
        <w:ind w:left="964" w:firstLine="0"/>
        <w:rPr>
          <w:color w:val="auto"/>
        </w:rPr>
      </w:pPr>
    </w:p>
    <w:p w:rsidR="00DF233B" w:rsidRPr="002652D8" w:rsidRDefault="00574102" w:rsidP="000A7A87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>Раздел 1. Теория этнологической науки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1. Предмет этнологии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Соотношение понятий этнология, история, этнография, культурная и социальная антропология. Эволюция представлений о предмете этнологии.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2. Методы этнологического исследования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Погружение в различные культурные среды. Полевые исследования. </w:t>
      </w:r>
      <w:proofErr w:type="spellStart"/>
      <w:r w:rsidRPr="002652D8">
        <w:rPr>
          <w:color w:val="auto"/>
        </w:rPr>
        <w:t>Кросскультурные</w:t>
      </w:r>
      <w:proofErr w:type="spellEnd"/>
      <w:r w:rsidRPr="002652D8">
        <w:rPr>
          <w:color w:val="auto"/>
        </w:rPr>
        <w:t xml:space="preserve"> сопоставления.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Структурный и функциональный анализ.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Проблема историко-антропологических реконструкций.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Проблема интерпретации.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3. Экономическая этнология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Хозяйственно-культурные типы. Способы классификации хозяйственных систем. Проблема соотношения системы жизнеобеспечения и культуры этноса. </w:t>
      </w:r>
      <w:proofErr w:type="spellStart"/>
      <w:r w:rsidRPr="002652D8">
        <w:rPr>
          <w:color w:val="auto"/>
        </w:rPr>
        <w:t>Этногеография</w:t>
      </w:r>
      <w:proofErr w:type="spellEnd"/>
      <w:r w:rsidRPr="002652D8">
        <w:rPr>
          <w:color w:val="auto"/>
        </w:rPr>
        <w:t xml:space="preserve"> хозяйственных систем. Хозяйственные системы и демографические показатели народов. Основные характеристики экономики присваивающего типа. Неолитическая революция: механизмы и закономерности перехода к производящему хозяйству. "</w:t>
      </w:r>
      <w:proofErr w:type="spellStart"/>
      <w:r w:rsidRPr="002652D8">
        <w:rPr>
          <w:color w:val="auto"/>
        </w:rPr>
        <w:t>Реципрокность</w:t>
      </w:r>
      <w:proofErr w:type="spellEnd"/>
      <w:r w:rsidRPr="002652D8">
        <w:rPr>
          <w:color w:val="auto"/>
        </w:rPr>
        <w:t>" и "</w:t>
      </w:r>
      <w:proofErr w:type="spellStart"/>
      <w:r w:rsidRPr="002652D8">
        <w:rPr>
          <w:color w:val="auto"/>
        </w:rPr>
        <w:t>редистрибуция</w:t>
      </w:r>
      <w:proofErr w:type="spellEnd"/>
      <w:r w:rsidRPr="002652D8">
        <w:rPr>
          <w:color w:val="auto"/>
        </w:rPr>
        <w:t>". "Престижная экономика".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4. Социальная организация и социальная структура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Типы семейно-родственной организации. Основные типы семьи и брака, их детерминанты и корреляты. Географическое распределение культур, практикующих полигинию, полиандрию и моногамию. </w:t>
      </w:r>
      <w:proofErr w:type="spellStart"/>
      <w:r w:rsidRPr="002652D8">
        <w:rPr>
          <w:color w:val="auto"/>
        </w:rPr>
        <w:t>Сороральная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несороральная</w:t>
      </w:r>
      <w:proofErr w:type="spellEnd"/>
      <w:r w:rsidRPr="002652D8">
        <w:rPr>
          <w:color w:val="auto"/>
        </w:rPr>
        <w:t xml:space="preserve"> полигиния. Основные детерминанты и корреляты существования в культуре кросс-</w:t>
      </w:r>
      <w:proofErr w:type="spellStart"/>
      <w:r w:rsidRPr="002652D8">
        <w:rPr>
          <w:color w:val="auto"/>
        </w:rPr>
        <w:t>кузенного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ортокузенного</w:t>
      </w:r>
      <w:proofErr w:type="spellEnd"/>
      <w:r w:rsidRPr="002652D8">
        <w:rPr>
          <w:color w:val="auto"/>
        </w:rPr>
        <w:t xml:space="preserve"> брака. Географическое распределение. Основные виды локализации </w:t>
      </w:r>
      <w:r w:rsidRPr="002652D8">
        <w:rPr>
          <w:color w:val="auto"/>
        </w:rPr>
        <w:lastRenderedPageBreak/>
        <w:t>брачного поселения, их детерминанты и корреляты. Типы родственных объединений. Соотношение понятий "род", "</w:t>
      </w:r>
      <w:proofErr w:type="spellStart"/>
      <w:r w:rsidRPr="002652D8">
        <w:rPr>
          <w:color w:val="auto"/>
        </w:rPr>
        <w:t>унилинейная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десцентная</w:t>
      </w:r>
      <w:proofErr w:type="spellEnd"/>
      <w:r w:rsidRPr="002652D8">
        <w:rPr>
          <w:color w:val="auto"/>
        </w:rPr>
        <w:t xml:space="preserve"> группа", "клан", "</w:t>
      </w:r>
      <w:proofErr w:type="spellStart"/>
      <w:r w:rsidRPr="002652D8">
        <w:rPr>
          <w:color w:val="auto"/>
        </w:rPr>
        <w:t>линидж</w:t>
      </w:r>
      <w:proofErr w:type="spellEnd"/>
      <w:r w:rsidRPr="002652D8">
        <w:rPr>
          <w:color w:val="auto"/>
        </w:rPr>
        <w:t xml:space="preserve">". Основные детерминанты и корреляты существования </w:t>
      </w:r>
      <w:proofErr w:type="spellStart"/>
      <w:r w:rsidRPr="002652D8">
        <w:rPr>
          <w:color w:val="auto"/>
        </w:rPr>
        <w:t>унилинейных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десцентных</w:t>
      </w:r>
      <w:proofErr w:type="spellEnd"/>
      <w:r w:rsidRPr="002652D8">
        <w:rPr>
          <w:color w:val="auto"/>
        </w:rPr>
        <w:t xml:space="preserve"> (родовых) и </w:t>
      </w:r>
      <w:proofErr w:type="spellStart"/>
      <w:r w:rsidRPr="002652D8">
        <w:rPr>
          <w:color w:val="auto"/>
        </w:rPr>
        <w:t>амбилинейных</w:t>
      </w:r>
      <w:proofErr w:type="spellEnd"/>
      <w:r w:rsidRPr="002652D8">
        <w:rPr>
          <w:color w:val="auto"/>
        </w:rPr>
        <w:t xml:space="preserve"> групп. Основные номенклатуры родства, их детерминанты и корреляты.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Биологический и социальный возраст. Возрастные классы и возрастные группы. "Обряды перехода", их виды и функции. Системы возрастных инициаций, основные детерминанты и корреляты их существования в культуре. Община как форма социальной организации. Основные типы общин. Социальная стратификация и функциональная дифференциация. Основные формы ограничения личной свободы и виды коллективной зависимости. Кастовая и сословная стратификация.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5. Формы социально-политической организации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Вождество</w:t>
      </w:r>
      <w:proofErr w:type="spellEnd"/>
      <w:r w:rsidRPr="002652D8">
        <w:rPr>
          <w:color w:val="auto"/>
        </w:rPr>
        <w:t xml:space="preserve"> как форма социально-политической организации. Племя как форма социально-политической организации. Основные факторы и механизмы становления государственной организации и альтернативных ей форм. Концепция "раннего государства". Зрелая государственность. Основные типы нормативных систем. </w:t>
      </w:r>
    </w:p>
    <w:p w:rsidR="000A7A87" w:rsidRPr="002652D8" w:rsidRDefault="000A7A87" w:rsidP="000A0025">
      <w:pPr>
        <w:pStyle w:val="2"/>
        <w:spacing w:after="0" w:line="240" w:lineRule="auto"/>
        <w:ind w:left="0" w:firstLine="567"/>
        <w:rPr>
          <w:color w:val="auto"/>
        </w:rPr>
      </w:pP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6. Гендерная этнология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Основная проблематика гендерных исследований. Разделение труда по полу. Основные детерминанты и корреляты относительного женского статуса. Культурное конструирование гендера.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7. Этнопсихология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Межкультурные различия познавательных процессов. Когнитивные стили, их связь с культурой, природным окружением. Понятие </w:t>
      </w:r>
      <w:proofErr w:type="spellStart"/>
      <w:r w:rsidRPr="002652D8">
        <w:rPr>
          <w:color w:val="auto"/>
        </w:rPr>
        <w:t>сенсотипа</w:t>
      </w:r>
      <w:proofErr w:type="spellEnd"/>
      <w:r w:rsidRPr="002652D8">
        <w:rPr>
          <w:color w:val="auto"/>
        </w:rPr>
        <w:t xml:space="preserve">. Этнография детства и архаичные институты социализации. Основные результаты этнологического изучения процессов социализации. </w:t>
      </w:r>
      <w:proofErr w:type="spellStart"/>
      <w:r w:rsidRPr="002652D8">
        <w:rPr>
          <w:color w:val="auto"/>
        </w:rPr>
        <w:t>Этноэтологические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иследования</w:t>
      </w:r>
      <w:proofErr w:type="spellEnd"/>
      <w:r w:rsidRPr="002652D8">
        <w:rPr>
          <w:color w:val="auto"/>
        </w:rPr>
        <w:t xml:space="preserve"> детей в различных культурах. Врожденные и культурно-обусловленные стереотипы поведения, отношение к незнакомому, идеальный образ ребенка. Понятие измененного состояния сознания. Его соотношение с понятиями экстатического состояния, транса.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8. Миф и ритуал. Этнологическое исследование религии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Функции </w:t>
      </w:r>
      <w:proofErr w:type="spellStart"/>
      <w:r w:rsidRPr="002652D8">
        <w:rPr>
          <w:color w:val="auto"/>
        </w:rPr>
        <w:t>мифо</w:t>
      </w:r>
      <w:proofErr w:type="spellEnd"/>
      <w:r w:rsidRPr="002652D8">
        <w:rPr>
          <w:color w:val="auto"/>
        </w:rPr>
        <w:t>-ритуальных систем. Соотношение мифа и ритуала. Основные типы ритуалов и их функции. Особенности мифических времени и пространства. Особенности мифологического мышления.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"Анимизм" и "тотемизм". Особенности шаманизма как </w:t>
      </w:r>
      <w:proofErr w:type="spellStart"/>
      <w:r w:rsidRPr="002652D8">
        <w:rPr>
          <w:color w:val="auto"/>
        </w:rPr>
        <w:t>мифо</w:t>
      </w:r>
      <w:proofErr w:type="spellEnd"/>
      <w:r w:rsidRPr="002652D8">
        <w:rPr>
          <w:color w:val="auto"/>
        </w:rPr>
        <w:t xml:space="preserve">-ритуальной системы. Этнологическая характеристика мировых религий. Особенности синкретических культов.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"Неоязычество".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9. Этносы и этнические процессы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Этнические общности. Сущность этой категории. Типы этнических общностей. Структура этноса. Этнонимия. Проблема этнических границ. Теории этногенеза. Структура и компоненты этнического самосознания. Этническая идентификация. </w:t>
      </w:r>
      <w:proofErr w:type="spellStart"/>
      <w:r w:rsidRPr="002652D8">
        <w:rPr>
          <w:color w:val="auto"/>
        </w:rPr>
        <w:t>Этноцентризм</w:t>
      </w:r>
      <w:proofErr w:type="spellEnd"/>
      <w:r w:rsidRPr="002652D8">
        <w:rPr>
          <w:color w:val="auto"/>
        </w:rPr>
        <w:t xml:space="preserve"> как свойство этнического сознания. Этнические стереотипы “своей” и “чужой” групп. Понятия межкультурной адаптации. Коммуникативные барьеры. Культурный шок и этапы его преодоления. Способы подготовки к межэтническому взаимодействию. Проблема “этнической </w:t>
      </w:r>
      <w:proofErr w:type="spellStart"/>
      <w:proofErr w:type="gramStart"/>
      <w:r w:rsidRPr="002652D8">
        <w:rPr>
          <w:color w:val="auto"/>
        </w:rPr>
        <w:t>идентичности”и</w:t>
      </w:r>
      <w:proofErr w:type="spellEnd"/>
      <w:proofErr w:type="gramEnd"/>
      <w:r w:rsidRPr="002652D8">
        <w:rPr>
          <w:color w:val="auto"/>
        </w:rPr>
        <w:t xml:space="preserve"> культурного плюрализма. Понятие “</w:t>
      </w:r>
      <w:proofErr w:type="spellStart"/>
      <w:r w:rsidRPr="002652D8">
        <w:rPr>
          <w:color w:val="auto"/>
        </w:rPr>
        <w:t>гиперэтничности</w:t>
      </w:r>
      <w:proofErr w:type="spellEnd"/>
      <w:r w:rsidRPr="002652D8">
        <w:rPr>
          <w:color w:val="auto"/>
        </w:rPr>
        <w:t xml:space="preserve">” </w:t>
      </w:r>
      <w:proofErr w:type="spellStart"/>
      <w:r w:rsidRPr="002652D8">
        <w:rPr>
          <w:color w:val="auto"/>
        </w:rPr>
        <w:t>Дж.Деверо</w:t>
      </w:r>
      <w:proofErr w:type="spellEnd"/>
      <w:r w:rsidRPr="002652D8">
        <w:rPr>
          <w:color w:val="auto"/>
        </w:rPr>
        <w:t xml:space="preserve">. Этапы развития и структура международного этнического права. Этнические меньшинства. Статус этнических меньшинств. Типология меньшинств. Исторические особенности формирования меньшинств. Национальное право в России. Концепции национализма. Модернизация и национализм. Национализм как идеологическое оружие. Определение “негативного права”. Исторические корни негативного права. Правовое </w:t>
      </w:r>
      <w:r w:rsidRPr="002652D8">
        <w:rPr>
          <w:color w:val="auto"/>
        </w:rPr>
        <w:lastRenderedPageBreak/>
        <w:t xml:space="preserve">определение геноцида. Виды геноцида. Правовое определение апартеида. Виды апартеида: расовая сегрегация и дискриминация. Случаи применения негативного права в истории. Борьба с применением негативного права в разрешении межэтнических конфликтов. Этно-эволюционные и </w:t>
      </w:r>
      <w:proofErr w:type="spellStart"/>
      <w:r w:rsidRPr="002652D8">
        <w:rPr>
          <w:color w:val="auto"/>
        </w:rPr>
        <w:t>этнотрансформационные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этносоциальные</w:t>
      </w:r>
      <w:proofErr w:type="spellEnd"/>
      <w:r w:rsidRPr="002652D8">
        <w:rPr>
          <w:color w:val="auto"/>
        </w:rPr>
        <w:t xml:space="preserve"> процессы. Миграционные процессы. Аккультурация, ассимиляция, инкорпорация. Результаты </w:t>
      </w:r>
      <w:proofErr w:type="spellStart"/>
      <w:r w:rsidRPr="002652D8">
        <w:rPr>
          <w:color w:val="auto"/>
        </w:rPr>
        <w:t>этнотрансформационных</w:t>
      </w:r>
      <w:proofErr w:type="spellEnd"/>
      <w:r w:rsidRPr="002652D8">
        <w:rPr>
          <w:color w:val="auto"/>
        </w:rPr>
        <w:t xml:space="preserve"> процессов как предмет этнической </w:t>
      </w:r>
      <w:proofErr w:type="spellStart"/>
      <w:r w:rsidRPr="002652D8">
        <w:rPr>
          <w:color w:val="auto"/>
        </w:rPr>
        <w:t>конфликтологии</w:t>
      </w:r>
      <w:proofErr w:type="spellEnd"/>
      <w:r w:rsidRPr="002652D8">
        <w:rPr>
          <w:color w:val="auto"/>
        </w:rPr>
        <w:t xml:space="preserve">. Право наций на самоопределение и проблема целостности государственных границ. Функциональная теория конфликта </w:t>
      </w:r>
      <w:proofErr w:type="spellStart"/>
      <w:r w:rsidRPr="002652D8">
        <w:rPr>
          <w:color w:val="auto"/>
        </w:rPr>
        <w:t>Г.Зиммеля</w:t>
      </w:r>
      <w:proofErr w:type="spellEnd"/>
      <w:r w:rsidRPr="002652D8">
        <w:rPr>
          <w:color w:val="auto"/>
        </w:rPr>
        <w:t xml:space="preserve">. Диалектическая модель социальных конфликтов. Р. </w:t>
      </w:r>
      <w:proofErr w:type="spellStart"/>
      <w:r w:rsidRPr="002652D8">
        <w:rPr>
          <w:color w:val="auto"/>
        </w:rPr>
        <w:t>Дарендорфа</w:t>
      </w:r>
      <w:proofErr w:type="spellEnd"/>
      <w:r w:rsidRPr="002652D8">
        <w:rPr>
          <w:color w:val="auto"/>
        </w:rPr>
        <w:t>. Типология ситуаций межэтнического взаимодействия. Понятие социально-культурной дистанции. Психология межэтнического взаимодействия. Этнические стереотипы, этническое предубеждение, этническая толерантность – как результат межэтнического взаимодействия. Межэтническая напряженность и формы ее проявления. Межэтнические конфликты. Пути предупреждения этнических конфликтов.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>Раздел 2. История этнологической науки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1. Зарождение и ранние этапы развития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Накопление этнографических сведений и развитие антропологической мысли в древности и в средние века. Накопление этнографических сведений и развитие антропологической мысли в XVI–XVII вв. Накопление этнографических сведений и развитие антропологической мысли в XVIII – первой половине XIX вв. Предпосылки зарождения и становления антропологии как науки. Ранние эволюционисты.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tabs>
          <w:tab w:val="center" w:pos="800"/>
          <w:tab w:val="center" w:pos="2077"/>
          <w:tab w:val="center" w:pos="4066"/>
          <w:tab w:val="center" w:pos="5259"/>
          <w:tab w:val="center" w:pos="6525"/>
          <w:tab w:val="center" w:pos="7789"/>
          <w:tab w:val="right" w:pos="9367"/>
        </w:tabs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b/>
          <w:color w:val="auto"/>
        </w:rPr>
        <w:t xml:space="preserve">2. </w:t>
      </w:r>
      <w:r w:rsidRPr="002652D8">
        <w:rPr>
          <w:b/>
          <w:color w:val="auto"/>
        </w:rPr>
        <w:tab/>
        <w:t xml:space="preserve">Эволюционизм, </w:t>
      </w:r>
      <w:r w:rsidRPr="002652D8">
        <w:rPr>
          <w:b/>
          <w:color w:val="auto"/>
        </w:rPr>
        <w:tab/>
      </w:r>
      <w:proofErr w:type="spellStart"/>
      <w:r w:rsidRPr="002652D8">
        <w:rPr>
          <w:b/>
          <w:color w:val="auto"/>
        </w:rPr>
        <w:t>диффузионизм</w:t>
      </w:r>
      <w:proofErr w:type="spellEnd"/>
      <w:r w:rsidRPr="002652D8">
        <w:rPr>
          <w:b/>
          <w:color w:val="auto"/>
        </w:rPr>
        <w:t xml:space="preserve"> </w:t>
      </w:r>
      <w:r w:rsidRPr="002652D8">
        <w:rPr>
          <w:b/>
          <w:color w:val="auto"/>
        </w:rPr>
        <w:tab/>
        <w:t xml:space="preserve">и </w:t>
      </w:r>
      <w:r w:rsidRPr="002652D8">
        <w:rPr>
          <w:b/>
          <w:color w:val="auto"/>
        </w:rPr>
        <w:tab/>
        <w:t xml:space="preserve">функционализм </w:t>
      </w:r>
      <w:r w:rsidRPr="002652D8">
        <w:rPr>
          <w:b/>
          <w:color w:val="auto"/>
        </w:rPr>
        <w:tab/>
        <w:t xml:space="preserve">в </w:t>
      </w:r>
      <w:r w:rsidRPr="002652D8">
        <w:rPr>
          <w:b/>
          <w:color w:val="auto"/>
        </w:rPr>
        <w:tab/>
        <w:t xml:space="preserve">этнологии.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Социологическое направление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Общая характеристика эволюционизма, его достоинства и недостатки. Метод сравнений и метод пережитков. Проблема соотношения магии, религии и науки у Дж. Фрезера. Становление эволюционизма. Характеристика современной культуры в свете этого разделения. Ревизия истории семьи “поздними эволюционистами” (К. Штарке и Э. </w:t>
      </w:r>
      <w:proofErr w:type="spellStart"/>
      <w:r w:rsidRPr="002652D8">
        <w:rPr>
          <w:color w:val="auto"/>
        </w:rPr>
        <w:t>Вестермарк</w:t>
      </w:r>
      <w:proofErr w:type="spellEnd"/>
      <w:r w:rsidRPr="002652D8">
        <w:rPr>
          <w:color w:val="auto"/>
        </w:rPr>
        <w:t xml:space="preserve">, Г. Кунов, Э. Гроссе и Г. </w:t>
      </w:r>
      <w:proofErr w:type="spellStart"/>
      <w:r w:rsidRPr="002652D8">
        <w:rPr>
          <w:color w:val="auto"/>
        </w:rPr>
        <w:t>Шурц</w:t>
      </w:r>
      <w:proofErr w:type="spellEnd"/>
      <w:r w:rsidRPr="002652D8">
        <w:rPr>
          <w:color w:val="auto"/>
        </w:rPr>
        <w:t xml:space="preserve">). Ревизия истории религии “поздними эволюционистами”: “прамонотеизм” Э. </w:t>
      </w:r>
      <w:proofErr w:type="spellStart"/>
      <w:r w:rsidRPr="002652D8">
        <w:rPr>
          <w:color w:val="auto"/>
        </w:rPr>
        <w:t>Лэнга</w:t>
      </w:r>
      <w:proofErr w:type="spellEnd"/>
      <w:r w:rsidRPr="002652D8">
        <w:rPr>
          <w:color w:val="auto"/>
        </w:rPr>
        <w:t>. “Преанимизм”. Теории хозяйственной эволюции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Э. Хана, К. </w:t>
      </w:r>
      <w:proofErr w:type="spellStart"/>
      <w:r w:rsidRPr="002652D8">
        <w:rPr>
          <w:color w:val="auto"/>
        </w:rPr>
        <w:t>Бюхера</w:t>
      </w:r>
      <w:proofErr w:type="spellEnd"/>
      <w:r w:rsidRPr="002652D8">
        <w:rPr>
          <w:color w:val="auto"/>
        </w:rPr>
        <w:t xml:space="preserve"> и Ф. </w:t>
      </w:r>
      <w:proofErr w:type="spellStart"/>
      <w:r w:rsidRPr="002652D8">
        <w:rPr>
          <w:color w:val="auto"/>
        </w:rPr>
        <w:t>Шомло</w:t>
      </w:r>
      <w:proofErr w:type="spellEnd"/>
      <w:r w:rsidRPr="002652D8">
        <w:rPr>
          <w:color w:val="auto"/>
        </w:rPr>
        <w:t xml:space="preserve">. Общие положения и основные направления </w:t>
      </w:r>
      <w:proofErr w:type="spellStart"/>
      <w:r w:rsidRPr="002652D8">
        <w:rPr>
          <w:color w:val="auto"/>
        </w:rPr>
        <w:t>неоэволюционизма</w:t>
      </w:r>
      <w:proofErr w:type="spellEnd"/>
      <w:r w:rsidRPr="002652D8">
        <w:rPr>
          <w:color w:val="auto"/>
        </w:rPr>
        <w:t xml:space="preserve"> (Л. Уайт, Дж. Стюард, ранний М. </w:t>
      </w:r>
      <w:proofErr w:type="spellStart"/>
      <w:r w:rsidRPr="002652D8">
        <w:rPr>
          <w:color w:val="auto"/>
        </w:rPr>
        <w:t>Салинз</w:t>
      </w:r>
      <w:proofErr w:type="spellEnd"/>
      <w:r w:rsidRPr="002652D8">
        <w:rPr>
          <w:color w:val="auto"/>
        </w:rPr>
        <w:t xml:space="preserve">, Э. Сервис, Г. </w:t>
      </w:r>
      <w:proofErr w:type="spellStart"/>
      <w:r w:rsidRPr="002652D8">
        <w:rPr>
          <w:color w:val="auto"/>
        </w:rPr>
        <w:t>Ленски</w:t>
      </w:r>
      <w:proofErr w:type="spellEnd"/>
      <w:r w:rsidRPr="002652D8">
        <w:rPr>
          <w:color w:val="auto"/>
        </w:rPr>
        <w:t xml:space="preserve">, Р. </w:t>
      </w:r>
      <w:proofErr w:type="spellStart"/>
      <w:r w:rsidRPr="002652D8">
        <w:rPr>
          <w:color w:val="auto"/>
        </w:rPr>
        <w:t>Карнейро</w:t>
      </w:r>
      <w:proofErr w:type="spellEnd"/>
      <w:r w:rsidRPr="002652D8">
        <w:rPr>
          <w:color w:val="auto"/>
        </w:rPr>
        <w:t>, М. Харрис).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направления </w:t>
      </w:r>
      <w:proofErr w:type="spellStart"/>
      <w:r w:rsidRPr="002652D8">
        <w:rPr>
          <w:color w:val="auto"/>
        </w:rPr>
        <w:t>диффузионизма</w:t>
      </w:r>
      <w:proofErr w:type="spellEnd"/>
      <w:r w:rsidRPr="002652D8">
        <w:rPr>
          <w:color w:val="auto"/>
        </w:rPr>
        <w:t xml:space="preserve"> (Ф. </w:t>
      </w:r>
      <w:proofErr w:type="spellStart"/>
      <w:r w:rsidRPr="002652D8">
        <w:rPr>
          <w:color w:val="auto"/>
        </w:rPr>
        <w:t>Ратцель</w:t>
      </w:r>
      <w:proofErr w:type="spellEnd"/>
      <w:r w:rsidRPr="002652D8">
        <w:rPr>
          <w:color w:val="auto"/>
        </w:rPr>
        <w:t xml:space="preserve">; Л. Фробениус и школа “культурной морфологии”; Ф. </w:t>
      </w:r>
      <w:proofErr w:type="spellStart"/>
      <w:r w:rsidRPr="002652D8">
        <w:rPr>
          <w:color w:val="auto"/>
        </w:rPr>
        <w:t>Гребнер</w:t>
      </w:r>
      <w:proofErr w:type="spellEnd"/>
      <w:r w:rsidRPr="002652D8">
        <w:rPr>
          <w:color w:val="auto"/>
        </w:rPr>
        <w:t xml:space="preserve"> и “кёльнская” школа; В. Шмидт и “венская” школа). Английский и скандинавский </w:t>
      </w:r>
      <w:proofErr w:type="spellStart"/>
      <w:r w:rsidRPr="002652D8">
        <w:rPr>
          <w:color w:val="auto"/>
        </w:rPr>
        <w:t>диффузионизм</w:t>
      </w:r>
      <w:proofErr w:type="spellEnd"/>
      <w:r w:rsidRPr="002652D8">
        <w:rPr>
          <w:color w:val="auto"/>
        </w:rPr>
        <w:t xml:space="preserve"> и его особенности. Школа “культурных ареалов”.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Б. Малиновский – основатель функционализма в социальной антропологии. Проблема соотношения мифа и магии и значение магии у Б. Малиновского. Основной принцип функционализма. Функционализм как способ изучения культур. Функционализм А. </w:t>
      </w:r>
      <w:proofErr w:type="spellStart"/>
      <w:r w:rsidRPr="002652D8">
        <w:rPr>
          <w:color w:val="auto"/>
        </w:rPr>
        <w:t>Рэдклифф</w:t>
      </w:r>
      <w:proofErr w:type="spellEnd"/>
      <w:r w:rsidRPr="002652D8">
        <w:rPr>
          <w:color w:val="auto"/>
        </w:rPr>
        <w:t xml:space="preserve">-Брауна. Особенности структурно-функционального подхода. “Поздний функционализм” (Р. </w:t>
      </w:r>
      <w:proofErr w:type="spellStart"/>
      <w:r w:rsidRPr="002652D8">
        <w:rPr>
          <w:color w:val="auto"/>
        </w:rPr>
        <w:t>Фёрс</w:t>
      </w:r>
      <w:proofErr w:type="spellEnd"/>
      <w:r w:rsidRPr="002652D8">
        <w:rPr>
          <w:color w:val="auto"/>
        </w:rPr>
        <w:t>, Э. Эванс-</w:t>
      </w:r>
      <w:proofErr w:type="spellStart"/>
      <w:r w:rsidRPr="002652D8">
        <w:rPr>
          <w:color w:val="auto"/>
        </w:rPr>
        <w:t>Притчард</w:t>
      </w:r>
      <w:proofErr w:type="spellEnd"/>
      <w:r w:rsidRPr="002652D8">
        <w:rPr>
          <w:color w:val="auto"/>
        </w:rPr>
        <w:t>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Социологическое направление в этнологии. Стадии истории О. Конта: фетишизм (охота), политеизм (скотоводство), монотеизм (земледелие). “Социология по данным этнографии” Ш. </w:t>
      </w:r>
      <w:proofErr w:type="spellStart"/>
      <w:r w:rsidRPr="002652D8">
        <w:rPr>
          <w:color w:val="auto"/>
        </w:rPr>
        <w:t>Летурно</w:t>
      </w:r>
      <w:proofErr w:type="spellEnd"/>
      <w:r w:rsidRPr="002652D8">
        <w:rPr>
          <w:color w:val="auto"/>
        </w:rPr>
        <w:t xml:space="preserve"> (1880). Э. Дюркгейм и его вклад в развитие этнологии. Школа Э.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Дюркгейма. Развитие идей Дюркгейма М. </w:t>
      </w:r>
      <w:proofErr w:type="spellStart"/>
      <w:r w:rsidRPr="002652D8">
        <w:rPr>
          <w:color w:val="auto"/>
        </w:rPr>
        <w:t>Моссом</w:t>
      </w:r>
      <w:proofErr w:type="spellEnd"/>
      <w:r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3. "Историческая школа" Ф. </w:t>
      </w:r>
      <w:proofErr w:type="spellStart"/>
      <w:r w:rsidRPr="002652D8">
        <w:rPr>
          <w:color w:val="auto"/>
        </w:rPr>
        <w:t>Боаса</w:t>
      </w:r>
      <w:proofErr w:type="spellEnd"/>
      <w:r w:rsidRPr="002652D8">
        <w:rPr>
          <w:color w:val="auto"/>
        </w:rPr>
        <w:t xml:space="preserve"> и школа “культура-и-личность”. Этнопсихология. Культурный релятивизм в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lastRenderedPageBreak/>
        <w:t xml:space="preserve">"Историческая школа" в американской антропологии и Ф. </w:t>
      </w:r>
      <w:proofErr w:type="spellStart"/>
      <w:r w:rsidRPr="002652D8">
        <w:rPr>
          <w:color w:val="auto"/>
        </w:rPr>
        <w:t>Боас</w:t>
      </w:r>
      <w:proofErr w:type="spellEnd"/>
      <w:r w:rsidRPr="002652D8">
        <w:rPr>
          <w:color w:val="auto"/>
        </w:rPr>
        <w:t xml:space="preserve">. Критика </w:t>
      </w:r>
      <w:proofErr w:type="spellStart"/>
      <w:r w:rsidRPr="002652D8">
        <w:rPr>
          <w:color w:val="auto"/>
        </w:rPr>
        <w:t>Ф.Боасом</w:t>
      </w:r>
      <w:proofErr w:type="spellEnd"/>
      <w:r w:rsidRPr="002652D8">
        <w:rPr>
          <w:color w:val="auto"/>
        </w:rPr>
        <w:t xml:space="preserve"> однолинейного эволюционизма и сравнительного метода. Исторический метод </w:t>
      </w:r>
      <w:proofErr w:type="spellStart"/>
      <w:r w:rsidRPr="002652D8">
        <w:rPr>
          <w:color w:val="auto"/>
        </w:rPr>
        <w:t>Ф.Боаса</w:t>
      </w:r>
      <w:proofErr w:type="spellEnd"/>
      <w:r w:rsidRPr="002652D8">
        <w:rPr>
          <w:color w:val="auto"/>
        </w:rPr>
        <w:t xml:space="preserve"> и требования, предъявляемые к полевым исследованиям. Идеи культурного релятивизма и дискуссия о позиции социального антрополога по отношению к событиям общественной жизни 20–30-х годов.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Теория А. </w:t>
      </w:r>
      <w:proofErr w:type="spellStart"/>
      <w:r w:rsidRPr="002652D8">
        <w:rPr>
          <w:color w:val="auto"/>
        </w:rPr>
        <w:t>Крёбера</w:t>
      </w:r>
      <w:proofErr w:type="spellEnd"/>
      <w:r w:rsidRPr="002652D8">
        <w:rPr>
          <w:color w:val="auto"/>
        </w:rPr>
        <w:t xml:space="preserve"> и его основной труд “Антропология. Раса, язык, культура, психология, </w:t>
      </w:r>
      <w:proofErr w:type="gramStart"/>
      <w:r w:rsidRPr="002652D8">
        <w:rPr>
          <w:color w:val="auto"/>
        </w:rPr>
        <w:t>предыстория”(</w:t>
      </w:r>
      <w:proofErr w:type="gramEnd"/>
      <w:r w:rsidRPr="002652D8">
        <w:rPr>
          <w:color w:val="auto"/>
        </w:rPr>
        <w:t xml:space="preserve">1923). Культура как совокупность приобретенных и передающихся двигательных реакций, обычаев, техники, идей и </w:t>
      </w:r>
      <w:proofErr w:type="gramStart"/>
      <w:r w:rsidRPr="002652D8">
        <w:rPr>
          <w:color w:val="auto"/>
        </w:rPr>
        <w:t>ценностей</w:t>
      </w:r>
      <w:proofErr w:type="gramEnd"/>
      <w:r w:rsidRPr="002652D8">
        <w:rPr>
          <w:color w:val="auto"/>
        </w:rPr>
        <w:t xml:space="preserve"> и соответствующего поведения, вызываемого ими. Понятие “культурный ареал”. Реальная и ценностная культура. Понятие “</w:t>
      </w:r>
      <w:proofErr w:type="spellStart"/>
      <w:r w:rsidRPr="002652D8">
        <w:rPr>
          <w:color w:val="auto"/>
        </w:rPr>
        <w:t>этос</w:t>
      </w:r>
      <w:proofErr w:type="spellEnd"/>
      <w:r w:rsidRPr="002652D8">
        <w:rPr>
          <w:color w:val="auto"/>
        </w:rPr>
        <w:t xml:space="preserve">”. Вживание, </w:t>
      </w:r>
      <w:proofErr w:type="spellStart"/>
      <w:r w:rsidRPr="002652D8">
        <w:rPr>
          <w:color w:val="auto"/>
        </w:rPr>
        <w:t>вчувствование</w:t>
      </w:r>
      <w:proofErr w:type="spellEnd"/>
      <w:r w:rsidRPr="002652D8">
        <w:rPr>
          <w:color w:val="auto"/>
        </w:rPr>
        <w:t>, переживание как метод исторических исследований. Модель культуры. Цикличность развития культуры. Культурная энергия. Культурная психология.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“Культурная антропология” (1948) М. </w:t>
      </w:r>
      <w:proofErr w:type="spellStart"/>
      <w:r w:rsidRPr="002652D8">
        <w:rPr>
          <w:color w:val="auto"/>
        </w:rPr>
        <w:t>Херсковица</w:t>
      </w:r>
      <w:proofErr w:type="spellEnd"/>
      <w:r w:rsidRPr="002652D8">
        <w:rPr>
          <w:color w:val="auto"/>
        </w:rPr>
        <w:t xml:space="preserve"> (1895–1963). Культура как “сумма поведения и образа мышления людей, образующих данное общество”. Процесс и стадии </w:t>
      </w:r>
      <w:proofErr w:type="spellStart"/>
      <w:r w:rsidRPr="002652D8">
        <w:rPr>
          <w:color w:val="auto"/>
        </w:rPr>
        <w:t>энкультурации</w:t>
      </w:r>
      <w:proofErr w:type="spellEnd"/>
      <w:r w:rsidRPr="002652D8">
        <w:rPr>
          <w:color w:val="auto"/>
        </w:rPr>
        <w:t xml:space="preserve">. Принцип культурного релятивизма. Проблема </w:t>
      </w:r>
      <w:proofErr w:type="spellStart"/>
      <w:r w:rsidRPr="002652D8">
        <w:rPr>
          <w:color w:val="auto"/>
        </w:rPr>
        <w:t>этноцентризма</w:t>
      </w:r>
      <w:proofErr w:type="spellEnd"/>
      <w:r w:rsidRPr="002652D8">
        <w:rPr>
          <w:color w:val="auto"/>
        </w:rPr>
        <w:t xml:space="preserve"> и культурных ценностей.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Возникновение школы “культура и личность” как попытка преодолеть скептицизм относительно познаваемости глобальных закономерностей развития культуры. Школа “культура и личность” и психоанализ. Ранние работы </w:t>
      </w:r>
      <w:proofErr w:type="spellStart"/>
      <w:r w:rsidRPr="002652D8">
        <w:rPr>
          <w:color w:val="auto"/>
        </w:rPr>
        <w:t>Р.Бенедикт</w:t>
      </w:r>
      <w:proofErr w:type="spellEnd"/>
      <w:r w:rsidRPr="002652D8">
        <w:rPr>
          <w:color w:val="auto"/>
        </w:rPr>
        <w:t xml:space="preserve">, </w:t>
      </w:r>
      <w:proofErr w:type="spellStart"/>
      <w:r w:rsidRPr="002652D8">
        <w:rPr>
          <w:color w:val="auto"/>
        </w:rPr>
        <w:t>К.Дюбуа</w:t>
      </w:r>
      <w:proofErr w:type="spellEnd"/>
      <w:r w:rsidRPr="002652D8">
        <w:rPr>
          <w:color w:val="auto"/>
        </w:rPr>
        <w:t xml:space="preserve">, </w:t>
      </w:r>
      <w:proofErr w:type="spellStart"/>
      <w:r w:rsidRPr="002652D8">
        <w:rPr>
          <w:color w:val="auto"/>
        </w:rPr>
        <w:t>Р.Линтона</w:t>
      </w:r>
      <w:proofErr w:type="spellEnd"/>
      <w:r w:rsidRPr="002652D8">
        <w:rPr>
          <w:color w:val="auto"/>
        </w:rPr>
        <w:t xml:space="preserve">. </w:t>
      </w:r>
      <w:proofErr w:type="spellStart"/>
      <w:r w:rsidRPr="002652D8">
        <w:rPr>
          <w:color w:val="auto"/>
        </w:rPr>
        <w:t>А.Кардинер</w:t>
      </w:r>
      <w:proofErr w:type="spellEnd"/>
      <w:r w:rsidRPr="002652D8">
        <w:rPr>
          <w:color w:val="auto"/>
        </w:rPr>
        <w:t xml:space="preserve"> – психиатр, возглавляющий этнологическую школу. </w:t>
      </w:r>
      <w:proofErr w:type="spellStart"/>
      <w:r w:rsidRPr="002652D8">
        <w:rPr>
          <w:color w:val="auto"/>
        </w:rPr>
        <w:t>Р.Бенедикт</w:t>
      </w:r>
      <w:proofErr w:type="spellEnd"/>
      <w:r w:rsidRPr="002652D8">
        <w:rPr>
          <w:color w:val="auto"/>
        </w:rPr>
        <w:t xml:space="preserve"> и идея конфигурации культур. </w:t>
      </w:r>
      <w:proofErr w:type="spellStart"/>
      <w:r w:rsidRPr="002652D8">
        <w:rPr>
          <w:color w:val="auto"/>
        </w:rPr>
        <w:t>Дионисийский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аполлоновский</w:t>
      </w:r>
      <w:proofErr w:type="spellEnd"/>
      <w:r w:rsidRPr="002652D8">
        <w:rPr>
          <w:color w:val="auto"/>
        </w:rPr>
        <w:t xml:space="preserve"> типы культур. Взаимосвязь культуры и личности: культура – это “индивидуальная психология, отброшенная на большой экран, получившая гигантские пропорции и большую длительность во времени.” Понятия “базовой личности”, “модальной личности”, “национального характера”, “</w:t>
      </w:r>
      <w:proofErr w:type="spellStart"/>
      <w:r w:rsidRPr="002652D8">
        <w:rPr>
          <w:color w:val="auto"/>
        </w:rPr>
        <w:t>мультимодальных</w:t>
      </w:r>
      <w:proofErr w:type="spellEnd"/>
      <w:r w:rsidRPr="002652D8">
        <w:rPr>
          <w:color w:val="auto"/>
        </w:rPr>
        <w:t xml:space="preserve"> обществ”. Школа “культура и личность” и этнография детства. 50-е годы – закат школы “культура и личность”.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Психоаналитическая концепция культуры и личности З. Фрейда. Структура личности по З. Фрейду. Бессознательное и культура. Новые аспекты в изучении культуры (стереотипы сексуального поведения, сны, эмоциональная сфера культуры, раннее детство). “Тотем и табу”. Г. </w:t>
      </w:r>
      <w:proofErr w:type="spellStart"/>
      <w:r w:rsidRPr="002652D8">
        <w:rPr>
          <w:color w:val="auto"/>
        </w:rPr>
        <w:t>Рохейм</w:t>
      </w:r>
      <w:proofErr w:type="spellEnd"/>
      <w:r w:rsidRPr="002652D8">
        <w:rPr>
          <w:color w:val="auto"/>
        </w:rPr>
        <w:t xml:space="preserve"> и его книга “Происхождение и функции культуры”. К. Г. Юнг и проблема “коллективного бессознательного” в различных культурах. Понятие архетипа. Понятие культурного символа. Влияние психоанализа на дальнейшее развитие социальной антропологии.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60-е годы, Ф. </w:t>
      </w:r>
      <w:proofErr w:type="spellStart"/>
      <w:r w:rsidRPr="002652D8">
        <w:rPr>
          <w:color w:val="auto"/>
        </w:rPr>
        <w:t>Хсю</w:t>
      </w:r>
      <w:proofErr w:type="spellEnd"/>
      <w:r w:rsidRPr="002652D8">
        <w:rPr>
          <w:color w:val="auto"/>
        </w:rPr>
        <w:t>, провозглашение психологической антропологии как междисциплинарной науки, пользующейся методами социологии, психологии и психоанализа. Основные результаты этнопсихологических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4. Кросс–культурные исследования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Кросс-культурные исследования в русле школы “культура и личность”, попытка обосновать связь между типом личности и отдельными элементами культуры. Школа количественных кросс-культурных исследований. “Этнографический атлас” и "теория главной последовательности" Дж. П. </w:t>
      </w:r>
      <w:proofErr w:type="spellStart"/>
      <w:r w:rsidRPr="002652D8">
        <w:rPr>
          <w:color w:val="auto"/>
        </w:rPr>
        <w:t>Мердока</w:t>
      </w:r>
      <w:proofErr w:type="spellEnd"/>
      <w:r w:rsidRPr="002652D8">
        <w:rPr>
          <w:color w:val="auto"/>
        </w:rPr>
        <w:t xml:space="preserve">. Статистические методы в </w:t>
      </w:r>
      <w:proofErr w:type="spellStart"/>
      <w:r w:rsidRPr="002652D8">
        <w:rPr>
          <w:color w:val="auto"/>
        </w:rPr>
        <w:t>кросскультурных</w:t>
      </w:r>
      <w:proofErr w:type="spellEnd"/>
      <w:r w:rsidRPr="002652D8">
        <w:rPr>
          <w:color w:val="auto"/>
        </w:rPr>
        <w:t xml:space="preserve"> исследованиях и основные результаты, полученные с их применением.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Проект “дети шести культур” Беатрис и Джона </w:t>
      </w:r>
      <w:proofErr w:type="spellStart"/>
      <w:r w:rsidRPr="002652D8">
        <w:rPr>
          <w:color w:val="auto"/>
        </w:rPr>
        <w:t>Уайтингов</w:t>
      </w:r>
      <w:proofErr w:type="spellEnd"/>
      <w:r w:rsidRPr="002652D8">
        <w:rPr>
          <w:color w:val="auto"/>
        </w:rPr>
        <w:t xml:space="preserve"> (1954). Методика исследований, обработка данных и общие выводы.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5. Структурная антропология К. Леви-</w:t>
      </w:r>
      <w:proofErr w:type="spellStart"/>
      <w:r w:rsidRPr="002652D8">
        <w:rPr>
          <w:color w:val="auto"/>
        </w:rPr>
        <w:t>Строса</w:t>
      </w:r>
      <w:proofErr w:type="spellEnd"/>
      <w:r w:rsidRPr="002652D8">
        <w:rPr>
          <w:color w:val="auto"/>
        </w:rPr>
        <w:t>. Постструктурализм и постмодернизм в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Влияние исторического материализма, психоанализа и структурной лингвистики на формирование научных взглядов К. Леви-</w:t>
      </w:r>
      <w:proofErr w:type="spellStart"/>
      <w:r w:rsidRPr="002652D8">
        <w:rPr>
          <w:color w:val="auto"/>
        </w:rPr>
        <w:t>Строса</w:t>
      </w:r>
      <w:proofErr w:type="spellEnd"/>
      <w:r w:rsidRPr="002652D8">
        <w:rPr>
          <w:color w:val="auto"/>
        </w:rPr>
        <w:t>. Поиск общечеловеческих универсалий в многообразии явлений культуры и социальных структур. Понимание Леви-</w:t>
      </w:r>
      <w:proofErr w:type="spellStart"/>
      <w:r w:rsidRPr="002652D8">
        <w:rPr>
          <w:color w:val="auto"/>
        </w:rPr>
        <w:t>Стросом</w:t>
      </w:r>
      <w:proofErr w:type="spellEnd"/>
      <w:r w:rsidRPr="002652D8">
        <w:rPr>
          <w:color w:val="auto"/>
        </w:rPr>
        <w:t xml:space="preserve"> </w:t>
      </w:r>
      <w:r w:rsidRPr="002652D8">
        <w:rPr>
          <w:color w:val="auto"/>
        </w:rPr>
        <w:lastRenderedPageBreak/>
        <w:t xml:space="preserve">бессознательного. Бинарные оппозиции как универсальные общечеловеческие ментальные структуры, на основе которых происходит организация эмпирического опыта, и которые определяют скрытую логику феноменов культуры. Построение </w:t>
      </w:r>
      <w:proofErr w:type="spellStart"/>
      <w:r w:rsidRPr="002652D8">
        <w:rPr>
          <w:color w:val="auto"/>
        </w:rPr>
        <w:t>структурносемиотических</w:t>
      </w:r>
      <w:proofErr w:type="spellEnd"/>
      <w:r w:rsidRPr="002652D8">
        <w:rPr>
          <w:color w:val="auto"/>
        </w:rPr>
        <w:t xml:space="preserve"> моделей функционирования различных явлений бесписьменной культуры как одна из важнейших целей структурной антропологии. </w:t>
      </w:r>
      <w:proofErr w:type="spellStart"/>
      <w:r w:rsidRPr="002652D8">
        <w:rPr>
          <w:color w:val="auto"/>
        </w:rPr>
        <w:t>Бриколаж</w:t>
      </w:r>
      <w:proofErr w:type="spellEnd"/>
      <w:r w:rsidRPr="002652D8">
        <w:rPr>
          <w:color w:val="auto"/>
        </w:rPr>
        <w:t xml:space="preserve"> как особый тип мыслительных процессов, характерный для представителей архаичных культур. К. </w:t>
      </w:r>
      <w:proofErr w:type="spellStart"/>
      <w:r w:rsidRPr="002652D8">
        <w:rPr>
          <w:color w:val="auto"/>
        </w:rPr>
        <w:t>ЛевиСтрос</w:t>
      </w:r>
      <w:proofErr w:type="spellEnd"/>
      <w:r w:rsidRPr="002652D8">
        <w:rPr>
          <w:color w:val="auto"/>
        </w:rPr>
        <w:t xml:space="preserve"> и исследования морфологии сказки петербургским фольклористом В. Я. </w:t>
      </w:r>
      <w:proofErr w:type="spellStart"/>
      <w:r w:rsidRPr="002652D8">
        <w:rPr>
          <w:color w:val="auto"/>
        </w:rPr>
        <w:t>Проппом</w:t>
      </w:r>
      <w:proofErr w:type="spellEnd"/>
      <w:r w:rsidRPr="002652D8">
        <w:rPr>
          <w:color w:val="auto"/>
        </w:rPr>
        <w:t>. К. Леви-</w:t>
      </w:r>
      <w:proofErr w:type="spellStart"/>
      <w:r w:rsidRPr="002652D8">
        <w:rPr>
          <w:color w:val="auto"/>
        </w:rPr>
        <w:t>Строс</w:t>
      </w:r>
      <w:proofErr w:type="spellEnd"/>
      <w:r w:rsidRPr="002652D8">
        <w:rPr>
          <w:color w:val="auto"/>
        </w:rPr>
        <w:t xml:space="preserve"> о задачах этнолога в период бурных перемен, происходящих в традиционных обществах, и о многообразии культур.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Постструктурализм и постмодернизм в этнологии.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Интерпретативная</w:t>
      </w:r>
      <w:proofErr w:type="spellEnd"/>
      <w:r w:rsidRPr="002652D8">
        <w:rPr>
          <w:color w:val="auto"/>
        </w:rPr>
        <w:t xml:space="preserve"> антропология </w:t>
      </w:r>
      <w:proofErr w:type="spellStart"/>
      <w:r w:rsidRPr="002652D8">
        <w:rPr>
          <w:color w:val="auto"/>
        </w:rPr>
        <w:t>К.Гирца</w:t>
      </w:r>
      <w:proofErr w:type="spellEnd"/>
      <w:r w:rsidRPr="002652D8">
        <w:rPr>
          <w:color w:val="auto"/>
        </w:rPr>
        <w:t xml:space="preserve">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6. Зарождение и ранние этапы развития отечественной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Ранние этнографические описания. С. У. Ремезов. Накопление сведений о народах России в XVIII в. Г. И. Новицкий, В. Н. Татищев, Г. Ф. Миллер, С. П. Крашенинников. Начало этнологического изучения восточных славян. М. Д. Чулков, М. В. Попов. Развитие этнологического изучения восточных славян в первой половине XIX в. Ф. Н. Глинка, И. П. Сахаров, А. В. Терещенко. Этнографические описания народов Кавказа и Центральной Азии.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Институционализация отечественной этнологии (этнографии). Создание Отделения этнографии Русского географического общества. "Этнографический сборник".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Этнографические экспедиции 40-х –60-х годов XIX 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Развитие этнографического изучения восточных славян в пореформенный период. Разработка теоретических основ этнологии. К. Д. </w:t>
      </w:r>
      <w:proofErr w:type="spellStart"/>
      <w:r w:rsidRPr="002652D8">
        <w:rPr>
          <w:color w:val="auto"/>
        </w:rPr>
        <w:t>Кавелин</w:t>
      </w:r>
      <w:proofErr w:type="spellEnd"/>
      <w:r w:rsidRPr="002652D8">
        <w:rPr>
          <w:color w:val="auto"/>
        </w:rPr>
        <w:t>. Мифологическая школа. Ф. И. Буслаев.</w:t>
      </w:r>
      <w:r w:rsidR="00CA52D9" w:rsidRPr="002652D8">
        <w:rPr>
          <w:color w:val="auto"/>
        </w:rPr>
        <w:t xml:space="preserve"> </w:t>
      </w:r>
    </w:p>
    <w:p w:rsidR="000A7A87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Развитие этнологического изучения зарубежных стран. Н. Н. Миклухо-Маклай, Н. М. Пржевальский, И. П. Минаев.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Эволюционизм в российской этнологии. М. М</w:t>
      </w:r>
      <w:r w:rsidR="000A7A87" w:rsidRPr="002652D8">
        <w:rPr>
          <w:color w:val="auto"/>
        </w:rPr>
        <w:t>. Ковалевский, Д. Н. Анучин, Н.</w:t>
      </w:r>
      <w:r w:rsidRPr="002652D8">
        <w:rPr>
          <w:color w:val="auto"/>
        </w:rPr>
        <w:t xml:space="preserve">И. </w:t>
      </w:r>
      <w:proofErr w:type="spellStart"/>
      <w:r w:rsidRPr="002652D8">
        <w:rPr>
          <w:color w:val="auto"/>
        </w:rPr>
        <w:t>Зибер</w:t>
      </w:r>
      <w:proofErr w:type="spellEnd"/>
      <w:r w:rsidRPr="002652D8">
        <w:rPr>
          <w:color w:val="auto"/>
        </w:rPr>
        <w:t xml:space="preserve">, Н. Н. </w:t>
      </w:r>
      <w:proofErr w:type="spellStart"/>
      <w:r w:rsidRPr="002652D8">
        <w:rPr>
          <w:color w:val="auto"/>
        </w:rPr>
        <w:t>Харузин</w:t>
      </w:r>
      <w:proofErr w:type="spellEnd"/>
      <w:r w:rsidRPr="002652D8">
        <w:rPr>
          <w:color w:val="auto"/>
        </w:rPr>
        <w:t>. Развитие комплексных методов этнологических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Становление отечественной системы этнологической периодики. "Этнографическое обозрение", "Живая старина". "Этнографическое бюро" В. Н. </w:t>
      </w:r>
      <w:proofErr w:type="spellStart"/>
      <w:r w:rsidRPr="002652D8">
        <w:rPr>
          <w:color w:val="auto"/>
        </w:rPr>
        <w:t>Тенишева</w:t>
      </w:r>
      <w:proofErr w:type="spellEnd"/>
      <w:r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Критика эволюционизма. А. Н. Максимов. В.Г. </w:t>
      </w:r>
      <w:proofErr w:type="spellStart"/>
      <w:r w:rsidRPr="002652D8">
        <w:rPr>
          <w:color w:val="auto"/>
        </w:rPr>
        <w:t>Богораз</w:t>
      </w:r>
      <w:proofErr w:type="spellEnd"/>
      <w:r w:rsidRPr="002652D8">
        <w:rPr>
          <w:color w:val="auto"/>
        </w:rPr>
        <w:t xml:space="preserve"> и В.И. </w:t>
      </w:r>
      <w:proofErr w:type="spellStart"/>
      <w:r w:rsidRPr="002652D8">
        <w:rPr>
          <w:color w:val="auto"/>
        </w:rPr>
        <w:t>Иохельсон</w:t>
      </w:r>
      <w:proofErr w:type="spellEnd"/>
      <w:r w:rsidRPr="002652D8">
        <w:rPr>
          <w:color w:val="auto"/>
        </w:rPr>
        <w:t xml:space="preserve"> в составе </w:t>
      </w:r>
      <w:proofErr w:type="spellStart"/>
      <w:r w:rsidRPr="002652D8">
        <w:rPr>
          <w:color w:val="auto"/>
        </w:rPr>
        <w:t>Джезуповской</w:t>
      </w:r>
      <w:proofErr w:type="spellEnd"/>
      <w:r w:rsidRPr="002652D8">
        <w:rPr>
          <w:color w:val="auto"/>
        </w:rPr>
        <w:t xml:space="preserve"> экспедиции. Российская этнология под влиянием немецкой (" метеорологическая" интерпретация, </w:t>
      </w:r>
      <w:proofErr w:type="spellStart"/>
      <w:r w:rsidRPr="002652D8">
        <w:rPr>
          <w:color w:val="auto"/>
        </w:rPr>
        <w:t>миграционизм</w:t>
      </w:r>
      <w:proofErr w:type="spellEnd"/>
      <w:r w:rsidRPr="002652D8">
        <w:rPr>
          <w:color w:val="auto"/>
        </w:rPr>
        <w:t xml:space="preserve">). </w:t>
      </w:r>
      <w:proofErr w:type="spellStart"/>
      <w:r w:rsidRPr="002652D8">
        <w:rPr>
          <w:color w:val="auto"/>
        </w:rPr>
        <w:t>Диффузионизм</w:t>
      </w:r>
      <w:proofErr w:type="spellEnd"/>
      <w:r w:rsidRPr="002652D8">
        <w:rPr>
          <w:color w:val="auto"/>
        </w:rPr>
        <w:t xml:space="preserve"> в российской этнологии. А.Н. Веселовский – критик аллегорических интерпретаций.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b/>
          <w:color w:val="auto"/>
        </w:rPr>
        <w:t xml:space="preserve">7. Отечественная этнология после 1917 г.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Комиссия по изучению племенного состава населения России. Комитет содействия народностям северных окраин. Возобновление издания этнологической периодики. Развертывание полевых этнологических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Усиление с конца 20-х гг. насаждения вульгарного догматического марксизма в отечественной этнологии. Искоренение инакомыслия. Деградация полевых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Достижения отечественной этнологии. В. Я. </w:t>
      </w:r>
      <w:proofErr w:type="spellStart"/>
      <w:r w:rsidRPr="002652D8">
        <w:rPr>
          <w:color w:val="auto"/>
        </w:rPr>
        <w:t>Пропп</w:t>
      </w:r>
      <w:proofErr w:type="spellEnd"/>
      <w:r w:rsidRPr="002652D8">
        <w:rPr>
          <w:color w:val="auto"/>
        </w:rPr>
        <w:t>, П. И. Кушнер, А. М. Золотарев.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Период оттепели в отечественной этнологии. Дискуссии 60-х – начала 70-х гг. М. Г. Левин. Н. Н. </w:t>
      </w:r>
      <w:proofErr w:type="spellStart"/>
      <w:r w:rsidRPr="002652D8">
        <w:rPr>
          <w:color w:val="auto"/>
        </w:rPr>
        <w:t>Чебоксаров</w:t>
      </w:r>
      <w:proofErr w:type="spellEnd"/>
      <w:r w:rsidRPr="002652D8">
        <w:rPr>
          <w:color w:val="auto"/>
        </w:rPr>
        <w:t xml:space="preserve">. Учение о хозяйственно-культурных типах. Изучение систем терминов родства (М. В. Крюков). Развитие теории этноса. Зарождение </w:t>
      </w:r>
      <w:proofErr w:type="spellStart"/>
      <w:r w:rsidRPr="002652D8">
        <w:rPr>
          <w:color w:val="auto"/>
        </w:rPr>
        <w:t>этносоциологии</w:t>
      </w:r>
      <w:proofErr w:type="spellEnd"/>
      <w:r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Отечественная этнология в период Перестройки и в постсоветский период.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lastRenderedPageBreak/>
        <w:t xml:space="preserve">8. Отечественная традиция этнопсихологии и </w:t>
      </w:r>
      <w:proofErr w:type="spellStart"/>
      <w:r w:rsidRPr="002652D8">
        <w:rPr>
          <w:color w:val="auto"/>
        </w:rPr>
        <w:t>этносемиотики</w:t>
      </w:r>
      <w:proofErr w:type="spellEnd"/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психология Г. Г. </w:t>
      </w:r>
      <w:proofErr w:type="spellStart"/>
      <w:r w:rsidRPr="002652D8">
        <w:rPr>
          <w:color w:val="auto"/>
        </w:rPr>
        <w:t>Шпета</w:t>
      </w:r>
      <w:proofErr w:type="spellEnd"/>
      <w:r w:rsidRPr="002652D8">
        <w:rPr>
          <w:color w:val="auto"/>
        </w:rPr>
        <w:t xml:space="preserve"> (1879–1940). Его монография “Введение в этническую психологию” (1927). Возражения Г. Г. </w:t>
      </w:r>
      <w:proofErr w:type="spellStart"/>
      <w:r w:rsidRPr="002652D8">
        <w:rPr>
          <w:color w:val="auto"/>
        </w:rPr>
        <w:t>Шпета</w:t>
      </w:r>
      <w:proofErr w:type="spellEnd"/>
      <w:r w:rsidRPr="002652D8">
        <w:rPr>
          <w:color w:val="auto"/>
        </w:rPr>
        <w:t xml:space="preserve"> В. Вундту относительно предмета и задач этнической психологии. Этнопсихология как описательная наука, предметом которой являются типические коллективные переживания. Понятие коллективных переживаний и современное понятие ментальности. Понимание Г. Г. </w:t>
      </w:r>
      <w:proofErr w:type="spellStart"/>
      <w:r w:rsidRPr="002652D8">
        <w:rPr>
          <w:color w:val="auto"/>
        </w:rPr>
        <w:t>Шпетом</w:t>
      </w:r>
      <w:proofErr w:type="spellEnd"/>
      <w:r w:rsidRPr="002652D8">
        <w:rPr>
          <w:color w:val="auto"/>
        </w:rPr>
        <w:t xml:space="preserve"> этнической идентичности как сознательного приобщения к культурным ценностям и своего народа. Л. С. Выготский (1896–1934). Вовлечение культуры в сферу исследований психологии человека. Начало “второй психологии”, “предметом которой является понимание механизмов преобразования культуры в мир личности и порождения культуры в процессе развития личности”. Культурная </w:t>
      </w:r>
      <w:proofErr w:type="spellStart"/>
      <w:r w:rsidRPr="002652D8">
        <w:rPr>
          <w:color w:val="auto"/>
        </w:rPr>
        <w:t>обусловленнсть</w:t>
      </w:r>
      <w:proofErr w:type="spellEnd"/>
      <w:r w:rsidRPr="002652D8">
        <w:rPr>
          <w:color w:val="auto"/>
        </w:rPr>
        <w:t xml:space="preserve"> высших психических функций. Три плана психологического развития (филогенетический, онтогенетический и исторический). Представление о “рудиментарных психических функциях” и “психологических окаменелостях”. А. Н. Леонтьев о специфике человеческого мышления. Культурно-историческая психология – наука о глобальных закономерностях “представленности культуры в психике” и о психологических аспектах этнокультурного пространства. Представление о культуре как о </w:t>
      </w:r>
      <w:proofErr w:type="spellStart"/>
      <w:r w:rsidRPr="002652D8">
        <w:rPr>
          <w:color w:val="auto"/>
        </w:rPr>
        <w:t>семиосфере</w:t>
      </w:r>
      <w:proofErr w:type="spellEnd"/>
      <w:r w:rsidRPr="002652D8">
        <w:rPr>
          <w:color w:val="auto"/>
        </w:rPr>
        <w:t xml:space="preserve">. Семиотическое пространство и его неоднородность. Глобальные общесистемные закономерности жизнедеятельности культуры. Идеи Ю. М. Лотмана (1922–1993) о динамике культурных процессов. Понятие текста в широком смысле. Постепенное развитие и взрывные преобразования – два вида динамических процессов в культуре. Культурный взрыв как веер равновероятных возможностей дальнейшего развития социокультурной системы. Зоны неопределенности в культуре и их происхождение. Предсказуемость и непредсказуемость, поведенческая норма и эксцесс. </w:t>
      </w:r>
      <w:proofErr w:type="spellStart"/>
      <w:r w:rsidRPr="002652D8">
        <w:rPr>
          <w:color w:val="auto"/>
        </w:rPr>
        <w:t>Историкоэволюционный</w:t>
      </w:r>
      <w:proofErr w:type="spellEnd"/>
      <w:r w:rsidRPr="002652D8">
        <w:rPr>
          <w:color w:val="auto"/>
        </w:rPr>
        <w:t xml:space="preserve"> смысл существования личности в культуре. </w:t>
      </w:r>
      <w:proofErr w:type="spellStart"/>
      <w:r w:rsidRPr="002652D8">
        <w:rPr>
          <w:color w:val="auto"/>
        </w:rPr>
        <w:t>Микроистория</w:t>
      </w:r>
      <w:proofErr w:type="spellEnd"/>
      <w:r w:rsidRPr="002652D8">
        <w:rPr>
          <w:color w:val="auto"/>
        </w:rPr>
        <w:t xml:space="preserve">. Проблема альтернативной истории.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>Раздел 3. Этнокультурный состав мира</w:t>
      </w:r>
    </w:p>
    <w:p w:rsidR="000A7A87" w:rsidRPr="002652D8" w:rsidRDefault="000A7A87" w:rsidP="000A0025">
      <w:pPr>
        <w:pStyle w:val="2"/>
        <w:spacing w:after="0" w:line="240" w:lineRule="auto"/>
        <w:ind w:left="0" w:firstLine="567"/>
        <w:rPr>
          <w:color w:val="auto"/>
        </w:rPr>
      </w:pP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1. Виды классификации населения мира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Расовые типы. Этнос и раса. География рас. Классификации языков мира. Этнос и язык. Родство языков и родство этносов.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Народы и религии. География мировых религий. Национальные религии.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Традиционные культы и их приверженцы в современном мире.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2. Этнологическая характеристика населения Австралии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Общие сведения о континенте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 аборигенов. Проблема племени. Виды </w:t>
      </w:r>
      <w:proofErr w:type="spellStart"/>
      <w:r w:rsidRPr="002652D8">
        <w:rPr>
          <w:color w:val="auto"/>
        </w:rPr>
        <w:t>надобщинных</w:t>
      </w:r>
      <w:proofErr w:type="spellEnd"/>
      <w:r w:rsidRPr="002652D8">
        <w:rPr>
          <w:color w:val="auto"/>
        </w:rPr>
        <w:t xml:space="preserve"> образований. Понятие "локальная группа". Традиционная система жизнеобеспечения аборигенов Австралии. Общества "первоначального изобилия" и "маргинальные" общества. Специализированные охотники, собиратели и рыболовы прошлого. Аборигены Австралии "накануне земледелия". Социальная структура и </w:t>
      </w:r>
      <w:proofErr w:type="spellStart"/>
      <w:r w:rsidRPr="002652D8">
        <w:rPr>
          <w:color w:val="auto"/>
        </w:rPr>
        <w:t>потестарная</w:t>
      </w:r>
      <w:proofErr w:type="spellEnd"/>
      <w:r w:rsidRPr="002652D8">
        <w:rPr>
          <w:color w:val="auto"/>
        </w:rPr>
        <w:t xml:space="preserve"> организация в традиционных условиях. Формы брака и семьи. Виды локализации брачного поселения. Проблема австралийской общины. </w:t>
      </w:r>
      <w:proofErr w:type="spellStart"/>
      <w:r w:rsidRPr="002652D8">
        <w:rPr>
          <w:color w:val="auto"/>
        </w:rPr>
        <w:t>Унилинейные</w:t>
      </w:r>
      <w:proofErr w:type="spellEnd"/>
      <w:r w:rsidRPr="002652D8">
        <w:rPr>
          <w:color w:val="auto"/>
        </w:rPr>
        <w:t xml:space="preserve"> родственные группировки. Фратрии, половины, кланы и локальные </w:t>
      </w:r>
      <w:proofErr w:type="spellStart"/>
      <w:r w:rsidRPr="002652D8">
        <w:rPr>
          <w:color w:val="auto"/>
        </w:rPr>
        <w:t>десцентные</w:t>
      </w:r>
      <w:proofErr w:type="spellEnd"/>
      <w:r w:rsidRPr="002652D8">
        <w:rPr>
          <w:color w:val="auto"/>
        </w:rPr>
        <w:t xml:space="preserve"> группы. </w:t>
      </w:r>
      <w:proofErr w:type="spellStart"/>
      <w:r w:rsidRPr="002652D8">
        <w:rPr>
          <w:color w:val="auto"/>
        </w:rPr>
        <w:t>Патрилинейность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матрилинейность</w:t>
      </w:r>
      <w:proofErr w:type="spellEnd"/>
      <w:r w:rsidRPr="002652D8">
        <w:rPr>
          <w:color w:val="auto"/>
        </w:rPr>
        <w:t xml:space="preserve">. Классифицирующие номенклатуры родства и выделение близких родственных связей. Билатеральная родня, или </w:t>
      </w:r>
      <w:proofErr w:type="spellStart"/>
      <w:r w:rsidRPr="002652D8">
        <w:rPr>
          <w:color w:val="auto"/>
        </w:rPr>
        <w:t>когнатная</w:t>
      </w:r>
      <w:proofErr w:type="spellEnd"/>
      <w:r w:rsidRPr="002652D8">
        <w:rPr>
          <w:color w:val="auto"/>
        </w:rPr>
        <w:t xml:space="preserve"> эгоцентрическая родственная группировка. Секции и подсекции как специфически австралийский институт. Его функции и соотношение с другими структурными делениями. Пол и возраст как дифференцирующие принципы. Проблема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структурирования социального неравенства. Традиционная система землепользования в корреляции с социальной структурой. Проблема собственности на </w:t>
      </w:r>
      <w:r w:rsidRPr="002652D8">
        <w:rPr>
          <w:color w:val="auto"/>
        </w:rPr>
        <w:lastRenderedPageBreak/>
        <w:t xml:space="preserve">материальные и нематериальные ценности в корреляции с социальной структурой.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Искусство. Организация власти. Роль "старших". Формальные и неформальные лидеры. Религиозные и "светские" лидеры. Военные предводители. Аборигены Австралии в период колонизации и на современном этапе.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Австралийская нация. Проблемы </w:t>
      </w:r>
      <w:proofErr w:type="spellStart"/>
      <w:r w:rsidRPr="002652D8">
        <w:rPr>
          <w:color w:val="auto"/>
        </w:rPr>
        <w:t>социоантропологического</w:t>
      </w:r>
      <w:proofErr w:type="spellEnd"/>
      <w:r w:rsidRPr="002652D8">
        <w:rPr>
          <w:color w:val="auto"/>
        </w:rPr>
        <w:t xml:space="preserve"> развития переселенцев. Складывание новых этнических общностей. Процессы культурного взаимодействия переселенцев из Европы, Азии и из других частей света. Этнокультурные характеристики современного населения.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3. Этнологическая характеристика населения Океании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Проблема освоения человеком островного мира. Этногенез. Хозяйственные системы в доколониальный период. Проблема происхождения и развития земледелия и животноводства в Океании. Уровни экономической интеграции. Традиционные системы обмена. Примитивные деньги (их функции, географические области распространения и роль в эволюции экономических систем).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Формы брака и семьи. Формы социальной стратификации в доколониальный период. Были ли эгалитарные общества в Океании?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Роль генеалогического структурирования родственных объединений в оформлении ранговой и сословной стратификации. Наследственные сословия. Формы иерархически организованных профессиональных объединений. Сформировались ли наследственные касты в наиболее сложно организованных полинезийских обществах? Проблема корреляции статусного и экономического неравенства. Происхождение (знатность), богатство, реальная влиятельность (их соотношение). Автохтонные религиозные системы в Океании. Верования и организационные институты. Культ предков, его формы и соотношение с родственными структурами. Политеистические религии и институт жречества. Пантеоны богов, жреческие мифологии и аристократические генеалогии. Роль мужских "клубов", мужских союзов и тайных обществ в организации и функционировании традиционных культов. Традиционные формы интеллектуальной деятельности, художественного творчества и передачи знаний и навыков. Мореплавание, кораблестроение, архитектура и сопряженные с ними знания в Меланезии, Микронезии и Полинезии. Генеалогии и исторические знания в Микронезии и Полинезии. Проблема происхождения письменности в Океании. Таблицы о-ва Пасхи. Искусство. </w:t>
      </w:r>
      <w:proofErr w:type="spellStart"/>
      <w:r w:rsidRPr="002652D8">
        <w:rPr>
          <w:color w:val="auto"/>
        </w:rPr>
        <w:t>Океанийские</w:t>
      </w:r>
      <w:proofErr w:type="spellEnd"/>
      <w:r w:rsidRPr="002652D8">
        <w:rPr>
          <w:color w:val="auto"/>
        </w:rPr>
        <w:t xml:space="preserve"> материалы как источник для реконструкции процессов социальной эволюции.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Океания в период колонизации и </w:t>
      </w:r>
      <w:proofErr w:type="spellStart"/>
      <w:r w:rsidRPr="002652D8">
        <w:rPr>
          <w:color w:val="auto"/>
        </w:rPr>
        <w:t>постколониальный</w:t>
      </w:r>
      <w:proofErr w:type="spellEnd"/>
      <w:r w:rsidRPr="002652D8">
        <w:rPr>
          <w:color w:val="auto"/>
        </w:rPr>
        <w:t xml:space="preserve"> период. Процессы аккультурации в различных автохтонных </w:t>
      </w:r>
      <w:proofErr w:type="spellStart"/>
      <w:r w:rsidRPr="002652D8">
        <w:rPr>
          <w:color w:val="auto"/>
        </w:rPr>
        <w:t>океанийских</w:t>
      </w:r>
      <w:proofErr w:type="spellEnd"/>
      <w:r w:rsidRPr="002652D8">
        <w:rPr>
          <w:color w:val="auto"/>
        </w:rPr>
        <w:t xml:space="preserve"> обществах.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Складывание новых этнических общностей в Океании. Процессы культурного взаимодействия автохтонного населения и переселенцев нового и новейшего времени. Этнокультурные характеристики современного населения Океании.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Современные государственные образования и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4. Этнологическая характеристика населения Юго-Восточной Азии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</w:t>
      </w:r>
      <w:r w:rsidRPr="002652D8">
        <w:rPr>
          <w:color w:val="auto"/>
        </w:rPr>
        <w:lastRenderedPageBreak/>
        <w:t xml:space="preserve">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Почему в сложных культурах ЮВА отсутствуют </w:t>
      </w:r>
      <w:proofErr w:type="spellStart"/>
      <w:r w:rsidRPr="002652D8">
        <w:rPr>
          <w:color w:val="auto"/>
        </w:rPr>
        <w:t>унилинейные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десцентные</w:t>
      </w:r>
      <w:proofErr w:type="spellEnd"/>
      <w:r w:rsidRPr="002652D8">
        <w:rPr>
          <w:color w:val="auto"/>
        </w:rPr>
        <w:t xml:space="preserve"> группы? Формы брака и семьи. Виды локализации брачных поселений.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2652D8">
        <w:rPr>
          <w:color w:val="auto"/>
        </w:rPr>
        <w:t>Надобщинные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регионе. Государственные образования региона. Традиционные формы социальной стратификации.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Проблема корреляции статусного и экономического неравенства. Происхождение (знатность), богатство, реальная влиятельность (их соотношение). Автохтонные религиозные системы региона, мировые и экзогенные религии. Традиционные формы интеллектуальной деятельности, художественного творчества и передачи знаний и навыков. Искусство. Устное творчество: от простого этиологического мифа до рафинированных "вторичных" мифологий и сложных эпических циклов. Изобразительное творчество. Специфические формы декоративного искусства. Музыка и танец. Материалы ЮВА как источник для реконструкции процессов социальной эволюции. Народы ЮВА в период европейской колонизации и на современном этапе. Современные этнокультурные процессы. Особенности межэтнического и межконфессионального взаимодействия народов ЮВА и современные межэтнические и межконфессиональные конфликты.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5. Этнологическая характеристика населения Восточной Азии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Структура и функции </w:t>
      </w:r>
      <w:proofErr w:type="spellStart"/>
      <w:r w:rsidRPr="002652D8">
        <w:rPr>
          <w:color w:val="auto"/>
        </w:rPr>
        <w:t>унилинейных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десцентных</w:t>
      </w:r>
      <w:proofErr w:type="spellEnd"/>
      <w:r w:rsidRPr="002652D8">
        <w:rPr>
          <w:color w:val="auto"/>
        </w:rPr>
        <w:t xml:space="preserve"> групп в сложных стратифицированных обществах региона. Формы брака и семьи. Виды локализации брачного поселения.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2652D8">
        <w:rPr>
          <w:color w:val="auto"/>
        </w:rPr>
        <w:t>Надобщинные</w:t>
      </w:r>
      <w:proofErr w:type="spellEnd"/>
      <w:r w:rsidRPr="002652D8">
        <w:rPr>
          <w:color w:val="auto"/>
        </w:rPr>
        <w:t xml:space="preserve"> политические структуры. Государственные образования региона. Традиционные формы социальной стратификации. Принцип старшинства и его роль в формировании социальной иерархии. Проблема наследственных сословий. Формы иерархически организованных профессиональных объединений. Проблема корреляции статусного и экономического неравенства. Происхождение (знатность), богатство, "ученость" и реальная влиятельность (их соотношение). Автохтонные религиозные системы региона (традиционные верования, конфуцианство, даосизм, синтоизм) и мировые религии.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Искусство. Устное творчество: от простого этиологического мифа до рафинированных "вторичных" мифологий и сложных эпических циклов. Изобразительное творчество. Специфические формы декоративного искусства. Музыка и танец. Восточная Азия в период европейской колониальной экспансии и на современном этапе. Трансформация традиционных структур, их приспособление к современным условиям.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Вестернизация</w:t>
      </w:r>
      <w:proofErr w:type="spellEnd"/>
      <w:r w:rsidRPr="002652D8">
        <w:rPr>
          <w:color w:val="auto"/>
        </w:rPr>
        <w:t xml:space="preserve"> и американизация.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Восточной Азии и современные межэтнические и межконфессиональные конфликты.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lastRenderedPageBreak/>
        <w:t xml:space="preserve">6. Этнологическая характеристика населения Южной Азии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Этнокультурный состав региона. Этногенез. Традиционные хозяйственные системы. Охотники, собиратели и мотыжные земледельцы Южной Азии. Уровни экономической интеграции. Традиционные системы обмена.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История государственности в регионе. Проблема азиатского способа производства. Традиционные формы социальной стратификации. Кастовая система. Система </w:t>
      </w:r>
      <w:proofErr w:type="spellStart"/>
      <w:r w:rsidRPr="002652D8">
        <w:rPr>
          <w:color w:val="auto"/>
        </w:rPr>
        <w:t>джаджмани</w:t>
      </w:r>
      <w:proofErr w:type="spellEnd"/>
      <w:r w:rsidRPr="002652D8">
        <w:rPr>
          <w:color w:val="auto"/>
        </w:rPr>
        <w:t>. Проблема корреляции статусного и экономического неравенства. Происхождение (знатность), богатство, реальная влиятельность (их соотношение). Индуизм, ислам, буддизм, традиционные верования. Искусство.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Южная Азия в период британской колонизации. Национальные движения и последствия их деятельности. Трансформация традиционных структур, их приспособление к современным условиям. </w:t>
      </w:r>
      <w:proofErr w:type="spellStart"/>
      <w:r w:rsidRPr="002652D8">
        <w:rPr>
          <w:color w:val="auto"/>
        </w:rPr>
        <w:t>Вестернизация</w:t>
      </w:r>
      <w:proofErr w:type="spellEnd"/>
      <w:r w:rsidRPr="002652D8">
        <w:rPr>
          <w:color w:val="auto"/>
        </w:rPr>
        <w:t xml:space="preserve">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Южной Азии и современные межэтнические и межконфессиональные конфликты.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7. Этнологическая характеристика населения Центральной Азии и Казахстана</w:t>
      </w:r>
      <w:r w:rsidR="00CA52D9" w:rsidRPr="002652D8">
        <w:rPr>
          <w:b/>
          <w:color w:val="auto"/>
        </w:rPr>
        <w:t xml:space="preserve"> </w:t>
      </w:r>
      <w:r w:rsidRPr="002652D8">
        <w:rPr>
          <w:color w:val="auto"/>
        </w:rPr>
        <w:t xml:space="preserve">Народы Центральной Азии и Казахстана. 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История государственности в регионе. Традиционные формы социальной стратификации. Роль мужских,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Традиционные формы интеллектуальной деятельности, художественного творчества и передачи знаний и навыков. 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Искусство. Устное творчество: от простого этиологического мифа до рафинированных "вторичных" мифологий и сложных эпических циклов. От примитивной песни до лирической и эпической поэмы. Изобразительное творчество. Специфические формы декоративного искусства. Музыка и танец. </w:t>
      </w:r>
      <w:proofErr w:type="spellStart"/>
      <w:r w:rsidRPr="002652D8">
        <w:rPr>
          <w:color w:val="auto"/>
        </w:rPr>
        <w:t>Центральноазиатские</w:t>
      </w:r>
      <w:proofErr w:type="spellEnd"/>
      <w:r w:rsidRPr="002652D8">
        <w:rPr>
          <w:color w:val="auto"/>
        </w:rPr>
        <w:t xml:space="preserve"> материалы как источник для реконструкции процессов социальной эволюции. Казахстан и западная часть Центральной Азии в период интеграции в Российское/Советское государство и в постсоветский период.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(битва за Геок-Тепе). Поиски путей сохранения культурного наследия. Национальные движения и последствия их деятельности.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Аннексия Китаем восточной части Центральной Азии.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(война монголов за независимость от Китая). Поиски путей сохранения культурного наследия. Национальные движения и последствия их деятельности. Трансформация традиционных структур, их приспособление </w:t>
      </w:r>
      <w:r w:rsidRPr="002652D8">
        <w:rPr>
          <w:color w:val="auto"/>
        </w:rPr>
        <w:lastRenderedPageBreak/>
        <w:t xml:space="preserve">к современным условиям. Межэтнические конфликты. Современные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8. Этнологическая характеристика населения Ближнего и Среднего Востока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Формы брака и семьи. </w:t>
      </w:r>
      <w:proofErr w:type="spellStart"/>
      <w:r w:rsidRPr="002652D8">
        <w:rPr>
          <w:color w:val="auto"/>
        </w:rPr>
        <w:t>Ортокузенный</w:t>
      </w:r>
      <w:proofErr w:type="spellEnd"/>
      <w:r w:rsidRPr="002652D8">
        <w:rPr>
          <w:color w:val="auto"/>
        </w:rPr>
        <w:t xml:space="preserve"> брак. Локальность брачного поселения.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2652D8">
        <w:rPr>
          <w:color w:val="auto"/>
        </w:rPr>
        <w:t>Надобщинные</w:t>
      </w:r>
      <w:proofErr w:type="spellEnd"/>
      <w:r w:rsidRPr="002652D8">
        <w:rPr>
          <w:color w:val="auto"/>
        </w:rPr>
        <w:t xml:space="preserve"> политические структуры. Племенная организация и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. История государственности в регионе. Проблема азиатского способа производства. Традиционные формы социальной стратификации. Проблема корреляции статусного и экономического неравенства. Происхождение (знатность), богатство, реальная влиятельность (их соотношение). Ислам и традиционные верования. Юридическая этнология региона. Адат и шариат. Традиционные формы интеллектуальной деятельности, художественного творчества и передачи знаний и навыков. Изобразительное творчество. Специфические формы декоративного искусства. Музыка и танец. БСВ в период европейской колониальной экспансии. Национальные движения и последствия их деятельности. Движения за арабское единство. Трансформация традиционных структур, их приспособление к современным условиям. Исламский радикализм: идеология и организационные формы. </w:t>
      </w:r>
      <w:proofErr w:type="spellStart"/>
      <w:r w:rsidRPr="002652D8">
        <w:rPr>
          <w:color w:val="auto"/>
        </w:rPr>
        <w:t>Вестернизация</w:t>
      </w:r>
      <w:proofErr w:type="spellEnd"/>
      <w:r w:rsidRPr="002652D8">
        <w:rPr>
          <w:color w:val="auto"/>
        </w:rPr>
        <w:t>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БСВ и современные межэтнические и межконфессиональные конфликты.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9. Этнологическая характеристик населения Африки южнее Сахары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 и этническая история. Хозяйственные системы в доколониальный период. Охотники и собиратели Африки. Проблема происхождения и развития земледелия и животноводства в Африке.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Формы брака и семьи. Почему для традиционных культур Тропической Африки характерна общая полигиния? Виды локализации брачного поселения. Формы общины в Тропической Африке. Роль общины в этнической и социально-политической истории. Возрастные классы: структура, функции, эволюция, географическое распространение. Автохтонные формы организации власти. Власть на уровне родственных объединений, общинные формы организации власти. Типология форм политической организации в доколониальной Тропической Африке.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Африке. Сформировались ли государства в Тропической Африке? Автохтонные системы лидерства. Наследственные вожди и типы их иерархии. Мужские союзы и тайные общества. Их </w:t>
      </w:r>
      <w:proofErr w:type="spellStart"/>
      <w:r w:rsidRPr="002652D8">
        <w:rPr>
          <w:color w:val="auto"/>
        </w:rPr>
        <w:t>потестарные</w:t>
      </w:r>
      <w:proofErr w:type="spellEnd"/>
      <w:r w:rsidRPr="002652D8">
        <w:rPr>
          <w:color w:val="auto"/>
        </w:rPr>
        <w:t xml:space="preserve"> или политические функции. Формы социальной стратификации в доколониальный период. Были ли эгалитарные общества среди африканских земледельцев?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Роль генеалогического структурирования родственных объединений в оформлении ранговой и сословной стратификации. Наследственные сословия. Формы иерархически организованных профессиональных объединений. Сформировались ли наследственные касты в наиболее сложно организованных африканских обществах? Проблема корреляции статусного и экономического неравенства. Происхождение (знатность), богатство, реальная влиятельность (их соотношение). </w:t>
      </w:r>
      <w:r w:rsidRPr="002652D8">
        <w:rPr>
          <w:color w:val="auto"/>
        </w:rPr>
        <w:lastRenderedPageBreak/>
        <w:t xml:space="preserve">"Африканская личность". Автохтонные религиозные системы в Африке. Верования и организационные институты. Культ предков, его формы и соотношение с родственными структурами. Политеистические религии и институт жречества. Пантеоны божеств, жреческие мифологии и аристократические генеалогии. Роль мужских "клубов", мужских союзов и тайных обществ в организации и функционировании традиционных культов. Ислам, христианство и другие </w:t>
      </w:r>
      <w:proofErr w:type="spellStart"/>
      <w:r w:rsidRPr="002652D8">
        <w:rPr>
          <w:color w:val="auto"/>
        </w:rPr>
        <w:t>неавтохтонные</w:t>
      </w:r>
      <w:proofErr w:type="spellEnd"/>
      <w:r w:rsidRPr="002652D8">
        <w:rPr>
          <w:color w:val="auto"/>
        </w:rPr>
        <w:t xml:space="preserve"> религии в Африке южнее Сахары. Искусство. Африканские материалы как источник для реконструкции процессов социокультурной </w:t>
      </w:r>
      <w:proofErr w:type="spellStart"/>
      <w:r w:rsidRPr="002652D8">
        <w:rPr>
          <w:color w:val="auto"/>
        </w:rPr>
        <w:t>эволюции.Африка</w:t>
      </w:r>
      <w:proofErr w:type="spellEnd"/>
      <w:r w:rsidRPr="002652D8">
        <w:rPr>
          <w:color w:val="auto"/>
        </w:rPr>
        <w:t xml:space="preserve"> в период колонизации и </w:t>
      </w:r>
      <w:proofErr w:type="spellStart"/>
      <w:r w:rsidRPr="002652D8">
        <w:rPr>
          <w:color w:val="auto"/>
        </w:rPr>
        <w:t>постколониальный</w:t>
      </w:r>
      <w:proofErr w:type="spellEnd"/>
      <w:r w:rsidRPr="002652D8">
        <w:rPr>
          <w:color w:val="auto"/>
        </w:rPr>
        <w:t xml:space="preserve"> период. Процессы аккультурации в различных автохтонных африканских обществах. Синтетические религии и их социокультурное воздействие. Складывание новых этнических общностей в Африке. Процессы культурного взаимодействия автохтонного населения и переселенцев нового и новейшего времени. Этнокультурные характеристики современного населения Африки. Современные государственные образования и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Этнополитические конфликты в современной Тропической Африке.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10. Этнологическая характеристика населения Северной Америки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Общие сведения о континенте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 индейцев и эскимосов. Традиционные системы жизнеобеспечения индейцев и эскимосов. Общества "первоначального изобилия" и "маргинальные" общества. Специализированные охотники, собиратели и рыболовы. Проблема происхождения и развития земледелия в Северной Америке. Уровни экономической интеграции. Традиционные системы обмена. Формы престижной экономики. Виды социальной структуры и </w:t>
      </w:r>
      <w:proofErr w:type="spellStart"/>
      <w:r w:rsidRPr="002652D8">
        <w:rPr>
          <w:color w:val="auto"/>
        </w:rPr>
        <w:t>потестарно</w:t>
      </w:r>
      <w:proofErr w:type="spellEnd"/>
      <w:r w:rsidRPr="002652D8">
        <w:rPr>
          <w:color w:val="auto"/>
        </w:rPr>
        <w:t>-политической организации в традиционных условиях.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Пол и возраст как дифференцирующие принципы. Проблема структурирования социального неравенства. Традиционная система землепользования в корреляции с социальной структурой. Проблема собственности на материальные и нематериальные ценности в корреляции с социальной структурой.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Военные предводители. Простые и сложные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>. Становление государства. Традиционная художественная деятельность. Устное творчество. Изобразительное искусство. Драматическое искусство. Музыка, песня, танец. Индивидуальная специализация в искусстве.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Индейцы и эскимосы в период колонизации и на современном этапе. Ранний период взаимодействия с колонизаторами. Процессы аккультурации. Движения сопротивления (военные, религиозные, политические). Борьба за земельные права и ее результаты. Политика правительств. Процессы децентрализации и движение "</w:t>
      </w:r>
      <w:proofErr w:type="spellStart"/>
      <w:r w:rsidRPr="002652D8">
        <w:rPr>
          <w:color w:val="auto"/>
        </w:rPr>
        <w:t>айдентити</w:t>
      </w:r>
      <w:proofErr w:type="spellEnd"/>
      <w:r w:rsidRPr="002652D8">
        <w:rPr>
          <w:color w:val="auto"/>
        </w:rPr>
        <w:t>". Современные нации. Складывание новых этнических общностей. Процессы культурного взаимодействия переселенцев из Европы, Азии и из других частей света. Этнокультурные характеристики современного населения. Современная государственная система и этнокультурные процессы: нации в федеральном масштабе и этнокультурные черты населения штатов и других имеющих относительную автономию административных единиц.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11. Этнологическая характеристика населения Южной Америки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Хозяйственные системы в доколониальный период. Охотники и собиратели Южной Америки. Проблема происхождения и развития земледелия и животноводства в Южной Америке.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Формы брака и семьи. Виды локализации брачных поселений. Автохтонные формы </w:t>
      </w:r>
      <w:r w:rsidRPr="002652D8">
        <w:rPr>
          <w:color w:val="auto"/>
        </w:rPr>
        <w:lastRenderedPageBreak/>
        <w:t xml:space="preserve">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Южной Америке. Формирование государств в Южной Америке. Автохтонные системы лидерства. Наследственные вожди и типы их иерархии. Формы социальной стратификации в доколониальный период. Автохтонные религиозные системы в Южной Америке. Верования и организационные институты. Политеистические религии и институт жречества. Пантеоны богов, жреческие мифологии. Искусство. Южноамериканские материалы как источник для реконструкции процессов социальной эволюции.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Южная Америка в период колонизации и </w:t>
      </w:r>
      <w:proofErr w:type="spellStart"/>
      <w:r w:rsidRPr="002652D8">
        <w:rPr>
          <w:color w:val="auto"/>
        </w:rPr>
        <w:t>постколониальный</w:t>
      </w:r>
      <w:proofErr w:type="spellEnd"/>
      <w:r w:rsidRPr="002652D8">
        <w:rPr>
          <w:color w:val="auto"/>
        </w:rPr>
        <w:t xml:space="preserve"> период. Процессы аккультурации в различных автохтонных южноамериканских сообществах.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Складывание новых этнических общностей в Южной Америке. Процессы культурного взаимодействия автохтонного населения и переселенцев из Европы и Африки. Этнокультурные характеристики современного населения Южной Америки. Современные государственные образования и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12. Этнологическая характеристика населения Западной и Центральной Европы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12.1. Западная Европа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 и этническая история. Проблемы происхождения и эволюции индоевропейской языковой общности. Современная этнокультурная ситуация в Западной Европе. Миграционные процессы. Национальные меньшинства Западной Европы. Традиционные хозяйственные системы народов Западной Европы и их трансформация в эпоху модернизации. Уровни экономической интеграции. Экономическая антропология Западной Европы. Формирование общеевропейских экономических структур. Урбанизация. </w:t>
      </w:r>
      <w:proofErr w:type="spellStart"/>
      <w:r w:rsidRPr="002652D8">
        <w:rPr>
          <w:color w:val="auto"/>
        </w:rPr>
        <w:t>Социоантропологические</w:t>
      </w:r>
      <w:proofErr w:type="spellEnd"/>
      <w:r w:rsidRPr="002652D8">
        <w:rPr>
          <w:color w:val="auto"/>
        </w:rPr>
        <w:t xml:space="preserve"> аспекты современного городского и сельского быта. Формы брака и семьи. Локальность брачного поселения. Унификация систем родства у народов Западной Европы. Формы социальной стратификации. Проблема корреляции статусного и экономического неравенства. Происхождение, богатство, реальная влиятельность (их соотношение). Религиозные системы региона. Христианство в Западной Европе: католичество, протестантизм, нетрадиционные религии и секты. Формы интеллектуальной деятельности, художественного творчества и передачи знаний и навыков. Искусство. Традиционные ремесла и специфические формы декоративного искусства. Музыка и танец. Поиски путей сохранения культурного наследия. Культурное противостояние "американизации". Последствия колониальной политики и проблемы массовой иммиграции из стран третьего мира. Национализм, шовинизм. Попытки возрождения идеологии нацизма. Особенности межэтнического и межконфессионального взаимодействия народов Западной Европы и современные межэтнические и межконфессиональные конфликты. "Старение" европейских наций и современная демографическая ситуация в странах Западной Европы. Проблемы субкультур в странах современной Европы. Гендерные проблемы. Проблемы кризиса идентичности у народов Западной Европы. Современные интеграционные процессы в области политики и экономической деятельности и идея Евросоюза.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12.2. Центральная Европа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Численность, расселение и природные условия обитания народов Центральной Европы: история и современное состояние. Традиционные хозяйственные системы народов Центральной Европы и их трансформация в эпоху модернизации. Земледелие и скотоводство. Уровни экономической интеграции. Экономическая антропология Центральной Европы. Формирование экономических структур. Особенности сельского хозяйства в регионе. Значение сельской общины. </w:t>
      </w:r>
      <w:r w:rsidRPr="002652D8">
        <w:rPr>
          <w:color w:val="auto"/>
        </w:rPr>
        <w:lastRenderedPageBreak/>
        <w:t>Традиционные ремесла и промыслы. Рост городов и ремесленных центров. Смена культурно-хозяйственного типа в промышленно-</w:t>
      </w:r>
      <w:proofErr w:type="spellStart"/>
      <w:r w:rsidRPr="002652D8">
        <w:rPr>
          <w:color w:val="auto"/>
        </w:rPr>
        <w:t>урбанизованных</w:t>
      </w:r>
      <w:proofErr w:type="spellEnd"/>
      <w:r w:rsidRPr="002652D8">
        <w:rPr>
          <w:color w:val="auto"/>
        </w:rPr>
        <w:t xml:space="preserve"> районах Центральной Европы в эпоху модернизации. Традиционные типы поселений народов Центральной Европы и их трансформация в эпоху модернизации. Влияние урбанизации на тип семейного поселения. Традиционные и современные системы родства. Формы брака и семьи. Виды локализации брачных поселений. Формы социальной стратификации. Проблема корреляции статусного и экономического неравенства. Происхождение (знатность), богатство, реальная влиятельность (их соотношение). Религиозные системы региона. Мировые религии и особенности их функционирования в регионе. Православие, католицизм, протестантизм, ислам. Традиционные и современные формы интеллектуальной деятельности, художественного творчества и передачи знаний и навыков. Традиционные ремесла и специфические формы декоративного искусства. Музыка и танец. Особенности межэтнического и межконфессионального взаимодействия народов Центральной Европы: история и современность. </w:t>
      </w:r>
      <w:proofErr w:type="spellStart"/>
      <w:r w:rsidRPr="002652D8">
        <w:rPr>
          <w:color w:val="auto"/>
        </w:rPr>
        <w:t>Конфликтогенные</w:t>
      </w:r>
      <w:proofErr w:type="spellEnd"/>
      <w:r w:rsidRPr="002652D8">
        <w:rPr>
          <w:color w:val="auto"/>
        </w:rPr>
        <w:t xml:space="preserve"> зоны Центральной Европы. Новейшие межэтнические и межконфессиональные конфликты: причины, угрозы, опыт разрешения. Проблемы демографического и этнокультурного воспроизводства у народов Центральной Европы и этнических меньшинств. Современные социальные проблемы и миграционные процессы Центральной Европы. Кризис идентичности. Поиск новой идентичности. Эмиграция и иммиграция.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2"/>
        <w:spacing w:after="0" w:line="240" w:lineRule="auto"/>
        <w:ind w:left="0" w:firstLine="567"/>
        <w:jc w:val="both"/>
        <w:rPr>
          <w:color w:val="auto"/>
        </w:rPr>
      </w:pPr>
      <w:r w:rsidRPr="002652D8">
        <w:rPr>
          <w:color w:val="auto"/>
        </w:rPr>
        <w:t>13. Этнологическая характеристика населения России, стран Восточной Европы и Закавказья</w:t>
      </w:r>
      <w:r w:rsidR="000A7A87"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Этнокультурный состав. Россия как </w:t>
      </w:r>
      <w:proofErr w:type="spellStart"/>
      <w:r w:rsidRPr="002652D8">
        <w:rPr>
          <w:color w:val="auto"/>
        </w:rPr>
        <w:t>полиэтничное</w:t>
      </w:r>
      <w:proofErr w:type="spellEnd"/>
      <w:r w:rsidRPr="002652D8">
        <w:rPr>
          <w:color w:val="auto"/>
        </w:rPr>
        <w:t xml:space="preserve"> государство.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3"/>
        <w:spacing w:after="0" w:line="240" w:lineRule="auto"/>
        <w:ind w:left="0" w:firstLine="567"/>
        <w:jc w:val="both"/>
        <w:rPr>
          <w:color w:val="auto"/>
        </w:rPr>
      </w:pPr>
      <w:r w:rsidRPr="002652D8">
        <w:rPr>
          <w:color w:val="auto"/>
        </w:rPr>
        <w:t>13.1. Народы Сибири, Дальнего Востока и Крайнего Севера европейской части России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Общие сведения о регионе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общности. Проблема племени. Виды </w:t>
      </w:r>
      <w:proofErr w:type="spellStart"/>
      <w:r w:rsidRPr="002652D8">
        <w:rPr>
          <w:color w:val="auto"/>
        </w:rPr>
        <w:t>надобщинных</w:t>
      </w:r>
      <w:proofErr w:type="spellEnd"/>
      <w:r w:rsidRPr="002652D8">
        <w:rPr>
          <w:color w:val="auto"/>
        </w:rPr>
        <w:t xml:space="preserve"> образований. Традиционные хозяйственные системы. Охотники, собиратели и рыболовы Сибири и Дальнего Востока. Становление оленеводства. Социальная структура и </w:t>
      </w:r>
      <w:proofErr w:type="spellStart"/>
      <w:r w:rsidRPr="002652D8">
        <w:rPr>
          <w:color w:val="auto"/>
        </w:rPr>
        <w:t>потестарная</w:t>
      </w:r>
      <w:proofErr w:type="spellEnd"/>
      <w:r w:rsidRPr="002652D8">
        <w:rPr>
          <w:color w:val="auto"/>
        </w:rPr>
        <w:t xml:space="preserve"> организация в традиционных условиях. Формы брака и семьи.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Элементы тотемизма. Шаманизм. Виды магии. Распределение функций в обрядовой деятельности. </w:t>
      </w:r>
      <w:proofErr w:type="spellStart"/>
      <w:r w:rsidRPr="002652D8">
        <w:rPr>
          <w:color w:val="auto"/>
        </w:rPr>
        <w:t>Эзотеризм</w:t>
      </w:r>
      <w:proofErr w:type="spellEnd"/>
      <w:r w:rsidRPr="002652D8">
        <w:rPr>
          <w:color w:val="auto"/>
        </w:rPr>
        <w:t xml:space="preserve"> религии и магии. Экзотерическая обрядность. Обряды жизненного цикла. Организация власти. Роль "старших". Формальные и неформальные лидеры. Религиозные и "светские" лидеры. Военные предводители. Традиционная художественная деятельность. Устное творчество. Изобразительное искусство. Драматическое искусство. Музыка, песня, танец. Индивидуальная специализация в искусстве. Коренные народы Сибири в период ее освоения русскими и на современном этапе. Ранний период взаимодействия. Процессы аккультурации. Движения сопротивления (военные, религиозные, политические). Процессы культурного взаимодействия переселенцев и коренных народов Сибири. Этнокультурные характеристики современного населения.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Современная административная система.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13.2. Восточные славяне и неславянские народы Восточной Европы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Численность, расселение и природные условия обитания народов Восточной Европы: история и современное состояние. Значение Великого переселения народов в процессах этногенеза и </w:t>
      </w:r>
      <w:proofErr w:type="spellStart"/>
      <w:r w:rsidRPr="002652D8">
        <w:rPr>
          <w:color w:val="auto"/>
        </w:rPr>
        <w:t>политогенеза</w:t>
      </w:r>
      <w:proofErr w:type="spellEnd"/>
      <w:r w:rsidRPr="002652D8">
        <w:rPr>
          <w:color w:val="auto"/>
        </w:rPr>
        <w:t xml:space="preserve"> народов Восточной Европы. Влияние византийской политики на ранний </w:t>
      </w:r>
      <w:proofErr w:type="spellStart"/>
      <w:r w:rsidRPr="002652D8">
        <w:rPr>
          <w:color w:val="auto"/>
        </w:rPr>
        <w:t>политогенез</w:t>
      </w:r>
      <w:proofErr w:type="spellEnd"/>
      <w:r w:rsidRPr="002652D8">
        <w:rPr>
          <w:color w:val="auto"/>
        </w:rPr>
        <w:t xml:space="preserve"> народов Восточной Европы. Расселение славян в 5–7 вв. Миграционные процессы в Восточной Европе и появление восточнославянских государственных образований. Татаро-монгольское завоевание. Тюркский компонент в культурах славянских стран Восточной Европы. Традиционные хозяйственные системы </w:t>
      </w:r>
      <w:r w:rsidRPr="002652D8">
        <w:rPr>
          <w:color w:val="auto"/>
        </w:rPr>
        <w:lastRenderedPageBreak/>
        <w:t>народов Восточной Европы и их трансформация в эпоху модернизации. Земледелие и скотоводство. Пашенное земледелие и стойловое скотоводство. Уровни экономической интеграции. Экономическая антропология Восточной Европы. Формирование экономических структур. Особенности сельского хозяйства в регионе. Историческая роль сельской общины. Традиционные ремесла и промыслы. Рост городов и ремесленных центров. Смена культурно-хозяйственного типа в промышленно-</w:t>
      </w:r>
      <w:proofErr w:type="spellStart"/>
      <w:r w:rsidRPr="002652D8">
        <w:rPr>
          <w:color w:val="auto"/>
        </w:rPr>
        <w:t>урбанизованных</w:t>
      </w:r>
      <w:proofErr w:type="spellEnd"/>
      <w:r w:rsidRPr="002652D8">
        <w:rPr>
          <w:color w:val="auto"/>
        </w:rPr>
        <w:t xml:space="preserve"> районах Восточной Европы в эпоху модернизации. Традиционные типы поселений народов Восточной Европы и их трансформация в эпоху модернизации. Влияние урбанизации на тип семейного поселения. Традиционные и современные системы и номенклатуры родства. Формы брака и семьи. Виды локализации брачных поселений. Исторические формы социальной стратификации. Особенности социальной стратификации в советский и постсоветский периоды. Проблема корреляции статусного и экономического неравенства. История государственности в Восточной Европе. Политическая антропология Восточной Европы. Роль личности при различных системах социальной иерархии и организации управления. Религиозные системы региона. Элементы традиционных языческих верований. Мировые религии и особенности их функционирования в регионе. Христианство: Православие, католицизм; старообрядчество. Ислам. Нетрадиционные религии и секты. Формы интеллектуальной деятельности, художественного творчества и передачи знаний и навыков. Традиционные ремесла и специфические формы декоративного искусства. Музыка и танец. Национальные движения и последствия их деятельности. Обретение государственной независимости и появление национальных государственных образований на территории Восточной Европы. Процесс этнического возрождения. Влияние Первой и Второй мировых войн на формирование политической карты Восточной Европы. Кризис идентичности. Поиск новой идентичности. Проблема суицида. Особенности межэтнического и межконфессионального взаимодействия народов Восточной Европы: история и современность. </w:t>
      </w:r>
      <w:proofErr w:type="spellStart"/>
      <w:r w:rsidRPr="002652D8">
        <w:rPr>
          <w:color w:val="auto"/>
        </w:rPr>
        <w:t>Конфликтогенные</w:t>
      </w:r>
      <w:proofErr w:type="spellEnd"/>
      <w:r w:rsidRPr="002652D8">
        <w:rPr>
          <w:color w:val="auto"/>
        </w:rPr>
        <w:t xml:space="preserve"> зоны Восточной Европы. Новейшие межэтнические и межконфессиональные конфликты: причины, угрозы, опыт разрешения. Проблемы демографического и этнокультурного воспроизводства у народов Восточной Европы и этнических меньшинств. Современные социальные проблемы и миграционные процессы Восточной Европы: </w:t>
      </w:r>
      <w:proofErr w:type="spellStart"/>
      <w:r w:rsidRPr="002652D8">
        <w:rPr>
          <w:color w:val="auto"/>
        </w:rPr>
        <w:t>гастарбайтерство</w:t>
      </w:r>
      <w:proofErr w:type="spellEnd"/>
      <w:r w:rsidRPr="002652D8">
        <w:rPr>
          <w:color w:val="auto"/>
        </w:rPr>
        <w:t>, "</w:t>
      </w:r>
      <w:proofErr w:type="spellStart"/>
      <w:r w:rsidRPr="002652D8">
        <w:rPr>
          <w:color w:val="auto"/>
        </w:rPr>
        <w:t>вестернизации</w:t>
      </w:r>
      <w:proofErr w:type="spellEnd"/>
      <w:r w:rsidRPr="002652D8">
        <w:rPr>
          <w:color w:val="auto"/>
        </w:rPr>
        <w:t xml:space="preserve">". "Демократизация" общественных институтов стран Восточной Европы и особенности формирование гражданского общества в странах Восточной Европы. Эмиграция и иммиграция.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13.3. Народы Кавказа и Закавказья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регионе. Автохтонные государственные образования региона. Возрастные группирования: структура, функции, эволюция, географическое распространение. Традиционные формы социальной стратификации.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Сформировались ли наследственные касты в некоторых обществах региона? Проблема корреляции статусного и экономического неравенства. Происхождение (знатность), богатство, реальная влиятельность (их соотношение). Роль личности при различных системах социальной иерархии и организации управления. Автохтонные религиозные системы региона. Традиционные верования и </w:t>
      </w:r>
      <w:r w:rsidRPr="002652D8">
        <w:rPr>
          <w:color w:val="auto"/>
        </w:rPr>
        <w:lastRenderedPageBreak/>
        <w:t xml:space="preserve">мировые религии. Традиционные формы интеллектуальной деятельности, художественного творчества и передачи знаний и навыков. 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Искусство. Устное творчество: от простого этиологического мифа до рафинированных "вторичных" мифологий и сложных эпических циклов. От примитивной песни до лирической и эпической поэмы. Изобразительное творчество. Специфические формы декоративного искусства. Музыка и танец. Кавказские материалы как источник для реконструкции процессов социальной эволюции. Можно ли видеть в менее и более сложно организованных обществах региона аналоги последовательных стадий социальной эволюции? Кавказ и Закавказье в период интеграции в Российское/Советское государство и в постсоветский период.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("Кавказские войны").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0A7A87" w:rsidRPr="002652D8" w:rsidRDefault="000A7A87" w:rsidP="000A0025">
      <w:pPr>
        <w:pStyle w:val="1"/>
        <w:spacing w:after="0" w:line="240" w:lineRule="auto"/>
        <w:ind w:left="0" w:firstLine="567"/>
        <w:jc w:val="right"/>
        <w:rPr>
          <w:color w:val="auto"/>
          <w:sz w:val="24"/>
        </w:rPr>
      </w:pPr>
    </w:p>
    <w:p w:rsidR="00DF233B" w:rsidRPr="002652D8" w:rsidRDefault="00574102" w:rsidP="000A0025">
      <w:pPr>
        <w:pStyle w:val="1"/>
        <w:spacing w:after="0" w:line="240" w:lineRule="auto"/>
        <w:ind w:left="0" w:firstLine="567"/>
        <w:jc w:val="right"/>
        <w:rPr>
          <w:color w:val="auto"/>
          <w:sz w:val="24"/>
        </w:rPr>
      </w:pPr>
      <w:r w:rsidRPr="002652D8">
        <w:rPr>
          <w:color w:val="auto"/>
          <w:sz w:val="24"/>
        </w:rPr>
        <w:t xml:space="preserve">Вопросы вступительного экзамена по специальности «Этнология»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Предмет </w:t>
      </w:r>
      <w:r w:rsidRPr="002652D8">
        <w:rPr>
          <w:color w:val="auto"/>
        </w:rPr>
        <w:tab/>
        <w:t xml:space="preserve">этнологии. </w:t>
      </w:r>
      <w:r w:rsidRPr="002652D8">
        <w:rPr>
          <w:color w:val="auto"/>
        </w:rPr>
        <w:tab/>
        <w:t xml:space="preserve">Соотношение </w:t>
      </w:r>
      <w:r w:rsidRPr="002652D8">
        <w:rPr>
          <w:color w:val="auto"/>
        </w:rPr>
        <w:tab/>
        <w:t xml:space="preserve">понятий </w:t>
      </w:r>
      <w:r w:rsidR="000A7A87" w:rsidRPr="002652D8">
        <w:rPr>
          <w:color w:val="auto"/>
        </w:rPr>
        <w:t xml:space="preserve">«этнография», </w:t>
      </w:r>
      <w:r w:rsidRPr="002652D8">
        <w:rPr>
          <w:color w:val="auto"/>
        </w:rPr>
        <w:t xml:space="preserve">«этнология», «культурная и социальная антропология»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Методы этнологического исследования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Типы классификации этносов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теории этноса. Этнос и этничность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Этнический процесс и его формы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Этнические группы и меньшинства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Хозяйственно-культурные типы и историко-этнографические области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Миф и ритуал. Этнологическое исследование религии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Культура и ее функции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Структура традиционной культуры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черты традиционной культуры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Сущность модернизации традиционных обществ и ее формы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Миграционные процессы. Понятия аккультурации, ассимиляции и инкорпорации.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Религии народов мира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типы семьи, брака и родственных объединений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Гендер и пол. Культурное конструирование гендера.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Этническая идентичность (основные концепции).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методы исследования (историко-культурные реконструкции, </w:t>
      </w:r>
      <w:proofErr w:type="spellStart"/>
      <w:r w:rsidRPr="002652D8">
        <w:rPr>
          <w:color w:val="auto"/>
        </w:rPr>
        <w:t>кросскультурные</w:t>
      </w:r>
      <w:proofErr w:type="spellEnd"/>
      <w:r w:rsidRPr="002652D8">
        <w:rPr>
          <w:color w:val="auto"/>
        </w:rPr>
        <w:t xml:space="preserve"> сопоставления, функциональный и структурно-типологический анализ).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Проблемы антропогенеза в современной науке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Классическое эволюционное направление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в этнологии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Диффузионистское</w:t>
      </w:r>
      <w:proofErr w:type="spellEnd"/>
      <w:r w:rsidRPr="002652D8">
        <w:rPr>
          <w:color w:val="auto"/>
        </w:rPr>
        <w:t xml:space="preserve"> направление в этнографии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Функционализм в социальной антропологии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Структурная антропология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Социологическое направление в этнологии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Неоэволюционизм</w:t>
      </w:r>
      <w:proofErr w:type="spellEnd"/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Культурный релятивизм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психология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направления дореволюционной российской этнологии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Отечественная этнология XX 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lastRenderedPageBreak/>
        <w:t xml:space="preserve">Антропологическая и лингвистическая характеристика народов Передней Азии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Антропологическая и лингвистическая характеристика народов Африки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Народы Австралии и Океании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Антропологическая и лингвистическая характеристика народов Европы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Антропологическая и лингвистическая характеристика народов Южной Азии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Антропологическая и лингвистическая характеристика народов Восточной Азии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Антропологическая и лингвистическая характеристика современного населения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Америки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Антропологическая и лингвистическая характеристика народов Сибири и Дальнего Востока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история Западной Европы в I тыс. </w:t>
      </w:r>
      <w:proofErr w:type="gramStart"/>
      <w:r w:rsidRPr="002652D8">
        <w:rPr>
          <w:color w:val="auto"/>
        </w:rPr>
        <w:t>н.э..</w:t>
      </w:r>
      <w:proofErr w:type="gramEnd"/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Кавказ в системе древних этнических связей Передней Азии и Европы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история Северного Кавказа I – II тыс. н.э.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Проблемы этногенеза адыгов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Проблемы этногенеза карачаево-балкарцев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Антропологический состав народов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история Закавказья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Производственная культура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Система жизнеобеспечения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Правовая культура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Религиозная культура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Традиционный общественный быт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Традиционный семейный быт народов Северного Кавказа </w:t>
      </w:r>
    </w:p>
    <w:p w:rsidR="000A7A87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Доисламские верования адыгов и карачаево-балкарцев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Современные этнокультурные процессы на Кавказе </w:t>
      </w:r>
    </w:p>
    <w:p w:rsidR="00DF233B" w:rsidRPr="002652D8" w:rsidRDefault="00574102" w:rsidP="000A0025">
      <w:pPr>
        <w:spacing w:after="0" w:line="240" w:lineRule="auto"/>
        <w:ind w:left="0" w:firstLine="567"/>
        <w:jc w:val="center"/>
        <w:rPr>
          <w:color w:val="auto"/>
        </w:rPr>
      </w:pPr>
      <w:r w:rsidRPr="002652D8">
        <w:rPr>
          <w:b/>
          <w:color w:val="auto"/>
        </w:rPr>
        <w:t xml:space="preserve"> </w:t>
      </w:r>
    </w:p>
    <w:p w:rsidR="00B4267F" w:rsidRPr="002652D8" w:rsidRDefault="00B4267F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  <w:r w:rsidRPr="002652D8">
        <w:rPr>
          <w:b/>
          <w:color w:val="auto"/>
        </w:rPr>
        <w:t xml:space="preserve">Экзаменационные билеты </w:t>
      </w:r>
    </w:p>
    <w:p w:rsidR="00B4267F" w:rsidRPr="002652D8" w:rsidRDefault="00B4267F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Предмет этнологии. Соотношение понятий «этнография», «этнология», «культурная и социальная антропология»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Современные этнокультурные процессы на Кавказе.</w:t>
      </w:r>
      <w:r w:rsidRPr="002652D8">
        <w:rPr>
          <w:szCs w:val="26"/>
        </w:rPr>
        <w:t xml:space="preserve"> 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2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Методы этнологического исследования.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Доисламские верования адыгов и карачаево-балкарцев.</w:t>
      </w:r>
    </w:p>
    <w:p w:rsidR="00B4267F" w:rsidRPr="002652D8" w:rsidRDefault="00B4267F" w:rsidP="00083C3C">
      <w:pPr>
        <w:spacing w:after="0" w:line="240" w:lineRule="auto"/>
        <w:ind w:left="0" w:firstLine="567"/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3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Типы классификации этносов.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Традиционный семейный быт народов Северного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4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Основные теории этноса. Этнос и этничность.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Традиционный общественный быт народов Северного Кавказа.</w:t>
      </w: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5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Этнический процесс и его формы.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Религиозная культура народов Северного Кавказа.</w:t>
      </w: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6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lastRenderedPageBreak/>
        <w:t xml:space="preserve">1. </w:t>
      </w:r>
      <w:r w:rsidRPr="002652D8">
        <w:t>Этнические группы и меньшинства.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Правовая культура народов Северного Кавказа.</w:t>
      </w:r>
    </w:p>
    <w:p w:rsidR="00A22B42" w:rsidRPr="002652D8" w:rsidRDefault="00A22B42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7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Хозяйственно-культурные типы и историко-этнографические области.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Этническая история Северного Кавказа I – II тыс. н.э.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8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Миф и ритуал. Этнологическое исследование религии.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Система жизнеобеспечения народов Северного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9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Культура и ее функции.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Проблемы этногенеза адыгов.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10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Структура традиционной культуры.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Производственная культура народов Северного Кавказа.</w:t>
      </w:r>
    </w:p>
    <w:p w:rsidR="00B4267F" w:rsidRPr="002652D8" w:rsidRDefault="00B4267F" w:rsidP="00083C3C">
      <w:pPr>
        <w:spacing w:after="0" w:line="240" w:lineRule="auto"/>
        <w:ind w:left="0" w:firstLine="567"/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11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Основные черты традиционной культуры.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Антропологический состав народов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12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Миграционные процессы. Понятия аккультурации, ассимиляции и инкорпорации.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Проблемы этногенеза карачаево-балкарцев.</w:t>
      </w:r>
    </w:p>
    <w:p w:rsidR="00A22B42" w:rsidRPr="002652D8" w:rsidRDefault="00A22B42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13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Религии народов мира.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Кавказ в системе древних этнических связей Передней Азии и Европы.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14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Основные типы семьи, брака и родственных объединений.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Антропологическая и лингвистическая характеристика народов Северного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15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Отечественная этнология XX в.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Этническая идентичность (основные концепции).</w:t>
      </w:r>
    </w:p>
    <w:p w:rsidR="00B4267F" w:rsidRPr="002652D8" w:rsidRDefault="00B4267F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</w:p>
    <w:p w:rsidR="00A22B42" w:rsidRPr="002652D8" w:rsidRDefault="00A22B42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</w:p>
    <w:p w:rsidR="00DF233B" w:rsidRPr="002652D8" w:rsidRDefault="002652D8" w:rsidP="000A0025">
      <w:pPr>
        <w:spacing w:after="0" w:line="240" w:lineRule="auto"/>
        <w:ind w:left="0" w:firstLine="567"/>
        <w:jc w:val="center"/>
        <w:rPr>
          <w:color w:val="auto"/>
        </w:rPr>
      </w:pPr>
      <w:r w:rsidRPr="002652D8">
        <w:rPr>
          <w:b/>
          <w:color w:val="auto"/>
        </w:rPr>
        <w:t xml:space="preserve">Рекомендованная </w:t>
      </w:r>
      <w:r w:rsidR="00574102" w:rsidRPr="002652D8">
        <w:rPr>
          <w:b/>
          <w:color w:val="auto"/>
        </w:rPr>
        <w:t xml:space="preserve">литература </w:t>
      </w:r>
    </w:p>
    <w:p w:rsidR="00120228" w:rsidRPr="002652D8" w:rsidRDefault="00120228" w:rsidP="000A0025">
      <w:pPr>
        <w:spacing w:after="0" w:line="240" w:lineRule="auto"/>
        <w:ind w:left="0" w:firstLine="567"/>
        <w:rPr>
          <w:color w:val="auto"/>
        </w:rPr>
      </w:pPr>
    </w:p>
    <w:p w:rsidR="00120228" w:rsidRPr="002652D8" w:rsidRDefault="00120228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Этнология (Этнография</w:t>
      </w:r>
      <w:proofErr w:type="gramStart"/>
      <w:r w:rsidRPr="002652D8">
        <w:rPr>
          <w:color w:val="auto"/>
        </w:rPr>
        <w:t>) :</w:t>
      </w:r>
      <w:proofErr w:type="gramEnd"/>
      <w:r w:rsidRPr="002652D8">
        <w:rPr>
          <w:color w:val="auto"/>
        </w:rPr>
        <w:t xml:space="preserve"> учебник для бакалавров / под ред. В. А. Козьмина, В. С. Бузина. — </w:t>
      </w:r>
      <w:proofErr w:type="gramStart"/>
      <w:r w:rsidRPr="002652D8">
        <w:rPr>
          <w:color w:val="auto"/>
        </w:rPr>
        <w:t>М. :</w:t>
      </w:r>
      <w:proofErr w:type="gramEnd"/>
      <w:r w:rsidRPr="002652D8">
        <w:rPr>
          <w:color w:val="auto"/>
        </w:rPr>
        <w:t xml:space="preserve"> Издательство </w:t>
      </w:r>
      <w:proofErr w:type="spellStart"/>
      <w:r w:rsidRPr="002652D8">
        <w:rPr>
          <w:color w:val="auto"/>
        </w:rPr>
        <w:t>Юрайт</w:t>
      </w:r>
      <w:proofErr w:type="spellEnd"/>
      <w:r w:rsidRPr="002652D8">
        <w:rPr>
          <w:color w:val="auto"/>
        </w:rPr>
        <w:t>, 2014. — 580 с.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Основы этнологии: учебное пособие / Под ред. В.В. Пименова. М.: Изд-во МГУ, 2007.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Этнология: учебное пособие. Под ред. Е.В. </w:t>
      </w:r>
      <w:proofErr w:type="spellStart"/>
      <w:r w:rsidRPr="002652D8">
        <w:rPr>
          <w:color w:val="auto"/>
        </w:rPr>
        <w:t>Миськовой</w:t>
      </w:r>
      <w:proofErr w:type="spellEnd"/>
      <w:r w:rsidRPr="002652D8">
        <w:rPr>
          <w:color w:val="auto"/>
        </w:rPr>
        <w:t xml:space="preserve">, Н.Л. </w:t>
      </w:r>
      <w:proofErr w:type="spellStart"/>
      <w:r w:rsidRPr="002652D8">
        <w:rPr>
          <w:color w:val="auto"/>
        </w:rPr>
        <w:t>Мехедова</w:t>
      </w:r>
      <w:proofErr w:type="spellEnd"/>
      <w:r w:rsidRPr="002652D8">
        <w:rPr>
          <w:color w:val="auto"/>
        </w:rPr>
        <w:t xml:space="preserve">, В.В. Пименова. М., 2005.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Садохин</w:t>
      </w:r>
      <w:proofErr w:type="spellEnd"/>
      <w:r w:rsidRPr="002652D8">
        <w:rPr>
          <w:color w:val="auto"/>
        </w:rPr>
        <w:t xml:space="preserve"> А.П. Этнология: Учебник. М., 2000.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Арутюнов С.А., Рыжакова С.И. Культурная антропология. М., 2004.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Лурье С.В. Историческая этнология. М., 1998.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Стефаненко Т.Г. Этнопсихология. М., 2000. </w:t>
      </w:r>
    </w:p>
    <w:p w:rsidR="002652D8" w:rsidRPr="002652D8" w:rsidRDefault="002652D8" w:rsidP="000A0025">
      <w:pPr>
        <w:spacing w:after="0" w:line="240" w:lineRule="auto"/>
        <w:ind w:left="0" w:firstLine="567"/>
        <w:rPr>
          <w:color w:val="auto"/>
        </w:rPr>
      </w:pPr>
    </w:p>
    <w:p w:rsidR="002652D8" w:rsidRPr="002652D8" w:rsidRDefault="002652D8" w:rsidP="000A0025">
      <w:pPr>
        <w:spacing w:after="0" w:line="240" w:lineRule="auto"/>
        <w:ind w:left="0" w:firstLine="567"/>
        <w:rPr>
          <w:color w:val="auto"/>
        </w:rPr>
      </w:pPr>
    </w:p>
    <w:p w:rsidR="002652D8" w:rsidRPr="002652D8" w:rsidRDefault="002652D8" w:rsidP="002652D8">
      <w:pPr>
        <w:spacing w:after="0" w:line="240" w:lineRule="auto"/>
        <w:ind w:left="0" w:firstLine="567"/>
        <w:rPr>
          <w:i/>
          <w:color w:val="auto"/>
        </w:rPr>
      </w:pPr>
    </w:p>
    <w:p w:rsidR="002652D8" w:rsidRPr="002652D8" w:rsidRDefault="002652D8" w:rsidP="002652D8">
      <w:pPr>
        <w:spacing w:after="0" w:line="240" w:lineRule="auto"/>
        <w:ind w:left="0" w:firstLine="567"/>
        <w:jc w:val="center"/>
        <w:rPr>
          <w:b/>
          <w:bCs/>
          <w:i/>
          <w:kern w:val="32"/>
          <w:szCs w:val="28"/>
        </w:rPr>
      </w:pPr>
      <w:r w:rsidRPr="002652D8">
        <w:rPr>
          <w:b/>
          <w:bCs/>
          <w:i/>
          <w:kern w:val="32"/>
          <w:szCs w:val="28"/>
        </w:rPr>
        <w:t>Методические материалы, определяющие процедуру оценивания результатов экзамена.</w:t>
      </w:r>
    </w:p>
    <w:p w:rsidR="002652D8" w:rsidRPr="002652D8" w:rsidRDefault="002652D8" w:rsidP="002652D8">
      <w:pPr>
        <w:spacing w:after="0" w:line="240" w:lineRule="auto"/>
        <w:ind w:left="0" w:firstLine="567"/>
        <w:rPr>
          <w:b/>
          <w:szCs w:val="28"/>
        </w:rPr>
      </w:pP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i/>
          <w:color w:val="auto"/>
          <w:szCs w:val="28"/>
        </w:rPr>
        <w:t>К числу наиболее значимых критериев оценивания знаний, умений относятся</w:t>
      </w:r>
      <w:r w:rsidRPr="002652D8">
        <w:rPr>
          <w:color w:val="auto"/>
          <w:szCs w:val="28"/>
        </w:rPr>
        <w:t xml:space="preserve">: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извлекать, систематизировать, анализировать и грамотно использовать информацию из теоретических, научных, справочных, энциклопедических источников;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самостоятельно решать проблему на основе существующих методов, приемов, технологий;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ясно, четко, логично и грамотно излагать собственные размышления, делать умозаключения и выводы;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пользоваться ресурсами глобальной сети (Интернет);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пользоваться нормативными документами;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создавать и применять документы, связанные с профессиональной деятельностью;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определять, формулировать проблему и находить пути ее решения;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анализировать современное состояние отрасли, науки и техники;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самостоятельно принимать решения на основе проведенных исследований;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>– умение создавать содержательную презентацию выполненной работы.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i/>
          <w:color w:val="auto"/>
          <w:szCs w:val="28"/>
        </w:rPr>
        <w:t>К основным критериям оценивания компетенций относятся</w:t>
      </w:r>
      <w:r w:rsidRPr="002652D8">
        <w:rPr>
          <w:color w:val="auto"/>
          <w:szCs w:val="28"/>
        </w:rPr>
        <w:t xml:space="preserve">: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способность эффективно работать самостоятельно и в команде;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способность к профессиональной и социальной адаптации;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понимать и анализировать социальные, экономические и экологические последствия своей профессиональной деятельности;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готовность к постоянному развитию;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использовать широкие теоретические и практические знания в рамках специализированной части какой-либо области;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интегрировать знания из новых или междисциплинарных областей для исследовательского диагностирования проблем;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демонстрировать критический анализ, оценку и синтез новых сложных идей;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оценивать свою деятельность и деятельность других; </w:t>
      </w:r>
    </w:p>
    <w:p w:rsidR="002652D8" w:rsidRPr="002652D8" w:rsidRDefault="002652D8" w:rsidP="002652D8">
      <w:pPr>
        <w:shd w:val="clear" w:color="auto" w:fill="FFFFFF"/>
        <w:tabs>
          <w:tab w:val="left" w:pos="1680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>– способность последовательно оценивать собственное обучение и определять потребности в обучении для его продолжения.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>Критерии оценивания: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>–</w:t>
      </w:r>
      <w:r w:rsidRPr="002652D8">
        <w:t xml:space="preserve"> Знания, умения, навыки абитуриентов оцениваются оценками: "отлично", "хорошо", "удовлетворительно", "неудовлетворительно". Эти оценки проставляются в протокол экзамена.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Оценка «отлично» </w:t>
      </w:r>
      <w:r w:rsidRPr="002652D8">
        <w:t>выставляется абитуриенту,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Оценка «хорошо» </w:t>
      </w:r>
      <w:r w:rsidRPr="002652D8">
        <w:t>выставляется абитуриенту,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lastRenderedPageBreak/>
        <w:t xml:space="preserve">– Оценка «удовлетворительно» </w:t>
      </w:r>
      <w:r w:rsidRPr="002652D8">
        <w:t>выставляется абитуриенту,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</w:r>
    </w:p>
    <w:p w:rsidR="002652D8" w:rsidRPr="002652D8" w:rsidRDefault="002652D8" w:rsidP="002652D8">
      <w:pPr>
        <w:spacing w:after="0" w:line="240" w:lineRule="auto"/>
        <w:ind w:left="0" w:firstLine="567"/>
        <w:rPr>
          <w:color w:val="auto"/>
        </w:rPr>
      </w:pPr>
      <w:r w:rsidRPr="002652D8">
        <w:rPr>
          <w:szCs w:val="28"/>
        </w:rPr>
        <w:t>– Оценка «неудовлетворительно»</w:t>
      </w:r>
      <w:r w:rsidRPr="002652D8">
        <w:t xml:space="preserve"> выставляется абитуриенту,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"неудовлетворительно" ставится абитуриентам, которые не могут продолжить обучение без дополнительных занятий по соответствующей дисциплине.</w:t>
      </w:r>
      <w:r w:rsidRPr="002652D8">
        <w:rPr>
          <w:i/>
          <w:color w:val="auto"/>
        </w:rPr>
        <w:t xml:space="preserve"> </w:t>
      </w:r>
    </w:p>
    <w:p w:rsidR="002652D8" w:rsidRPr="002652D8" w:rsidRDefault="002652D8" w:rsidP="000A0025">
      <w:pPr>
        <w:spacing w:after="0" w:line="240" w:lineRule="auto"/>
        <w:ind w:left="0" w:firstLine="567"/>
        <w:rPr>
          <w:color w:val="auto"/>
        </w:rPr>
      </w:pPr>
    </w:p>
    <w:sectPr w:rsidR="002652D8" w:rsidRPr="002652D8">
      <w:footerReference w:type="even" r:id="rId7"/>
      <w:footerReference w:type="default" r:id="rId8"/>
      <w:footerReference w:type="first" r:id="rId9"/>
      <w:pgSz w:w="11900" w:h="16840"/>
      <w:pgMar w:top="1184" w:right="834" w:bottom="1148" w:left="1699" w:header="720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64" w:rsidRDefault="00E67D64">
      <w:pPr>
        <w:spacing w:after="0" w:line="240" w:lineRule="auto"/>
      </w:pPr>
      <w:r>
        <w:separator/>
      </w:r>
    </w:p>
  </w:endnote>
  <w:endnote w:type="continuationSeparator" w:id="0">
    <w:p w:rsidR="00E67D64" w:rsidRDefault="00E6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6FC1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64" w:rsidRDefault="00E67D64">
      <w:pPr>
        <w:spacing w:after="0" w:line="240" w:lineRule="auto"/>
      </w:pPr>
      <w:r>
        <w:separator/>
      </w:r>
    </w:p>
  </w:footnote>
  <w:footnote w:type="continuationSeparator" w:id="0">
    <w:p w:rsidR="00E67D64" w:rsidRDefault="00E6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3FA2"/>
    <w:multiLevelType w:val="hybridMultilevel"/>
    <w:tmpl w:val="50CAD570"/>
    <w:lvl w:ilvl="0" w:tplc="CBF86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0D5E1C"/>
    <w:multiLevelType w:val="hybridMultilevel"/>
    <w:tmpl w:val="6156797C"/>
    <w:lvl w:ilvl="0" w:tplc="19985B1A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E17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EDB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333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C7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64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022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63A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FF7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B2C7C"/>
    <w:multiLevelType w:val="hybridMultilevel"/>
    <w:tmpl w:val="BA0AB4E8"/>
    <w:lvl w:ilvl="0" w:tplc="D4A42F0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CB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09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C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B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47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E9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8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4C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B"/>
    <w:rsid w:val="00083C3C"/>
    <w:rsid w:val="000A0025"/>
    <w:rsid w:val="000A7A87"/>
    <w:rsid w:val="00120228"/>
    <w:rsid w:val="001D4730"/>
    <w:rsid w:val="002652D8"/>
    <w:rsid w:val="002D7196"/>
    <w:rsid w:val="00394D84"/>
    <w:rsid w:val="003B4303"/>
    <w:rsid w:val="003E51E0"/>
    <w:rsid w:val="0043730E"/>
    <w:rsid w:val="004546BE"/>
    <w:rsid w:val="00504A65"/>
    <w:rsid w:val="00562FAC"/>
    <w:rsid w:val="005717B3"/>
    <w:rsid w:val="00574102"/>
    <w:rsid w:val="00627065"/>
    <w:rsid w:val="006541C9"/>
    <w:rsid w:val="0077312A"/>
    <w:rsid w:val="00804A12"/>
    <w:rsid w:val="00826D41"/>
    <w:rsid w:val="00944421"/>
    <w:rsid w:val="00A22B42"/>
    <w:rsid w:val="00A4487F"/>
    <w:rsid w:val="00A73920"/>
    <w:rsid w:val="00B4267F"/>
    <w:rsid w:val="00C5506E"/>
    <w:rsid w:val="00C64364"/>
    <w:rsid w:val="00C9334D"/>
    <w:rsid w:val="00CA52D9"/>
    <w:rsid w:val="00CE6FC1"/>
    <w:rsid w:val="00DF233B"/>
    <w:rsid w:val="00E67D64"/>
    <w:rsid w:val="00F157C0"/>
    <w:rsid w:val="00F85A3C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D132-6F2D-48CD-A368-56D5170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/>
      <w:ind w:left="7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0"/>
      <w:ind w:left="57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0"/>
      <w:ind w:left="57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A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25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rsid w:val="00944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4421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9444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5">
    <w:name w:val="List Paragraph"/>
    <w:basedOn w:val="a"/>
    <w:uiPriority w:val="34"/>
    <w:qFormat/>
    <w:rsid w:val="00826D41"/>
    <w:pPr>
      <w:ind w:left="720"/>
      <w:contextualSpacing/>
    </w:pPr>
  </w:style>
  <w:style w:type="paragraph" w:customStyle="1" w:styleId="Default">
    <w:name w:val="Default"/>
    <w:rsid w:val="00265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cp:lastModifiedBy>Пользователь Windows</cp:lastModifiedBy>
  <cp:revision>29</cp:revision>
  <dcterms:created xsi:type="dcterms:W3CDTF">2017-04-15T07:32:00Z</dcterms:created>
  <dcterms:modified xsi:type="dcterms:W3CDTF">2022-04-07T09:58:00Z</dcterms:modified>
</cp:coreProperties>
</file>