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7D7F65" w:rsidRPr="007D7F65" w:rsidTr="00F17D98">
        <w:tc>
          <w:tcPr>
            <w:tcW w:w="1144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 КБНЦ РАН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__________ /</w:t>
            </w:r>
            <w:r w:rsidR="00A93B74">
              <w:rPr>
                <w:rFonts w:ascii="Times New Roman" w:eastAsia="Calibri" w:hAnsi="Times New Roman" w:cs="Times New Roman"/>
                <w:sz w:val="24"/>
                <w:szCs w:val="24"/>
              </w:rPr>
              <w:t>А.Х. Абазов</w:t>
            </w:r>
            <w:r w:rsidR="00A93B74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EC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D7F65" w:rsidRPr="007D7F65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КБНЦ РАН __________ /М.З. Улаков/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Default="004D04C0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DA4020">
        <w:rPr>
          <w:rFonts w:ascii="Times New Roman" w:eastAsia="Calibri" w:hAnsi="Times New Roman" w:cs="Times New Roman"/>
          <w:b/>
          <w:i/>
          <w:sz w:val="24"/>
        </w:rPr>
        <w:t xml:space="preserve">специальной дисциплине </w:t>
      </w:r>
      <w:r w:rsidR="00BC0DB4">
        <w:rPr>
          <w:rFonts w:ascii="Times New Roman" w:eastAsia="Calibri" w:hAnsi="Times New Roman" w:cs="Times New Roman"/>
          <w:b/>
          <w:i/>
          <w:sz w:val="24"/>
        </w:rPr>
        <w:t>программы</w:t>
      </w:r>
      <w:bookmarkStart w:id="0" w:name="_GoBack"/>
      <w:bookmarkEnd w:id="0"/>
      <w:r w:rsidR="007D7F65">
        <w:rPr>
          <w:rFonts w:ascii="Times New Roman" w:eastAsia="Calibri" w:hAnsi="Times New Roman" w:cs="Times New Roman"/>
          <w:b/>
          <w:i/>
          <w:sz w:val="24"/>
        </w:rPr>
        <w:t xml:space="preserve"> подготовки кадров высшей квалификации –</w:t>
      </w:r>
    </w:p>
    <w:p w:rsidR="007D7F65" w:rsidRDefault="007D7F65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4D04C0" w:rsidTr="004D04C0">
        <w:tc>
          <w:tcPr>
            <w:tcW w:w="2411" w:type="dxa"/>
            <w:vMerge w:val="restart"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 w:rsidR="00707B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1623" w:type="dxa"/>
          </w:tcPr>
          <w:p w:rsidR="004D04C0" w:rsidRPr="004D04C0" w:rsidRDefault="004D04C0" w:rsidP="009F48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Специальная дисциплина 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D04C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подготовки/профиль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AE681E" w:rsidP="00AE68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27.06.01</w:t>
            </w:r>
            <w:r w:rsidR="00DA4020" w:rsidRPr="00DA4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в технических системах</w:t>
            </w:r>
            <w:r w:rsidR="0079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профиль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05.13.01 – Системный анализ, управление и обработка информации </w:t>
            </w:r>
          </w:p>
        </w:tc>
      </w:tr>
      <w:tr w:rsidR="00710A46" w:rsidTr="004D04C0">
        <w:tc>
          <w:tcPr>
            <w:tcW w:w="2411" w:type="dxa"/>
          </w:tcPr>
          <w:p w:rsidR="00710A46" w:rsidRPr="00707BE4" w:rsidRDefault="00710A46" w:rsidP="00710A46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707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.06.2020</w:t>
            </w:r>
          </w:p>
          <w:p w:rsidR="00710A46" w:rsidRPr="004D04C0" w:rsidRDefault="00710A46" w:rsidP="00710A46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707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710A46" w:rsidRPr="00710A46" w:rsidRDefault="00710A46" w:rsidP="00710A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7F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</w:tc>
      </w:tr>
      <w:tr w:rsidR="004D04C0" w:rsidTr="004D04C0">
        <w:tc>
          <w:tcPr>
            <w:tcW w:w="2411" w:type="dxa"/>
          </w:tcPr>
          <w:p w:rsidR="004D04C0" w:rsidRPr="00707BE4" w:rsidRDefault="00BB51D1" w:rsidP="00707BE4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25.06.2020</w:t>
            </w:r>
          </w:p>
          <w:p w:rsidR="00707BE4" w:rsidRPr="004D04C0" w:rsidRDefault="00201BF3" w:rsidP="00707BE4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707BE4" w:rsidRPr="00707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4D04C0" w:rsidRPr="00707BE4" w:rsidRDefault="00707BE4" w:rsidP="00AE681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7B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Дисциплина: </w:t>
            </w:r>
            <w:r w:rsidRPr="00707BE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2D26C1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C1" w:rsidRDefault="002D26C1" w:rsidP="007D7F65">
      <w:pPr>
        <w:spacing w:after="0" w:line="240" w:lineRule="auto"/>
      </w:pPr>
      <w:r>
        <w:separator/>
      </w:r>
    </w:p>
  </w:endnote>
  <w:endnote w:type="continuationSeparator" w:id="0">
    <w:p w:rsidR="002D26C1" w:rsidRDefault="002D26C1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C1" w:rsidRDefault="002D26C1" w:rsidP="007D7F65">
      <w:pPr>
        <w:spacing w:after="0" w:line="240" w:lineRule="auto"/>
      </w:pPr>
      <w:r>
        <w:separator/>
      </w:r>
    </w:p>
  </w:footnote>
  <w:footnote w:type="continuationSeparator" w:id="0">
    <w:p w:rsidR="002D26C1" w:rsidRDefault="002D26C1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25B28"/>
    <w:rsid w:val="000516FF"/>
    <w:rsid w:val="00073D42"/>
    <w:rsid w:val="00087EF9"/>
    <w:rsid w:val="00093634"/>
    <w:rsid w:val="000943BF"/>
    <w:rsid w:val="000A1E79"/>
    <w:rsid w:val="000C0FC4"/>
    <w:rsid w:val="000C3DDA"/>
    <w:rsid w:val="00126FB5"/>
    <w:rsid w:val="001C53DE"/>
    <w:rsid w:val="00201BF3"/>
    <w:rsid w:val="00213DF4"/>
    <w:rsid w:val="002140B7"/>
    <w:rsid w:val="002874C1"/>
    <w:rsid w:val="002D26C1"/>
    <w:rsid w:val="002D4090"/>
    <w:rsid w:val="00332C12"/>
    <w:rsid w:val="00336743"/>
    <w:rsid w:val="00342AC3"/>
    <w:rsid w:val="00350C4A"/>
    <w:rsid w:val="003801C0"/>
    <w:rsid w:val="003828A1"/>
    <w:rsid w:val="003938C6"/>
    <w:rsid w:val="00401D39"/>
    <w:rsid w:val="004D04C0"/>
    <w:rsid w:val="004F2B86"/>
    <w:rsid w:val="004F3C2E"/>
    <w:rsid w:val="005277D0"/>
    <w:rsid w:val="0058270B"/>
    <w:rsid w:val="005B7EF6"/>
    <w:rsid w:val="005D5203"/>
    <w:rsid w:val="005E3952"/>
    <w:rsid w:val="00623AFA"/>
    <w:rsid w:val="006353AB"/>
    <w:rsid w:val="00691AC8"/>
    <w:rsid w:val="006A7757"/>
    <w:rsid w:val="006D511F"/>
    <w:rsid w:val="006E7CA4"/>
    <w:rsid w:val="006F3FE3"/>
    <w:rsid w:val="00707BE4"/>
    <w:rsid w:val="00710A46"/>
    <w:rsid w:val="00733168"/>
    <w:rsid w:val="00765D32"/>
    <w:rsid w:val="0078339D"/>
    <w:rsid w:val="0079110B"/>
    <w:rsid w:val="007B3FAA"/>
    <w:rsid w:val="007D7F65"/>
    <w:rsid w:val="007E0F8C"/>
    <w:rsid w:val="00867826"/>
    <w:rsid w:val="008A1C0F"/>
    <w:rsid w:val="008B34CC"/>
    <w:rsid w:val="008D67FB"/>
    <w:rsid w:val="0090086D"/>
    <w:rsid w:val="009307CC"/>
    <w:rsid w:val="00932B66"/>
    <w:rsid w:val="009573B2"/>
    <w:rsid w:val="009A46EB"/>
    <w:rsid w:val="009F0769"/>
    <w:rsid w:val="009F1979"/>
    <w:rsid w:val="00A93B74"/>
    <w:rsid w:val="00AA09EE"/>
    <w:rsid w:val="00AC017E"/>
    <w:rsid w:val="00AE00FF"/>
    <w:rsid w:val="00AE681E"/>
    <w:rsid w:val="00AE6DC6"/>
    <w:rsid w:val="00B12B75"/>
    <w:rsid w:val="00B3348E"/>
    <w:rsid w:val="00B42E0C"/>
    <w:rsid w:val="00B5760C"/>
    <w:rsid w:val="00B62F49"/>
    <w:rsid w:val="00BB51D1"/>
    <w:rsid w:val="00BC0DB4"/>
    <w:rsid w:val="00BD5238"/>
    <w:rsid w:val="00C33685"/>
    <w:rsid w:val="00C60FCF"/>
    <w:rsid w:val="00C64514"/>
    <w:rsid w:val="00CA0A36"/>
    <w:rsid w:val="00CA0DFF"/>
    <w:rsid w:val="00CB7921"/>
    <w:rsid w:val="00CF18E1"/>
    <w:rsid w:val="00D33D8D"/>
    <w:rsid w:val="00D41201"/>
    <w:rsid w:val="00DA4020"/>
    <w:rsid w:val="00DC24FD"/>
    <w:rsid w:val="00DD70C1"/>
    <w:rsid w:val="00DF7290"/>
    <w:rsid w:val="00E411F5"/>
    <w:rsid w:val="00EC149F"/>
    <w:rsid w:val="00EE0659"/>
    <w:rsid w:val="00EE6BA0"/>
    <w:rsid w:val="00EF03D5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599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2020-05-24T14:05:00Z</dcterms:created>
  <dcterms:modified xsi:type="dcterms:W3CDTF">2020-06-02T11:59:00Z</dcterms:modified>
</cp:coreProperties>
</file>