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43" w:rsidRPr="00EA3714" w:rsidRDefault="00EA3714" w:rsidP="00EA371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48"/>
          <w:lang w:eastAsia="ru-RU"/>
        </w:rPr>
      </w:pPr>
      <w:bookmarkStart w:id="0" w:name="_GoBack"/>
      <w:bookmarkEnd w:id="0"/>
      <w:r w:rsidRPr="00EA3714">
        <w:rPr>
          <w:rFonts w:ascii="Times New Roman" w:eastAsia="Times New Roman" w:hAnsi="Times New Roman" w:cs="Times New Roman"/>
          <w:b/>
          <w:i/>
          <w:kern w:val="36"/>
          <w:sz w:val="28"/>
          <w:szCs w:val="48"/>
          <w:lang w:eastAsia="ru-RU"/>
        </w:rPr>
        <w:t>ПЕРЕЧЕНЬ ВСТУПИТЕЛЬНЫХ ИСПЫТАНИЙ И ИХ ПРИОРИТЕТНОСТЬ ПРИ РАНЖИРОВАНИИ СПИСКОВ ПОСТУПАЮЩИХ</w:t>
      </w:r>
    </w:p>
    <w:p w:rsidR="00EA3714" w:rsidRDefault="00EA3714" w:rsidP="00122A43">
      <w:pPr>
        <w:spacing w:after="0" w:line="240" w:lineRule="auto"/>
        <w:jc w:val="both"/>
        <w:textAlignment w:val="baseline"/>
        <w:rPr>
          <w:rFonts w:ascii="Times New Roman" w:eastAsia="Times New Roman" w:hAnsi="Times New Roman" w:cs="Helvetica"/>
          <w:bCs/>
          <w:sz w:val="28"/>
          <w:szCs w:val="24"/>
          <w:lang w:eastAsia="ru-RU"/>
        </w:rPr>
      </w:pPr>
    </w:p>
    <w:p w:rsidR="00122A43" w:rsidRPr="00EA3714" w:rsidRDefault="00122A43" w:rsidP="00C0155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EA3714"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Поступающие сдают следующие вступительные испытания:</w:t>
      </w:r>
    </w:p>
    <w:p w:rsidR="00122A43" w:rsidRPr="00EA3714" w:rsidRDefault="00122A43" w:rsidP="00C01557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EA3714">
        <w:rPr>
          <w:rFonts w:ascii="Times New Roman" w:eastAsia="Times New Roman" w:hAnsi="Times New Roman" w:cs="Helvetica"/>
          <w:sz w:val="28"/>
          <w:szCs w:val="24"/>
          <w:lang w:eastAsia="ru-RU"/>
        </w:rPr>
        <w:t>специальную дисциплину, соответствующую направленности (профилю) программы подготовки научно-педагогических кадров в аспирантуре (далее — специальная дисциплина);</w:t>
      </w:r>
    </w:p>
    <w:p w:rsidR="00C01557" w:rsidRDefault="00122A43" w:rsidP="00C01557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EA3714">
        <w:rPr>
          <w:rFonts w:ascii="Times New Roman" w:eastAsia="Times New Roman" w:hAnsi="Times New Roman" w:cs="Helvetica"/>
          <w:sz w:val="28"/>
          <w:szCs w:val="24"/>
          <w:lang w:eastAsia="ru-RU"/>
        </w:rPr>
        <w:t>иностранный язык.</w:t>
      </w:r>
    </w:p>
    <w:p w:rsidR="00C01557" w:rsidRDefault="00122A43" w:rsidP="00C01557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EA3714">
        <w:rPr>
          <w:rFonts w:ascii="Times New Roman" w:eastAsia="Times New Roman" w:hAnsi="Times New Roman" w:cs="Helvetica"/>
          <w:sz w:val="28"/>
          <w:szCs w:val="24"/>
          <w:lang w:eastAsia="ru-RU"/>
        </w:rPr>
        <w:br/>
      </w:r>
    </w:p>
    <w:p w:rsidR="00C01557" w:rsidRDefault="00122A43" w:rsidP="00C0155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EA3714">
        <w:rPr>
          <w:rFonts w:ascii="Times New Roman" w:eastAsia="Times New Roman" w:hAnsi="Times New Roman" w:cs="Helvetica"/>
          <w:sz w:val="28"/>
          <w:szCs w:val="24"/>
          <w:lang w:eastAsia="ru-RU"/>
        </w:rPr>
        <w:t>Дополнительно к вступительным испытаниям обязательно предоставляется реферат с элементами научного исследования по избранному направлению подготовки и направленности, который оценивается отдельно.</w:t>
      </w:r>
    </w:p>
    <w:p w:rsidR="00C01557" w:rsidRDefault="00C01557" w:rsidP="00C0155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Helvetica"/>
          <w:sz w:val="28"/>
          <w:szCs w:val="24"/>
          <w:lang w:eastAsia="ru-RU"/>
        </w:rPr>
      </w:pPr>
    </w:p>
    <w:p w:rsidR="00122A43" w:rsidRPr="00EA3714" w:rsidRDefault="00122A43" w:rsidP="00C0155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EA3714">
        <w:rPr>
          <w:rFonts w:ascii="Times New Roman" w:eastAsia="Times New Roman" w:hAnsi="Times New Roman" w:cs="Helvetica"/>
          <w:sz w:val="28"/>
          <w:szCs w:val="24"/>
          <w:lang w:eastAsia="ru-RU"/>
        </w:rPr>
        <w:t>В КБНЦ РАН установлена следующая приоритетность вступительных испытаний и реферата:</w:t>
      </w:r>
    </w:p>
    <w:p w:rsidR="00122A43" w:rsidRPr="00EA3714" w:rsidRDefault="00122A43" w:rsidP="00C01557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EA3714">
        <w:rPr>
          <w:rFonts w:ascii="Times New Roman" w:eastAsia="Times New Roman" w:hAnsi="Times New Roman" w:cs="Helvetica"/>
          <w:sz w:val="28"/>
          <w:szCs w:val="24"/>
          <w:lang w:eastAsia="ru-RU"/>
        </w:rPr>
        <w:t>специальная дисциплина, соответствующую направленности (профилю) программы подготовки научно-педагогических кадров в аспирантуре (далее — специальная дисциплина) (1-й приоритет);</w:t>
      </w:r>
    </w:p>
    <w:p w:rsidR="00122A43" w:rsidRPr="00EA3714" w:rsidRDefault="00122A43" w:rsidP="00C01557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EA3714">
        <w:rPr>
          <w:rFonts w:ascii="Times New Roman" w:eastAsia="Times New Roman" w:hAnsi="Times New Roman" w:cs="Helvetica"/>
          <w:sz w:val="28"/>
          <w:szCs w:val="24"/>
          <w:lang w:eastAsia="ru-RU"/>
        </w:rPr>
        <w:t>реферат (2-й приоритет);</w:t>
      </w:r>
    </w:p>
    <w:p w:rsidR="00122A43" w:rsidRPr="00EA3714" w:rsidRDefault="00122A43" w:rsidP="00C01557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EA3714">
        <w:rPr>
          <w:rFonts w:ascii="Times New Roman" w:eastAsia="Times New Roman" w:hAnsi="Times New Roman" w:cs="Helvetica"/>
          <w:sz w:val="28"/>
          <w:szCs w:val="24"/>
          <w:lang w:eastAsia="ru-RU"/>
        </w:rPr>
        <w:t>индивидуальные достижения (3-й приоритет).</w:t>
      </w:r>
    </w:p>
    <w:p w:rsidR="00954194" w:rsidRDefault="00122A43" w:rsidP="00954194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EA3714">
        <w:rPr>
          <w:rFonts w:ascii="Times New Roman" w:eastAsia="Times New Roman" w:hAnsi="Times New Roman" w:cs="Helvetica"/>
          <w:sz w:val="28"/>
          <w:szCs w:val="24"/>
          <w:lang w:eastAsia="ru-RU"/>
        </w:rPr>
        <w:t>и</w:t>
      </w:r>
      <w:r w:rsidR="00954194">
        <w:rPr>
          <w:rFonts w:ascii="Times New Roman" w:eastAsia="Times New Roman" w:hAnsi="Times New Roman" w:cs="Helvetica"/>
          <w:sz w:val="28"/>
          <w:szCs w:val="24"/>
          <w:lang w:eastAsia="ru-RU"/>
        </w:rPr>
        <w:t>ностранный язык (4-й приоритет)</w:t>
      </w:r>
    </w:p>
    <w:p w:rsidR="00954194" w:rsidRDefault="00954194" w:rsidP="00954194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Helvetica"/>
          <w:sz w:val="28"/>
          <w:szCs w:val="24"/>
          <w:lang w:eastAsia="ru-RU"/>
        </w:rPr>
      </w:pPr>
    </w:p>
    <w:p w:rsidR="00954194" w:rsidRPr="00954194" w:rsidRDefault="00954194" w:rsidP="0095419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95419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 случае равенства баллов предпочтение отдается поступающему, набравшему наибольшее количество баллов в ходе вступительного испытания по специальной дисциплине, соответствующей направлению подготовки.</w:t>
      </w:r>
      <w:r w:rsidRPr="009765E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 случае равенства баллов по специальной дисциплине, соответствующей направлению подготовки, преимущество отдается поступающему, набравшему наибольшее количество баллов за реферат с элементами научного исследования по направлению подготовки.</w:t>
      </w:r>
      <w:r w:rsidRPr="009765E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 случае равенства баллов за реферат с элементами научного исследования по направлению подготовки преимущество отдается поступающему, набравшему наибольшее количество баллов за индивидуальные достижения. В случае равенства баллов за индивидуальные достижения преимущество отдается поступающему, набравшему наибольшее количество баллов за экзамен по иностранному языку. В случае равенства баллов за экзамен по иностранному языку преимущество поступающему отдается на основании субъективного мнения экзаменационной комиссии по направлению подготовки. Решение комиссии в данном случае оформляется протоколом.</w:t>
      </w:r>
    </w:p>
    <w:p w:rsidR="00FB79CB" w:rsidRPr="00EA3714" w:rsidRDefault="00FB79CB" w:rsidP="00C01557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sectPr w:rsidR="00FB79CB" w:rsidRPr="00EA3714" w:rsidSect="00FB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60B8C"/>
    <w:multiLevelType w:val="multilevel"/>
    <w:tmpl w:val="3C22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A43"/>
    <w:rsid w:val="00122A43"/>
    <w:rsid w:val="001C2184"/>
    <w:rsid w:val="001F70B1"/>
    <w:rsid w:val="00265C9A"/>
    <w:rsid w:val="00545D76"/>
    <w:rsid w:val="005547C1"/>
    <w:rsid w:val="00557E76"/>
    <w:rsid w:val="0062426C"/>
    <w:rsid w:val="009211ED"/>
    <w:rsid w:val="00954194"/>
    <w:rsid w:val="00BD19D9"/>
    <w:rsid w:val="00C01557"/>
    <w:rsid w:val="00C07350"/>
    <w:rsid w:val="00CD5788"/>
    <w:rsid w:val="00EA3714"/>
    <w:rsid w:val="00FA6516"/>
    <w:rsid w:val="00FB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632B4-032B-4095-B2BE-9A1E905F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CB"/>
  </w:style>
  <w:style w:type="paragraph" w:styleId="1">
    <w:name w:val="heading 1"/>
    <w:basedOn w:val="a"/>
    <w:link w:val="10"/>
    <w:uiPriority w:val="9"/>
    <w:qFormat/>
    <w:rsid w:val="00122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A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Абазов</cp:lastModifiedBy>
  <cp:revision>4</cp:revision>
  <dcterms:created xsi:type="dcterms:W3CDTF">2018-03-30T06:15:00Z</dcterms:created>
  <dcterms:modified xsi:type="dcterms:W3CDTF">2018-04-01T09:23:00Z</dcterms:modified>
</cp:coreProperties>
</file>