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7803DF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Базовой кафедры </w:t>
      </w:r>
      <w:r w:rsidR="00A02EE7">
        <w:rPr>
          <w:b/>
          <w:sz w:val="28"/>
          <w:szCs w:val="28"/>
        </w:rPr>
        <w:t>«</w:t>
      </w:r>
      <w:proofErr w:type="spellStart"/>
      <w:r w:rsidR="00A02EE7">
        <w:rPr>
          <w:b/>
          <w:sz w:val="28"/>
          <w:szCs w:val="28"/>
        </w:rPr>
        <w:t>Мультиагентные</w:t>
      </w:r>
      <w:proofErr w:type="spellEnd"/>
      <w:r w:rsidR="00A02EE7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A02EE7" w:rsidRDefault="00A02EE7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418"/>
        <w:gridCol w:w="1429"/>
        <w:gridCol w:w="1861"/>
        <w:gridCol w:w="1549"/>
        <w:gridCol w:w="1119"/>
        <w:gridCol w:w="1719"/>
        <w:gridCol w:w="2564"/>
        <w:gridCol w:w="887"/>
        <w:gridCol w:w="1575"/>
      </w:tblGrid>
      <w:tr w:rsidR="00504482" w:rsidRPr="005A315B" w:rsidTr="00F9592D">
        <w:tc>
          <w:tcPr>
            <w:tcW w:w="517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351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861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49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19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719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2564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87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5A315B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7A3AD0" w:rsidRPr="005A315B" w:rsidTr="00F9592D">
        <w:tc>
          <w:tcPr>
            <w:tcW w:w="517" w:type="dxa"/>
          </w:tcPr>
          <w:p w:rsidR="00CB4617" w:rsidRPr="005A315B" w:rsidRDefault="00CB4617" w:rsidP="00CB461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CB4617" w:rsidRPr="005A315B" w:rsidRDefault="00CB4617" w:rsidP="00CB4617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Ашабоков</w:t>
            </w:r>
            <w:proofErr w:type="spellEnd"/>
            <w:r w:rsidRPr="005A315B">
              <w:rPr>
                <w:sz w:val="18"/>
                <w:szCs w:val="18"/>
              </w:rPr>
              <w:t xml:space="preserve"> Борис </w:t>
            </w:r>
            <w:proofErr w:type="spellStart"/>
            <w:r w:rsidRPr="005A315B">
              <w:rPr>
                <w:sz w:val="18"/>
                <w:szCs w:val="18"/>
              </w:rPr>
              <w:t>Азреталиевич</w:t>
            </w:r>
            <w:proofErr w:type="spellEnd"/>
          </w:p>
        </w:tc>
        <w:tc>
          <w:tcPr>
            <w:tcW w:w="1351" w:type="dxa"/>
          </w:tcPr>
          <w:p w:rsidR="00CB4617" w:rsidRPr="005A315B" w:rsidRDefault="00CB4617" w:rsidP="00CB461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Заведующий отделом</w:t>
            </w:r>
            <w:r w:rsidR="005A315B" w:rsidRPr="005A315B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1861" w:type="dxa"/>
          </w:tcPr>
          <w:p w:rsidR="00CB4617" w:rsidRPr="005A315B" w:rsidRDefault="00CB4617" w:rsidP="00CB461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Основы системного анализа и теории принятия решений</w:t>
            </w:r>
          </w:p>
        </w:tc>
        <w:tc>
          <w:tcPr>
            <w:tcW w:w="1549" w:type="dxa"/>
          </w:tcPr>
          <w:p w:rsidR="00CB4617" w:rsidRPr="005A315B" w:rsidRDefault="00CB4617" w:rsidP="00CB461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119" w:type="dxa"/>
          </w:tcPr>
          <w:p w:rsidR="00CB4617" w:rsidRPr="005A315B" w:rsidRDefault="00CB4617" w:rsidP="00CB461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профессор</w:t>
            </w:r>
          </w:p>
        </w:tc>
        <w:tc>
          <w:tcPr>
            <w:tcW w:w="1719" w:type="dxa"/>
          </w:tcPr>
          <w:p w:rsidR="00CB4617" w:rsidRPr="005A315B" w:rsidRDefault="00CB4617" w:rsidP="00CB461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CB4617" w:rsidRPr="005A315B" w:rsidRDefault="00CB4617" w:rsidP="00CB4617">
            <w:pPr>
              <w:jc w:val="center"/>
              <w:rPr>
                <w:sz w:val="18"/>
                <w:szCs w:val="18"/>
                <w:lang w:eastAsia="en-US"/>
              </w:rPr>
            </w:pPr>
            <w:r w:rsidRPr="005A31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</w:tcPr>
          <w:p w:rsidR="00CB4617" w:rsidRPr="005A315B" w:rsidRDefault="00CB4617" w:rsidP="00CB461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46 лет</w:t>
            </w:r>
          </w:p>
        </w:tc>
        <w:tc>
          <w:tcPr>
            <w:tcW w:w="1575" w:type="dxa"/>
          </w:tcPr>
          <w:p w:rsidR="00CB4617" w:rsidRPr="005A315B" w:rsidRDefault="00CB4617" w:rsidP="00CB461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46 лет</w:t>
            </w:r>
          </w:p>
        </w:tc>
      </w:tr>
      <w:tr w:rsidR="007A3AD0" w:rsidRPr="005A315B" w:rsidTr="00F9592D">
        <w:tc>
          <w:tcPr>
            <w:tcW w:w="51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Кудаев</w:t>
            </w:r>
            <w:proofErr w:type="spellEnd"/>
            <w:r w:rsidRPr="005A315B">
              <w:rPr>
                <w:sz w:val="18"/>
                <w:szCs w:val="18"/>
              </w:rPr>
              <w:t xml:space="preserve"> Валерий </w:t>
            </w:r>
            <w:proofErr w:type="spellStart"/>
            <w:r w:rsidRPr="005A315B">
              <w:rPr>
                <w:sz w:val="18"/>
                <w:szCs w:val="18"/>
              </w:rPr>
              <w:t>Черимович</w:t>
            </w:r>
            <w:proofErr w:type="spellEnd"/>
          </w:p>
        </w:tc>
        <w:tc>
          <w:tcPr>
            <w:tcW w:w="1351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Ведущий научный сотрудник</w:t>
            </w:r>
            <w:r w:rsidR="005A315B" w:rsidRPr="005A315B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1861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Оптимизация и математическое программирование</w:t>
            </w:r>
          </w:p>
        </w:tc>
        <w:tc>
          <w:tcPr>
            <w:tcW w:w="154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19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  <w:lang w:eastAsia="en-US"/>
              </w:rPr>
            </w:pPr>
            <w:r w:rsidRPr="005A31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29 лет</w:t>
            </w:r>
          </w:p>
        </w:tc>
        <w:tc>
          <w:tcPr>
            <w:tcW w:w="1575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29 лет</w:t>
            </w:r>
          </w:p>
        </w:tc>
      </w:tr>
      <w:tr w:rsidR="007A3AD0" w:rsidRPr="005A315B" w:rsidTr="00F9592D">
        <w:tc>
          <w:tcPr>
            <w:tcW w:w="51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Нагоев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Залимхан</w:t>
            </w:r>
            <w:proofErr w:type="spellEnd"/>
            <w:r w:rsidRPr="005A315B"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351" w:type="dxa"/>
          </w:tcPr>
          <w:p w:rsidR="00605387" w:rsidRPr="005A315B" w:rsidRDefault="00605387" w:rsidP="00026291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Директор НИИ</w:t>
            </w:r>
            <w:r w:rsidR="00026291">
              <w:rPr>
                <w:sz w:val="18"/>
                <w:szCs w:val="18"/>
              </w:rPr>
              <w:t>, (профессор</w:t>
            </w:r>
            <w:r w:rsidR="005A315B" w:rsidRPr="005A315B">
              <w:rPr>
                <w:sz w:val="18"/>
                <w:szCs w:val="18"/>
              </w:rPr>
              <w:t xml:space="preserve"> кафедры)</w:t>
            </w:r>
          </w:p>
        </w:tc>
        <w:tc>
          <w:tcPr>
            <w:tcW w:w="1861" w:type="dxa"/>
          </w:tcPr>
          <w:p w:rsidR="00605387" w:rsidRPr="005A315B" w:rsidRDefault="00605387" w:rsidP="00605387">
            <w:pPr>
              <w:textAlignment w:val="baseline"/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Мультиагентные</w:t>
            </w:r>
            <w:proofErr w:type="spellEnd"/>
            <w:r w:rsidRPr="005A315B">
              <w:rPr>
                <w:sz w:val="18"/>
                <w:szCs w:val="18"/>
              </w:rPr>
              <w:t xml:space="preserve"> системы искусственного интеллекта)</w:t>
            </w:r>
          </w:p>
        </w:tc>
        <w:tc>
          <w:tcPr>
            <w:tcW w:w="1549" w:type="dxa"/>
          </w:tcPr>
          <w:p w:rsidR="00605387" w:rsidRPr="005A315B" w:rsidRDefault="00605387" w:rsidP="00605387">
            <w:pPr>
              <w:rPr>
                <w:b/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19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 ФГБОУ ВПО «СО ГУ им. К.Л. Хетагурова» по программе «Профессионально-инновационные методики руководства образовательными программами подготовки научно-педагогических кадров высшей квалификации в аспирантуре» 72 часа, с 02.02.2015 по 27.02.2015 гг.</w:t>
            </w:r>
          </w:p>
        </w:tc>
        <w:tc>
          <w:tcPr>
            <w:tcW w:w="88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21 год</w:t>
            </w:r>
          </w:p>
        </w:tc>
        <w:tc>
          <w:tcPr>
            <w:tcW w:w="1575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21 год</w:t>
            </w:r>
          </w:p>
        </w:tc>
      </w:tr>
      <w:tr w:rsidR="007A3AD0" w:rsidRPr="005A315B" w:rsidTr="00F9592D">
        <w:tc>
          <w:tcPr>
            <w:tcW w:w="517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Иванов </w:t>
            </w:r>
            <w:proofErr w:type="spellStart"/>
            <w:r w:rsidRPr="005A315B">
              <w:rPr>
                <w:sz w:val="18"/>
                <w:szCs w:val="18"/>
              </w:rPr>
              <w:t>Темиржан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Хаутиевич</w:t>
            </w:r>
            <w:proofErr w:type="spellEnd"/>
          </w:p>
        </w:tc>
        <w:tc>
          <w:tcPr>
            <w:tcW w:w="1351" w:type="dxa"/>
          </w:tcPr>
          <w:p w:rsidR="00605387" w:rsidRPr="005A315B" w:rsidRDefault="00605387" w:rsidP="00026291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И.о</w:t>
            </w:r>
            <w:proofErr w:type="spellEnd"/>
            <w:r w:rsidRPr="005A315B">
              <w:rPr>
                <w:sz w:val="18"/>
                <w:szCs w:val="18"/>
              </w:rPr>
              <w:t>. зам. директора по научной работе</w:t>
            </w:r>
            <w:r w:rsidR="005A315B" w:rsidRPr="005A315B">
              <w:rPr>
                <w:sz w:val="18"/>
                <w:szCs w:val="18"/>
              </w:rPr>
              <w:t xml:space="preserve"> (</w:t>
            </w:r>
            <w:r w:rsidR="00026291">
              <w:rPr>
                <w:sz w:val="18"/>
                <w:szCs w:val="18"/>
              </w:rPr>
              <w:t>профессор</w:t>
            </w:r>
            <w:bookmarkStart w:id="0" w:name="_GoBack"/>
            <w:bookmarkEnd w:id="0"/>
            <w:r w:rsidR="005A315B" w:rsidRPr="005A315B">
              <w:rPr>
                <w:sz w:val="18"/>
                <w:szCs w:val="18"/>
              </w:rPr>
              <w:t xml:space="preserve"> кафедры)</w:t>
            </w:r>
            <w:r w:rsidRPr="005A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605387" w:rsidRPr="005A315B" w:rsidRDefault="00605387" w:rsidP="00605387">
            <w:pPr>
              <w:textAlignment w:val="baseline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Компьютерные технологии обработки информации;</w:t>
            </w:r>
          </w:p>
          <w:p w:rsidR="00605387" w:rsidRPr="005A315B" w:rsidRDefault="00605387" w:rsidP="00605387">
            <w:pPr>
              <w:textAlignment w:val="baseline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Алгебраическое моделирование сложных систем;</w:t>
            </w:r>
          </w:p>
          <w:p w:rsidR="00605387" w:rsidRPr="005A315B" w:rsidRDefault="00605387" w:rsidP="00605387">
            <w:pPr>
              <w:textAlignment w:val="baseline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Многопроцессорные вычислительные системы и параллельные вычисления</w:t>
            </w:r>
          </w:p>
        </w:tc>
        <w:tc>
          <w:tcPr>
            <w:tcW w:w="154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19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</w:tcPr>
          <w:p w:rsidR="00605387" w:rsidRPr="005A315B" w:rsidRDefault="00605387" w:rsidP="00605387">
            <w:pPr>
              <w:rPr>
                <w:b/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605387" w:rsidRPr="005A315B" w:rsidRDefault="00605387" w:rsidP="00605387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36 лет</w:t>
            </w:r>
          </w:p>
        </w:tc>
        <w:tc>
          <w:tcPr>
            <w:tcW w:w="1575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36 года</w:t>
            </w:r>
          </w:p>
        </w:tc>
      </w:tr>
      <w:tr w:rsidR="007A3AD0" w:rsidRPr="005A315B" w:rsidTr="00F9592D">
        <w:tc>
          <w:tcPr>
            <w:tcW w:w="51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Берова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Фаризат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Жамаловна</w:t>
            </w:r>
            <w:proofErr w:type="spellEnd"/>
          </w:p>
        </w:tc>
        <w:tc>
          <w:tcPr>
            <w:tcW w:w="1351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Ведущий научный сотрудник</w:t>
            </w:r>
            <w:r w:rsidR="005A315B" w:rsidRPr="005A315B">
              <w:rPr>
                <w:sz w:val="18"/>
                <w:szCs w:val="18"/>
              </w:rPr>
              <w:t xml:space="preserve">, </w:t>
            </w:r>
            <w:r w:rsidR="005A315B" w:rsidRPr="005A315B">
              <w:rPr>
                <w:sz w:val="18"/>
                <w:szCs w:val="18"/>
              </w:rPr>
              <w:lastRenderedPageBreak/>
              <w:t>(профессор кафедры)</w:t>
            </w:r>
          </w:p>
        </w:tc>
        <w:tc>
          <w:tcPr>
            <w:tcW w:w="1861" w:type="dxa"/>
          </w:tcPr>
          <w:p w:rsidR="00605387" w:rsidRPr="005A315B" w:rsidRDefault="00605387" w:rsidP="00605387">
            <w:pPr>
              <w:textAlignment w:val="baseline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lastRenderedPageBreak/>
              <w:t>Методология и методы научных исследований</w:t>
            </w:r>
          </w:p>
        </w:tc>
        <w:tc>
          <w:tcPr>
            <w:tcW w:w="154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19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</w:tcPr>
          <w:p w:rsidR="00605387" w:rsidRPr="005A315B" w:rsidRDefault="00605387" w:rsidP="00605387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38.06.01 – Экономика</w:t>
            </w:r>
          </w:p>
          <w:p w:rsidR="00605387" w:rsidRPr="005A315B" w:rsidRDefault="00605387" w:rsidP="00605387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44 года</w:t>
            </w:r>
          </w:p>
        </w:tc>
        <w:tc>
          <w:tcPr>
            <w:tcW w:w="1575" w:type="dxa"/>
          </w:tcPr>
          <w:p w:rsidR="00605387" w:rsidRPr="005A315B" w:rsidRDefault="00605387" w:rsidP="00605387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44 года</w:t>
            </w:r>
          </w:p>
        </w:tc>
      </w:tr>
      <w:tr w:rsidR="007A3AD0" w:rsidRPr="005A315B" w:rsidTr="00F9592D">
        <w:tc>
          <w:tcPr>
            <w:tcW w:w="517" w:type="dxa"/>
          </w:tcPr>
          <w:p w:rsidR="006B3CBD" w:rsidRPr="005A315B" w:rsidRDefault="006B3CBD" w:rsidP="006B3CB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6B3CBD" w:rsidRPr="005A315B" w:rsidRDefault="006B3CBD" w:rsidP="006B3CBD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Анчеков</w:t>
            </w:r>
            <w:proofErr w:type="spellEnd"/>
            <w:r w:rsidRPr="005A315B">
              <w:rPr>
                <w:sz w:val="18"/>
                <w:szCs w:val="18"/>
              </w:rPr>
              <w:t xml:space="preserve"> Мурат </w:t>
            </w:r>
            <w:proofErr w:type="spellStart"/>
            <w:r w:rsidRPr="005A315B">
              <w:rPr>
                <w:sz w:val="18"/>
                <w:szCs w:val="18"/>
              </w:rPr>
              <w:t>Инусович</w:t>
            </w:r>
            <w:proofErr w:type="spellEnd"/>
          </w:p>
        </w:tc>
        <w:tc>
          <w:tcPr>
            <w:tcW w:w="1351" w:type="dxa"/>
          </w:tcPr>
          <w:p w:rsidR="006B3CBD" w:rsidRPr="005A315B" w:rsidRDefault="00896F2E" w:rsidP="006B3CB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Научный сотрудник</w:t>
            </w:r>
            <w:r w:rsidR="005A315B" w:rsidRPr="005A315B">
              <w:rPr>
                <w:sz w:val="18"/>
                <w:szCs w:val="18"/>
              </w:rPr>
              <w:t>, (ассистент кафедры)</w:t>
            </w:r>
          </w:p>
        </w:tc>
        <w:tc>
          <w:tcPr>
            <w:tcW w:w="1861" w:type="dxa"/>
          </w:tcPr>
          <w:p w:rsidR="006B3CBD" w:rsidRPr="005A315B" w:rsidRDefault="003F2010" w:rsidP="006B3CBD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color w:val="000000"/>
                <w:sz w:val="18"/>
                <w:szCs w:val="18"/>
              </w:rPr>
              <w:t>Мультиагентные</w:t>
            </w:r>
            <w:proofErr w:type="spellEnd"/>
            <w:r w:rsidRPr="005A315B">
              <w:rPr>
                <w:color w:val="000000"/>
                <w:sz w:val="18"/>
                <w:szCs w:val="18"/>
              </w:rPr>
              <w:t xml:space="preserve"> системы и искусственный интеллект.</w:t>
            </w:r>
          </w:p>
        </w:tc>
        <w:tc>
          <w:tcPr>
            <w:tcW w:w="1549" w:type="dxa"/>
          </w:tcPr>
          <w:p w:rsidR="006B3CBD" w:rsidRPr="005A315B" w:rsidRDefault="00896F2E" w:rsidP="00896F2E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6B3CBD" w:rsidRPr="005A315B" w:rsidRDefault="006B3CBD" w:rsidP="006B3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6B3CBD" w:rsidRPr="005A315B" w:rsidRDefault="006B3CBD" w:rsidP="006B3CB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6B3CBD" w:rsidRPr="005A315B" w:rsidRDefault="00896F2E" w:rsidP="00896F2E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6B3CBD" w:rsidRPr="005A315B" w:rsidRDefault="00896F2E" w:rsidP="006B3CB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11 лет</w:t>
            </w:r>
          </w:p>
        </w:tc>
        <w:tc>
          <w:tcPr>
            <w:tcW w:w="1575" w:type="dxa"/>
          </w:tcPr>
          <w:p w:rsidR="006B3CBD" w:rsidRPr="005A315B" w:rsidRDefault="00896F2E" w:rsidP="006B3CB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11 лет</w:t>
            </w:r>
          </w:p>
        </w:tc>
      </w:tr>
      <w:tr w:rsidR="007A3AD0" w:rsidRPr="005A315B" w:rsidTr="00F9592D">
        <w:tc>
          <w:tcPr>
            <w:tcW w:w="517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Ошхунов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Муаед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Музафарович</w:t>
            </w:r>
            <w:proofErr w:type="spellEnd"/>
          </w:p>
        </w:tc>
        <w:tc>
          <w:tcPr>
            <w:tcW w:w="1351" w:type="dxa"/>
          </w:tcPr>
          <w:p w:rsidR="00F9592D" w:rsidRPr="005A315B" w:rsidRDefault="00926033" w:rsidP="00F9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Преподаватель-научный руководитель</w:t>
            </w:r>
          </w:p>
        </w:tc>
        <w:tc>
          <w:tcPr>
            <w:tcW w:w="1861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Научное руководство НИР</w:t>
            </w:r>
          </w:p>
        </w:tc>
        <w:tc>
          <w:tcPr>
            <w:tcW w:w="1549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доктор технических наук</w:t>
            </w:r>
          </w:p>
        </w:tc>
        <w:tc>
          <w:tcPr>
            <w:tcW w:w="1119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профессор</w:t>
            </w:r>
          </w:p>
        </w:tc>
        <w:tc>
          <w:tcPr>
            <w:tcW w:w="1719" w:type="dxa"/>
          </w:tcPr>
          <w:p w:rsidR="00F9592D" w:rsidRPr="005A315B" w:rsidRDefault="00F9592D" w:rsidP="00F9592D">
            <w:pPr>
              <w:rPr>
                <w:b/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КБГУ им. Х.М. </w:t>
            </w:r>
            <w:proofErr w:type="spellStart"/>
            <w:r w:rsidRPr="005A315B">
              <w:rPr>
                <w:sz w:val="18"/>
                <w:szCs w:val="18"/>
              </w:rPr>
              <w:t>Бербекова</w:t>
            </w:r>
            <w:proofErr w:type="spellEnd"/>
            <w:r w:rsidRPr="005A315B">
              <w:rPr>
                <w:sz w:val="18"/>
                <w:szCs w:val="18"/>
              </w:rPr>
              <w:t xml:space="preserve"> обучение в научной школе «Высокопроизводительные вычисления» 72 часа, 2014г.</w:t>
            </w:r>
          </w:p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КБГУ им. Х.М. </w:t>
            </w:r>
            <w:proofErr w:type="spellStart"/>
            <w:r w:rsidRPr="005A315B">
              <w:rPr>
                <w:sz w:val="18"/>
                <w:szCs w:val="18"/>
              </w:rPr>
              <w:t>Бербекова</w:t>
            </w:r>
            <w:proofErr w:type="spellEnd"/>
            <w:r w:rsidRPr="005A315B">
              <w:rPr>
                <w:sz w:val="18"/>
                <w:szCs w:val="18"/>
              </w:rPr>
              <w:t xml:space="preserve"> обучение в научной школе «Высокопроизводительные вычисления в задачах экологии и моделирования климата» 48 часов, 2016г.</w:t>
            </w:r>
          </w:p>
          <w:p w:rsidR="00F9592D" w:rsidRPr="005A315B" w:rsidRDefault="00F9592D" w:rsidP="007A3AD0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</w:t>
            </w:r>
            <w:r w:rsidR="007A3AD0" w:rsidRPr="005A315B">
              <w:rPr>
                <w:sz w:val="18"/>
                <w:szCs w:val="18"/>
              </w:rPr>
              <w:t xml:space="preserve">КБГУ им. Х.М. </w:t>
            </w:r>
            <w:proofErr w:type="spellStart"/>
            <w:r w:rsidR="007A3AD0" w:rsidRPr="005A315B">
              <w:rPr>
                <w:sz w:val="18"/>
                <w:szCs w:val="18"/>
              </w:rPr>
              <w:t>Бербекова</w:t>
            </w:r>
            <w:proofErr w:type="spellEnd"/>
            <w:r w:rsidR="007A3AD0" w:rsidRPr="005A315B">
              <w:rPr>
                <w:sz w:val="18"/>
                <w:szCs w:val="18"/>
              </w:rPr>
              <w:t xml:space="preserve"> </w:t>
            </w:r>
            <w:proofErr w:type="spellStart"/>
            <w:r w:rsidR="007A3AD0" w:rsidRPr="005A315B">
              <w:rPr>
                <w:sz w:val="18"/>
                <w:szCs w:val="18"/>
              </w:rPr>
              <w:t>обучениепо</w:t>
            </w:r>
            <w:proofErr w:type="spellEnd"/>
            <w:r w:rsidR="007A3AD0" w:rsidRPr="005A315B">
              <w:rPr>
                <w:sz w:val="18"/>
                <w:szCs w:val="18"/>
              </w:rPr>
              <w:t xml:space="preserve"> программе «БИЛИНГВА» 72 часа, 2017г. №072404098913</w:t>
            </w:r>
          </w:p>
        </w:tc>
        <w:tc>
          <w:tcPr>
            <w:tcW w:w="887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39 лет</w:t>
            </w:r>
          </w:p>
        </w:tc>
        <w:tc>
          <w:tcPr>
            <w:tcW w:w="1575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39 лет</w:t>
            </w:r>
          </w:p>
        </w:tc>
      </w:tr>
      <w:tr w:rsidR="007A3AD0" w:rsidRPr="005A315B" w:rsidTr="00F9592D">
        <w:tc>
          <w:tcPr>
            <w:tcW w:w="517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:rsidR="00F9592D" w:rsidRPr="005A315B" w:rsidRDefault="00504482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Денисенко Владимир Анатольевич</w:t>
            </w:r>
          </w:p>
        </w:tc>
        <w:tc>
          <w:tcPr>
            <w:tcW w:w="1351" w:type="dxa"/>
          </w:tcPr>
          <w:p w:rsidR="00F9592D" w:rsidRPr="005A315B" w:rsidRDefault="00504482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Научный сотрудник</w:t>
            </w:r>
            <w:r w:rsidR="005A315B" w:rsidRPr="005A315B">
              <w:rPr>
                <w:sz w:val="18"/>
                <w:szCs w:val="18"/>
              </w:rPr>
              <w:t>, (ассистент кафедры)</w:t>
            </w:r>
          </w:p>
        </w:tc>
        <w:tc>
          <w:tcPr>
            <w:tcW w:w="1861" w:type="dxa"/>
          </w:tcPr>
          <w:p w:rsidR="003F2010" w:rsidRPr="005A315B" w:rsidRDefault="005A315B" w:rsidP="003F2010">
            <w:pPr>
              <w:shd w:val="clear" w:color="auto" w:fill="FFFFFF"/>
              <w:ind w:left="-122"/>
              <w:rPr>
                <w:color w:val="000000"/>
                <w:sz w:val="18"/>
                <w:szCs w:val="18"/>
              </w:rPr>
            </w:pPr>
            <w:r w:rsidRPr="005A315B">
              <w:rPr>
                <w:color w:val="000000"/>
                <w:sz w:val="18"/>
                <w:szCs w:val="18"/>
              </w:rPr>
              <w:t xml:space="preserve"> - </w:t>
            </w:r>
            <w:r w:rsidR="003F2010" w:rsidRPr="005A315B">
              <w:rPr>
                <w:color w:val="000000"/>
                <w:sz w:val="18"/>
                <w:szCs w:val="18"/>
              </w:rPr>
              <w:t>Программирование на языке С++</w:t>
            </w:r>
          </w:p>
          <w:p w:rsidR="003F2010" w:rsidRPr="005A315B" w:rsidRDefault="005A315B" w:rsidP="003F2010">
            <w:pPr>
              <w:shd w:val="clear" w:color="auto" w:fill="FFFFFF"/>
              <w:ind w:left="-122"/>
              <w:rPr>
                <w:color w:val="000000"/>
                <w:sz w:val="18"/>
                <w:szCs w:val="18"/>
              </w:rPr>
            </w:pPr>
            <w:r w:rsidRPr="005A315B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3F2010" w:rsidRPr="005A315B">
              <w:rPr>
                <w:color w:val="000000"/>
                <w:sz w:val="18"/>
                <w:szCs w:val="18"/>
              </w:rPr>
              <w:t>Мультиагентные</w:t>
            </w:r>
            <w:proofErr w:type="spellEnd"/>
            <w:r w:rsidR="003F2010" w:rsidRPr="005A315B">
              <w:rPr>
                <w:color w:val="000000"/>
                <w:sz w:val="18"/>
                <w:szCs w:val="18"/>
              </w:rPr>
              <w:t xml:space="preserve"> системы и искусственный интеллект.</w:t>
            </w:r>
          </w:p>
          <w:p w:rsidR="00F9592D" w:rsidRPr="005A315B" w:rsidRDefault="00F9592D" w:rsidP="00F9592D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F9592D" w:rsidRPr="005A315B" w:rsidRDefault="00504482" w:rsidP="00F9592D">
            <w:pPr>
              <w:rPr>
                <w:b/>
                <w:sz w:val="18"/>
                <w:szCs w:val="18"/>
              </w:rPr>
            </w:pPr>
            <w:r w:rsidRPr="005A315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F9592D" w:rsidRPr="005A315B" w:rsidRDefault="00504482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564" w:type="dxa"/>
          </w:tcPr>
          <w:p w:rsidR="00F9592D" w:rsidRPr="005A315B" w:rsidRDefault="00504482" w:rsidP="00504482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КБГУ им. Х.М. </w:t>
            </w:r>
            <w:proofErr w:type="spellStart"/>
            <w:r w:rsidRPr="005A315B">
              <w:rPr>
                <w:sz w:val="18"/>
                <w:szCs w:val="18"/>
              </w:rPr>
              <w:t>Бербекова</w:t>
            </w:r>
            <w:proofErr w:type="spellEnd"/>
            <w:r w:rsidRPr="005A315B">
              <w:rPr>
                <w:sz w:val="18"/>
                <w:szCs w:val="18"/>
              </w:rPr>
              <w:t xml:space="preserve"> обучение в научной школе «Высокопроизводительные вычисления в научных и инженерных приложениях» 72 часа, 2015г.</w:t>
            </w:r>
          </w:p>
          <w:p w:rsidR="00D26998" w:rsidRPr="005A315B" w:rsidRDefault="00D26998" w:rsidP="00D26998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- КБГУ им. Х.М. </w:t>
            </w:r>
            <w:proofErr w:type="spellStart"/>
            <w:r w:rsidRPr="005A315B">
              <w:rPr>
                <w:sz w:val="18"/>
                <w:szCs w:val="18"/>
              </w:rPr>
              <w:t>Бербекова</w:t>
            </w:r>
            <w:proofErr w:type="spellEnd"/>
            <w:r w:rsidRPr="005A315B">
              <w:rPr>
                <w:sz w:val="18"/>
                <w:szCs w:val="18"/>
              </w:rPr>
              <w:t xml:space="preserve"> обучение по программе «Высокопроизводительные вычисления в научных и инженерных приложениях» 72 часа, 2015г. № 072401690825</w:t>
            </w:r>
          </w:p>
          <w:p w:rsidR="00D26998" w:rsidRPr="005A315B" w:rsidRDefault="00D26998" w:rsidP="00504482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9592D" w:rsidRPr="005A315B" w:rsidRDefault="00504482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20 лет</w:t>
            </w:r>
          </w:p>
        </w:tc>
        <w:tc>
          <w:tcPr>
            <w:tcW w:w="1575" w:type="dxa"/>
          </w:tcPr>
          <w:p w:rsidR="00F9592D" w:rsidRPr="005A315B" w:rsidRDefault="00504482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20 лет</w:t>
            </w:r>
          </w:p>
        </w:tc>
      </w:tr>
      <w:tr w:rsidR="007A3AD0" w:rsidRPr="005A315B" w:rsidTr="00F9592D">
        <w:tc>
          <w:tcPr>
            <w:tcW w:w="517" w:type="dxa"/>
          </w:tcPr>
          <w:p w:rsidR="00F9592D" w:rsidRPr="005A315B" w:rsidRDefault="00D17A6E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9</w:t>
            </w:r>
            <w:r w:rsidR="00F9592D" w:rsidRPr="005A315B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Вислова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Аминат</w:t>
            </w:r>
            <w:proofErr w:type="spellEnd"/>
            <w:r w:rsidRPr="005A315B">
              <w:rPr>
                <w:sz w:val="18"/>
                <w:szCs w:val="18"/>
              </w:rPr>
              <w:t xml:space="preserve"> </w:t>
            </w:r>
            <w:proofErr w:type="spellStart"/>
            <w:r w:rsidRPr="005A315B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351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proofErr w:type="spellStart"/>
            <w:r w:rsidRPr="005A315B">
              <w:rPr>
                <w:sz w:val="18"/>
                <w:szCs w:val="18"/>
              </w:rPr>
              <w:t>И.о</w:t>
            </w:r>
            <w:proofErr w:type="spellEnd"/>
            <w:r w:rsidRPr="005A315B">
              <w:rPr>
                <w:sz w:val="18"/>
                <w:szCs w:val="18"/>
              </w:rPr>
              <w:t>. ведущего научного сотрудника</w:t>
            </w:r>
            <w:r w:rsidR="005A315B" w:rsidRPr="005A315B">
              <w:rPr>
                <w:sz w:val="18"/>
                <w:szCs w:val="18"/>
              </w:rPr>
              <w:t>, (профессор кафедры)</w:t>
            </w:r>
          </w:p>
          <w:p w:rsidR="00F9592D" w:rsidRPr="005A315B" w:rsidRDefault="00F9592D" w:rsidP="00F9592D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Педагогика и психология высшей школы.</w:t>
            </w:r>
          </w:p>
          <w:p w:rsidR="00F9592D" w:rsidRPr="005A315B" w:rsidRDefault="00F9592D" w:rsidP="00F9592D">
            <w:pPr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:rsidR="00F9592D" w:rsidRPr="005A315B" w:rsidRDefault="005A315B" w:rsidP="00F9592D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</w:t>
            </w:r>
            <w:r w:rsidR="00F9592D" w:rsidRPr="005A315B">
              <w:rPr>
                <w:sz w:val="18"/>
                <w:szCs w:val="18"/>
              </w:rPr>
              <w:t>октор психологических наук</w:t>
            </w:r>
          </w:p>
        </w:tc>
        <w:tc>
          <w:tcPr>
            <w:tcW w:w="1119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доцент</w:t>
            </w:r>
          </w:p>
        </w:tc>
        <w:tc>
          <w:tcPr>
            <w:tcW w:w="1719" w:type="dxa"/>
          </w:tcPr>
          <w:p w:rsidR="00F9592D" w:rsidRPr="005A315B" w:rsidRDefault="00F9592D" w:rsidP="00F9592D">
            <w:pPr>
              <w:jc w:val="center"/>
              <w:rPr>
                <w:b/>
                <w:sz w:val="18"/>
                <w:szCs w:val="18"/>
              </w:rPr>
            </w:pPr>
            <w:r w:rsidRPr="005A315B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2564" w:type="dxa"/>
          </w:tcPr>
          <w:p w:rsidR="00F9592D" w:rsidRPr="005A315B" w:rsidRDefault="00F9592D" w:rsidP="00F9592D">
            <w:pPr>
              <w:rPr>
                <w:b/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315B">
                <w:rPr>
                  <w:sz w:val="18"/>
                  <w:szCs w:val="18"/>
                </w:rPr>
                <w:t>2014 г</w:t>
              </w:r>
            </w:smartTag>
            <w:r w:rsidRPr="005A315B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F9592D" w:rsidRPr="005A315B" w:rsidRDefault="00F9592D" w:rsidP="00F9592D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18 лет</w:t>
            </w:r>
          </w:p>
        </w:tc>
      </w:tr>
      <w:tr w:rsidR="00E965C3" w:rsidRPr="005A315B" w:rsidTr="00F9592D">
        <w:tc>
          <w:tcPr>
            <w:tcW w:w="517" w:type="dxa"/>
          </w:tcPr>
          <w:p w:rsidR="00E965C3" w:rsidRPr="005A315B" w:rsidRDefault="00E965C3" w:rsidP="00E965C3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351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1861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49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19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E965C3" w:rsidRPr="007E054C" w:rsidRDefault="00E965C3" w:rsidP="00E965C3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2564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ГБОУДПО «Кабардино-Балкарский центр непрерывного профессионального развития» </w:t>
            </w:r>
            <w:r>
              <w:rPr>
                <w:sz w:val="18"/>
                <w:szCs w:val="18"/>
              </w:rPr>
              <w:lastRenderedPageBreak/>
              <w:t>по программе «Подготовка экспертов (председателей и членов предметных комиссий) государственной итоговой аттестации» (иностранные языки) 72 часа, 2017г.</w:t>
            </w:r>
          </w:p>
        </w:tc>
        <w:tc>
          <w:tcPr>
            <w:tcW w:w="887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</w:p>
        </w:tc>
      </w:tr>
      <w:tr w:rsidR="00E965C3" w:rsidRPr="005A315B" w:rsidTr="00F9592D">
        <w:tc>
          <w:tcPr>
            <w:tcW w:w="517" w:type="dxa"/>
          </w:tcPr>
          <w:p w:rsidR="00E965C3" w:rsidRPr="005A315B" w:rsidRDefault="00E965C3" w:rsidP="00E965C3">
            <w:pPr>
              <w:jc w:val="center"/>
              <w:rPr>
                <w:sz w:val="18"/>
                <w:szCs w:val="18"/>
              </w:rPr>
            </w:pPr>
            <w:r w:rsidRPr="005A315B">
              <w:rPr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351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1861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549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119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719" w:type="dxa"/>
          </w:tcPr>
          <w:p w:rsidR="00E965C3" w:rsidRDefault="00E965C3" w:rsidP="00E965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E965C3" w:rsidRPr="007E054C" w:rsidRDefault="00E965C3" w:rsidP="00E965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2564" w:type="dxa"/>
          </w:tcPr>
          <w:p w:rsidR="00E965C3" w:rsidRPr="007E054C" w:rsidRDefault="00E965C3" w:rsidP="00E9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72  часа, 2016г.</w:t>
            </w:r>
          </w:p>
        </w:tc>
        <w:tc>
          <w:tcPr>
            <w:tcW w:w="887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75" w:type="dxa"/>
          </w:tcPr>
          <w:p w:rsidR="00E965C3" w:rsidRPr="007E054C" w:rsidRDefault="00E965C3" w:rsidP="00E9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</w:tbl>
    <w:p w:rsidR="00AB0ABB" w:rsidRPr="005A315B" w:rsidRDefault="00AB0ABB" w:rsidP="005A315B">
      <w:pPr>
        <w:rPr>
          <w:b/>
          <w:sz w:val="18"/>
          <w:szCs w:val="18"/>
        </w:rPr>
      </w:pPr>
    </w:p>
    <w:sectPr w:rsidR="00AB0ABB" w:rsidRPr="005A315B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45"/>
    <w:rsid w:val="00026291"/>
    <w:rsid w:val="000B5B03"/>
    <w:rsid w:val="00114663"/>
    <w:rsid w:val="0017602F"/>
    <w:rsid w:val="00265525"/>
    <w:rsid w:val="003124D4"/>
    <w:rsid w:val="00392FE2"/>
    <w:rsid w:val="003F2010"/>
    <w:rsid w:val="00461287"/>
    <w:rsid w:val="004C4544"/>
    <w:rsid w:val="004C6C25"/>
    <w:rsid w:val="004F3C2E"/>
    <w:rsid w:val="00504482"/>
    <w:rsid w:val="00527048"/>
    <w:rsid w:val="00581EFC"/>
    <w:rsid w:val="00597461"/>
    <w:rsid w:val="005A315B"/>
    <w:rsid w:val="00605387"/>
    <w:rsid w:val="00622950"/>
    <w:rsid w:val="0067573C"/>
    <w:rsid w:val="006A2700"/>
    <w:rsid w:val="006B3CBD"/>
    <w:rsid w:val="006C5599"/>
    <w:rsid w:val="006E618F"/>
    <w:rsid w:val="0070176C"/>
    <w:rsid w:val="00712E24"/>
    <w:rsid w:val="00761ECF"/>
    <w:rsid w:val="007803DF"/>
    <w:rsid w:val="0079205B"/>
    <w:rsid w:val="00797866"/>
    <w:rsid w:val="007A3AD0"/>
    <w:rsid w:val="007A4713"/>
    <w:rsid w:val="007C1A99"/>
    <w:rsid w:val="007C6777"/>
    <w:rsid w:val="00850C54"/>
    <w:rsid w:val="00896F2E"/>
    <w:rsid w:val="008D4CE8"/>
    <w:rsid w:val="008E313A"/>
    <w:rsid w:val="00922D57"/>
    <w:rsid w:val="00926033"/>
    <w:rsid w:val="009E0171"/>
    <w:rsid w:val="00A02EE7"/>
    <w:rsid w:val="00A55D50"/>
    <w:rsid w:val="00AB0ABB"/>
    <w:rsid w:val="00AE7845"/>
    <w:rsid w:val="00B335AE"/>
    <w:rsid w:val="00B96D45"/>
    <w:rsid w:val="00BA3715"/>
    <w:rsid w:val="00BC4A83"/>
    <w:rsid w:val="00BE1C1A"/>
    <w:rsid w:val="00C60325"/>
    <w:rsid w:val="00CB4617"/>
    <w:rsid w:val="00D17A6E"/>
    <w:rsid w:val="00D20560"/>
    <w:rsid w:val="00D22F02"/>
    <w:rsid w:val="00D26998"/>
    <w:rsid w:val="00D6270B"/>
    <w:rsid w:val="00DB0E25"/>
    <w:rsid w:val="00DD4EF5"/>
    <w:rsid w:val="00E462D1"/>
    <w:rsid w:val="00E6503F"/>
    <w:rsid w:val="00E7389A"/>
    <w:rsid w:val="00E965C3"/>
    <w:rsid w:val="00EC29D0"/>
    <w:rsid w:val="00EF03D5"/>
    <w:rsid w:val="00F27C0B"/>
    <w:rsid w:val="00F666B2"/>
    <w:rsid w:val="00F72B46"/>
    <w:rsid w:val="00F9592D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BE9F6B-A0F6-483C-BDA9-17D2CAE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2017-06-09T07:14:00Z</cp:lastPrinted>
  <dcterms:created xsi:type="dcterms:W3CDTF">2017-10-02T06:56:00Z</dcterms:created>
  <dcterms:modified xsi:type="dcterms:W3CDTF">2017-10-11T07:02:00Z</dcterms:modified>
</cp:coreProperties>
</file>