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8F" w:rsidRDefault="0090248F" w:rsidP="004248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248F" w:rsidRDefault="0090248F" w:rsidP="004248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14F8" w:rsidRPr="00A938CC" w:rsidRDefault="00751EEA" w:rsidP="005F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F8">
        <w:rPr>
          <w:rFonts w:ascii="Times New Roman" w:hAnsi="Times New Roman" w:cs="Times New Roman"/>
          <w:b/>
          <w:sz w:val="28"/>
          <w:szCs w:val="28"/>
        </w:rPr>
        <w:t>Реализуемы</w:t>
      </w:r>
      <w:r w:rsidR="002C2281">
        <w:rPr>
          <w:rFonts w:ascii="Times New Roman" w:hAnsi="Times New Roman" w:cs="Times New Roman"/>
          <w:b/>
          <w:sz w:val="28"/>
          <w:szCs w:val="28"/>
        </w:rPr>
        <w:t>е</w:t>
      </w:r>
      <w:r w:rsidRPr="002814F8">
        <w:rPr>
          <w:rFonts w:ascii="Times New Roman" w:hAnsi="Times New Roman" w:cs="Times New Roman"/>
          <w:b/>
          <w:sz w:val="28"/>
          <w:szCs w:val="28"/>
        </w:rPr>
        <w:t xml:space="preserve"> образовательные програ</w:t>
      </w:r>
      <w:r w:rsidR="000F3927" w:rsidRPr="002814F8">
        <w:rPr>
          <w:rFonts w:ascii="Times New Roman" w:hAnsi="Times New Roman" w:cs="Times New Roman"/>
          <w:b/>
          <w:sz w:val="28"/>
          <w:szCs w:val="28"/>
        </w:rPr>
        <w:t xml:space="preserve">ммы </w:t>
      </w:r>
      <w:r w:rsidR="002814F8" w:rsidRPr="002814F8">
        <w:rPr>
          <w:rFonts w:ascii="Times New Roman" w:hAnsi="Times New Roman" w:cs="Times New Roman"/>
          <w:b/>
          <w:sz w:val="28"/>
          <w:szCs w:val="28"/>
        </w:rPr>
        <w:t>в аспирантуре КБНЦ РАН</w:t>
      </w:r>
      <w:r w:rsidR="005F4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AE9" w:rsidRPr="00A938CC">
        <w:rPr>
          <w:rFonts w:ascii="Times New Roman" w:hAnsi="Times New Roman" w:cs="Times New Roman"/>
          <w:b/>
          <w:sz w:val="28"/>
          <w:szCs w:val="28"/>
        </w:rPr>
        <w:t>(очная форма обучения)</w:t>
      </w:r>
    </w:p>
    <w:tbl>
      <w:tblPr>
        <w:tblStyle w:val="a3"/>
        <w:tblW w:w="0" w:type="auto"/>
        <w:tblLayout w:type="fixed"/>
        <w:tblLook w:val="04A0"/>
      </w:tblPr>
      <w:tblGrid>
        <w:gridCol w:w="2180"/>
        <w:gridCol w:w="1273"/>
        <w:gridCol w:w="2184"/>
        <w:gridCol w:w="1417"/>
        <w:gridCol w:w="1418"/>
        <w:gridCol w:w="1417"/>
        <w:gridCol w:w="4897"/>
      </w:tblGrid>
      <w:tr w:rsidR="00A20AC2" w:rsidRPr="00EE19A9" w:rsidTr="00BD1E23">
        <w:tc>
          <w:tcPr>
            <w:tcW w:w="2180" w:type="dxa"/>
          </w:tcPr>
          <w:p w:rsidR="00AF4978" w:rsidRPr="00EE19A9" w:rsidRDefault="00EE19A9" w:rsidP="004248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и наименования направлений подготовки</w:t>
            </w:r>
          </w:p>
        </w:tc>
        <w:tc>
          <w:tcPr>
            <w:tcW w:w="1273" w:type="dxa"/>
          </w:tcPr>
          <w:p w:rsidR="00AF4978" w:rsidRPr="00EE19A9" w:rsidRDefault="00EE19A9" w:rsidP="004248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ОПОП (стандарт)</w:t>
            </w:r>
          </w:p>
        </w:tc>
        <w:tc>
          <w:tcPr>
            <w:tcW w:w="2184" w:type="dxa"/>
          </w:tcPr>
          <w:p w:rsidR="00AF4978" w:rsidRPr="00EE19A9" w:rsidRDefault="00EE19A9" w:rsidP="004248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Профиль подготовки </w:t>
            </w:r>
          </w:p>
        </w:tc>
        <w:tc>
          <w:tcPr>
            <w:tcW w:w="1417" w:type="dxa"/>
          </w:tcPr>
          <w:p w:rsidR="00AF4978" w:rsidRPr="00EE19A9" w:rsidRDefault="00EE19A9" w:rsidP="004248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ОПОП</w:t>
            </w:r>
          </w:p>
        </w:tc>
        <w:tc>
          <w:tcPr>
            <w:tcW w:w="1418" w:type="dxa"/>
          </w:tcPr>
          <w:p w:rsidR="00AF4978" w:rsidRPr="00EE19A9" w:rsidRDefault="00EE19A9" w:rsidP="004248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план</w:t>
            </w:r>
          </w:p>
        </w:tc>
        <w:tc>
          <w:tcPr>
            <w:tcW w:w="1417" w:type="dxa"/>
          </w:tcPr>
          <w:p w:rsidR="00AF4978" w:rsidRPr="00EE19A9" w:rsidRDefault="00EE19A9" w:rsidP="004248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Календарный учебный график </w:t>
            </w:r>
          </w:p>
        </w:tc>
        <w:tc>
          <w:tcPr>
            <w:tcW w:w="4897" w:type="dxa"/>
          </w:tcPr>
          <w:p w:rsidR="00AF4978" w:rsidRPr="00EE19A9" w:rsidRDefault="00EE19A9" w:rsidP="00AD46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Перечень </w:t>
            </w:r>
            <w:r w:rsidR="0071039C">
              <w:rPr>
                <w:rFonts w:ascii="Times New Roman" w:hAnsi="Times New Roman" w:cs="Times New Roman"/>
                <w:b/>
              </w:rPr>
              <w:t xml:space="preserve">реализуемых </w:t>
            </w:r>
            <w:r w:rsidR="00AD4675">
              <w:rPr>
                <w:rFonts w:ascii="Times New Roman" w:hAnsi="Times New Roman" w:cs="Times New Roman"/>
                <w:b/>
              </w:rPr>
              <w:t>рабочих программ</w:t>
            </w:r>
            <w:r w:rsidR="005421D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учебных предметов, курсов, дисциплин (модулей), практик</w:t>
            </w:r>
            <w:r w:rsidR="00AD4675">
              <w:rPr>
                <w:rFonts w:ascii="Times New Roman" w:hAnsi="Times New Roman" w:cs="Times New Roman"/>
                <w:b/>
              </w:rPr>
              <w:t>, научно-исследовательской деятельности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115BB" w:rsidRPr="00EE19A9" w:rsidTr="00BD1E23">
        <w:tc>
          <w:tcPr>
            <w:tcW w:w="2180" w:type="dxa"/>
          </w:tcPr>
          <w:p w:rsidR="001115BB" w:rsidRPr="00EE19A9" w:rsidRDefault="001115BB" w:rsidP="00A20AC2">
            <w:pPr>
              <w:rPr>
                <w:rFonts w:ascii="Times New Roman" w:hAnsi="Times New Roman" w:cs="Times New Roman"/>
                <w:b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01.06.01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Математика и механика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1115BB" w:rsidRPr="00A20AC2" w:rsidRDefault="001115BB" w:rsidP="00A20AC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2184" w:type="dxa"/>
          </w:tcPr>
          <w:p w:rsidR="001115BB" w:rsidRPr="00EE19A9" w:rsidRDefault="001115BB" w:rsidP="00A20AC2">
            <w:pPr>
              <w:rPr>
                <w:rFonts w:ascii="Times New Roman" w:hAnsi="Times New Roman" w:cs="Times New Roman"/>
                <w:b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01.01.02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E6243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Дифференциальные уравнения, динамические системы и оптимальное управление</w:t>
            </w:r>
          </w:p>
        </w:tc>
        <w:tc>
          <w:tcPr>
            <w:tcW w:w="1417" w:type="dxa"/>
          </w:tcPr>
          <w:p w:rsidR="001115BB" w:rsidRPr="00EE19A9" w:rsidRDefault="001115BB" w:rsidP="00A20A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1418" w:type="dxa"/>
          </w:tcPr>
          <w:p w:rsidR="001115BB" w:rsidRPr="00EE19A9" w:rsidRDefault="001115BB" w:rsidP="00A20A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1417" w:type="dxa"/>
          </w:tcPr>
          <w:p w:rsidR="001115BB" w:rsidRPr="00EE19A9" w:rsidRDefault="001115BB" w:rsidP="00A20A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4897" w:type="dxa"/>
          </w:tcPr>
          <w:p w:rsidR="001115BB" w:rsidRPr="001115BB" w:rsidRDefault="001115BB" w:rsidP="0058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1115BB">
              <w:rPr>
                <w:rFonts w:ascii="Times New Roman" w:hAnsi="Times New Roman" w:cs="Times New Roman"/>
                <w:sz w:val="20"/>
                <w:szCs w:val="20"/>
              </w:rPr>
              <w:t>«Иностранный язык»</w:t>
            </w:r>
          </w:p>
          <w:p w:rsidR="001115BB" w:rsidRPr="001115BB" w:rsidRDefault="001115BB" w:rsidP="0058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1115BB">
              <w:rPr>
                <w:rFonts w:ascii="Times New Roman" w:hAnsi="Times New Roman" w:cs="Times New Roman"/>
                <w:sz w:val="20"/>
                <w:szCs w:val="20"/>
              </w:rPr>
              <w:t>«История и философия науки»</w:t>
            </w:r>
          </w:p>
          <w:p w:rsidR="001115BB" w:rsidRPr="001115BB" w:rsidRDefault="001115BB" w:rsidP="0058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1115BB">
              <w:rPr>
                <w:rFonts w:ascii="Times New Roman" w:hAnsi="Times New Roman" w:cs="Times New Roman"/>
                <w:sz w:val="20"/>
                <w:szCs w:val="20"/>
              </w:rPr>
              <w:t>«Избранные вопросы теории дробного исчисления»</w:t>
            </w:r>
          </w:p>
          <w:p w:rsidR="001115BB" w:rsidRPr="001115BB" w:rsidRDefault="001115BB" w:rsidP="0058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1115BB">
              <w:rPr>
                <w:rFonts w:ascii="Times New Roman" w:hAnsi="Times New Roman" w:cs="Times New Roman"/>
                <w:sz w:val="20"/>
                <w:szCs w:val="20"/>
              </w:rPr>
              <w:t>«Теория нагруженных уравнений»</w:t>
            </w:r>
          </w:p>
          <w:p w:rsidR="001115BB" w:rsidRPr="001115BB" w:rsidRDefault="001115BB" w:rsidP="0058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1115BB">
              <w:rPr>
                <w:rFonts w:ascii="Times New Roman" w:hAnsi="Times New Roman" w:cs="Times New Roman"/>
                <w:sz w:val="20"/>
                <w:szCs w:val="20"/>
              </w:rPr>
              <w:t>«Дополнительные главы теории обыкновенных дифференциальных уравнений и уравнений в частных производных»</w:t>
            </w:r>
          </w:p>
          <w:p w:rsidR="001115BB" w:rsidRPr="001115BB" w:rsidRDefault="001115BB" w:rsidP="0058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1115BB">
              <w:rPr>
                <w:rFonts w:ascii="Times New Roman" w:hAnsi="Times New Roman" w:cs="Times New Roman"/>
                <w:sz w:val="20"/>
                <w:szCs w:val="20"/>
              </w:rPr>
              <w:t>«Педагогика и психология высшей школы»</w:t>
            </w:r>
          </w:p>
          <w:p w:rsidR="001115BB" w:rsidRPr="001115BB" w:rsidRDefault="001115BB" w:rsidP="0058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1115BB">
              <w:rPr>
                <w:rFonts w:ascii="Times New Roman" w:hAnsi="Times New Roman" w:cs="Times New Roman"/>
                <w:sz w:val="20"/>
                <w:szCs w:val="20"/>
              </w:rPr>
              <w:t>«Качественная теория дифференциальных уравнений и динамических систем»</w:t>
            </w:r>
          </w:p>
          <w:p w:rsidR="001115BB" w:rsidRPr="001115BB" w:rsidRDefault="001115BB" w:rsidP="0058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1115BB">
              <w:rPr>
                <w:rFonts w:ascii="Times New Roman" w:hAnsi="Times New Roman" w:cs="Times New Roman"/>
                <w:sz w:val="20"/>
                <w:szCs w:val="20"/>
              </w:rPr>
              <w:t>«Дифференциальные уравнения как метод математического моделирования сложных динамических систем»</w:t>
            </w:r>
          </w:p>
          <w:p w:rsidR="001115BB" w:rsidRPr="001115BB" w:rsidRDefault="001115BB" w:rsidP="0058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1115BB">
              <w:rPr>
                <w:rFonts w:ascii="Times New Roman" w:hAnsi="Times New Roman" w:cs="Times New Roman"/>
                <w:sz w:val="20"/>
                <w:szCs w:val="20"/>
              </w:rPr>
              <w:t>«Функциональные методы решения обыкновенных дифференциальных уравнений»</w:t>
            </w:r>
          </w:p>
          <w:p w:rsidR="001115BB" w:rsidRPr="001115BB" w:rsidRDefault="001115BB" w:rsidP="0058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1115BB">
              <w:rPr>
                <w:rFonts w:ascii="Times New Roman" w:hAnsi="Times New Roman" w:cs="Times New Roman"/>
                <w:sz w:val="20"/>
                <w:szCs w:val="20"/>
              </w:rPr>
              <w:t>«Интегральные преобразования и функции»</w:t>
            </w:r>
          </w:p>
          <w:p w:rsidR="001115BB" w:rsidRPr="001115BB" w:rsidRDefault="001115BB" w:rsidP="0058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1115BB">
              <w:rPr>
                <w:rFonts w:ascii="Times New Roman" w:hAnsi="Times New Roman" w:cs="Times New Roman"/>
                <w:sz w:val="20"/>
                <w:szCs w:val="20"/>
              </w:rPr>
              <w:t>«Педагогическая практика»</w:t>
            </w:r>
          </w:p>
          <w:p w:rsidR="001115BB" w:rsidRDefault="001115BB" w:rsidP="00111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1115BB">
              <w:rPr>
                <w:rFonts w:ascii="Times New Roman" w:hAnsi="Times New Roman" w:cs="Times New Roman"/>
                <w:sz w:val="20"/>
                <w:szCs w:val="20"/>
              </w:rPr>
              <w:t>«Научно-исследовательская работа»</w:t>
            </w:r>
          </w:p>
          <w:p w:rsidR="00676DD9" w:rsidRDefault="00676DD9" w:rsidP="00111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«Подготовка к сдаче и сдача государственного экзамена»</w:t>
            </w:r>
          </w:p>
          <w:p w:rsidR="00676DD9" w:rsidRPr="00B60243" w:rsidRDefault="00676DD9" w:rsidP="00111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«Представление научного доклада об основных результатах подготовленной научно-квалификационной работы (диссертации)»</w:t>
            </w:r>
          </w:p>
        </w:tc>
      </w:tr>
      <w:tr w:rsidR="001115BB" w:rsidRPr="00EE19A9" w:rsidTr="00BD1E23">
        <w:tc>
          <w:tcPr>
            <w:tcW w:w="2180" w:type="dxa"/>
          </w:tcPr>
          <w:p w:rsidR="001115BB" w:rsidRPr="006E6243" w:rsidRDefault="001115BB" w:rsidP="005801D5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27.06.01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E6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1273" w:type="dxa"/>
          </w:tcPr>
          <w:p w:rsidR="001115BB" w:rsidRDefault="001115BB" w:rsidP="00A20AC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2184" w:type="dxa"/>
          </w:tcPr>
          <w:p w:rsidR="001115BB" w:rsidRPr="006E6243" w:rsidRDefault="001115BB" w:rsidP="00A2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05.13.01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E6243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Системный анализ, управление и обработка информации</w:t>
            </w:r>
          </w:p>
        </w:tc>
        <w:tc>
          <w:tcPr>
            <w:tcW w:w="1417" w:type="dxa"/>
          </w:tcPr>
          <w:p w:rsidR="001115BB" w:rsidRPr="00EE19A9" w:rsidRDefault="001115BB" w:rsidP="00580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1418" w:type="dxa"/>
          </w:tcPr>
          <w:p w:rsidR="001115BB" w:rsidRPr="00EE19A9" w:rsidRDefault="001115BB" w:rsidP="00580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1417" w:type="dxa"/>
          </w:tcPr>
          <w:p w:rsidR="001115BB" w:rsidRPr="00EE19A9" w:rsidRDefault="001115BB" w:rsidP="00580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4897" w:type="dxa"/>
          </w:tcPr>
          <w:p w:rsidR="00C82E10" w:rsidRPr="00C82E10" w:rsidRDefault="00C82E10" w:rsidP="00C82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C82E10">
              <w:rPr>
                <w:rFonts w:ascii="Times New Roman" w:hAnsi="Times New Roman" w:cs="Times New Roman"/>
                <w:sz w:val="20"/>
                <w:szCs w:val="20"/>
              </w:rPr>
              <w:t>«Иностранный язык»</w:t>
            </w:r>
          </w:p>
          <w:p w:rsidR="00C82E10" w:rsidRPr="00C82E10" w:rsidRDefault="00C82E10" w:rsidP="00C82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C82E10">
              <w:rPr>
                <w:rFonts w:ascii="Times New Roman" w:hAnsi="Times New Roman" w:cs="Times New Roman"/>
                <w:sz w:val="20"/>
                <w:szCs w:val="20"/>
              </w:rPr>
              <w:t>«История и философия науки»</w:t>
            </w:r>
          </w:p>
          <w:p w:rsidR="00C82E10" w:rsidRPr="00C82E10" w:rsidRDefault="00C82E10" w:rsidP="00C82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C82E10">
              <w:rPr>
                <w:rFonts w:ascii="Times New Roman" w:hAnsi="Times New Roman" w:cs="Times New Roman"/>
                <w:sz w:val="20"/>
                <w:szCs w:val="20"/>
              </w:rPr>
              <w:t>«Основы системного анализа и теория принятия решений»</w:t>
            </w:r>
          </w:p>
          <w:p w:rsidR="00C82E10" w:rsidRPr="00C82E10" w:rsidRDefault="00C82E10" w:rsidP="00C82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C82E10">
              <w:rPr>
                <w:rFonts w:ascii="Times New Roman" w:hAnsi="Times New Roman" w:cs="Times New Roman"/>
                <w:sz w:val="20"/>
                <w:szCs w:val="20"/>
              </w:rPr>
              <w:t>«Педагогика и психология высшей школы»</w:t>
            </w:r>
          </w:p>
          <w:p w:rsidR="00C82E10" w:rsidRPr="00C82E10" w:rsidRDefault="00C82E10" w:rsidP="00C82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C82E10">
              <w:rPr>
                <w:rFonts w:ascii="Times New Roman" w:hAnsi="Times New Roman" w:cs="Times New Roman"/>
                <w:sz w:val="20"/>
                <w:szCs w:val="20"/>
              </w:rPr>
              <w:t>«Оптимизация и математическое программирование»</w:t>
            </w:r>
          </w:p>
          <w:p w:rsidR="00C82E10" w:rsidRPr="00C82E10" w:rsidRDefault="00C82E10" w:rsidP="00C82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C82E10">
              <w:rPr>
                <w:rFonts w:ascii="Times New Roman" w:hAnsi="Times New Roman" w:cs="Times New Roman"/>
                <w:sz w:val="20"/>
                <w:szCs w:val="20"/>
              </w:rPr>
              <w:t>«Алгебраические модели сложных систем»</w:t>
            </w:r>
          </w:p>
          <w:p w:rsidR="00C82E10" w:rsidRPr="00C82E10" w:rsidRDefault="00C82E10" w:rsidP="00C82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C82E10">
              <w:rPr>
                <w:rFonts w:ascii="Times New Roman" w:hAnsi="Times New Roman" w:cs="Times New Roman"/>
                <w:sz w:val="20"/>
                <w:szCs w:val="20"/>
              </w:rPr>
              <w:t>«Многопроцессорные вычислительные системы и параллельные вычисления»</w:t>
            </w:r>
          </w:p>
          <w:p w:rsidR="00C82E10" w:rsidRPr="00C82E10" w:rsidRDefault="00C82E10" w:rsidP="00C82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C82E1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82E10">
              <w:rPr>
                <w:rFonts w:ascii="Times New Roman" w:hAnsi="Times New Roman" w:cs="Times New Roman"/>
                <w:sz w:val="20"/>
                <w:szCs w:val="20"/>
              </w:rPr>
              <w:t>Мультиагентные</w:t>
            </w:r>
            <w:proofErr w:type="spellEnd"/>
            <w:r w:rsidRPr="00C82E10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искусственного интеллекта»</w:t>
            </w:r>
          </w:p>
          <w:p w:rsidR="00C82E10" w:rsidRPr="00C82E10" w:rsidRDefault="00C82E10" w:rsidP="00C82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РП </w:t>
            </w:r>
            <w:r w:rsidRPr="00C82E10">
              <w:rPr>
                <w:rFonts w:ascii="Times New Roman" w:hAnsi="Times New Roman" w:cs="Times New Roman"/>
                <w:sz w:val="20"/>
                <w:szCs w:val="20"/>
              </w:rPr>
              <w:t>«Компьютерные технологии обработки информации»</w:t>
            </w:r>
          </w:p>
          <w:p w:rsidR="00C82E10" w:rsidRPr="00C82E10" w:rsidRDefault="00C82E10" w:rsidP="00C82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C82E10">
              <w:rPr>
                <w:rFonts w:ascii="Times New Roman" w:hAnsi="Times New Roman" w:cs="Times New Roman"/>
                <w:sz w:val="20"/>
                <w:szCs w:val="20"/>
              </w:rPr>
              <w:t>«Методология и методы научных исследований»</w:t>
            </w:r>
          </w:p>
          <w:p w:rsidR="00C82E10" w:rsidRPr="00C82E10" w:rsidRDefault="00C82E10" w:rsidP="00C82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C82E10">
              <w:rPr>
                <w:rFonts w:ascii="Times New Roman" w:hAnsi="Times New Roman" w:cs="Times New Roman"/>
                <w:sz w:val="20"/>
                <w:szCs w:val="20"/>
              </w:rPr>
              <w:t>«Технологии профессионально-ориентированного образования»</w:t>
            </w:r>
          </w:p>
          <w:p w:rsidR="001115BB" w:rsidRDefault="00C82E10" w:rsidP="00C82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C82E10">
              <w:rPr>
                <w:rFonts w:ascii="Times New Roman" w:hAnsi="Times New Roman" w:cs="Times New Roman"/>
                <w:sz w:val="20"/>
                <w:szCs w:val="20"/>
              </w:rPr>
              <w:t>«Нормативно-правовые основы высшего образования»</w:t>
            </w:r>
          </w:p>
          <w:p w:rsidR="00C82E10" w:rsidRPr="001115BB" w:rsidRDefault="00C82E10" w:rsidP="00C82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1115BB">
              <w:rPr>
                <w:rFonts w:ascii="Times New Roman" w:hAnsi="Times New Roman" w:cs="Times New Roman"/>
                <w:sz w:val="20"/>
                <w:szCs w:val="20"/>
              </w:rPr>
              <w:t>«Педагогическая практика»</w:t>
            </w:r>
          </w:p>
          <w:p w:rsidR="00C82E10" w:rsidRDefault="00C82E10" w:rsidP="00C82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1115BB">
              <w:rPr>
                <w:rFonts w:ascii="Times New Roman" w:hAnsi="Times New Roman" w:cs="Times New Roman"/>
                <w:sz w:val="20"/>
                <w:szCs w:val="20"/>
              </w:rPr>
              <w:t>«Научно-исследовательская работа»</w:t>
            </w:r>
          </w:p>
          <w:p w:rsidR="00676DD9" w:rsidRDefault="00676DD9" w:rsidP="00676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«Подготовка к сдаче и сдача государственного экзамена»</w:t>
            </w:r>
          </w:p>
          <w:p w:rsidR="00676DD9" w:rsidRPr="00EE19A9" w:rsidRDefault="00676DD9" w:rsidP="00676DD9">
            <w:pPr>
              <w:rPr>
                <w:rFonts w:ascii="Times New Roman" w:hAnsi="Times New Roman" w:cs="Times New Roman"/>
                <w:b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«Представление научного доклада об основных результатах подготовленной научно-квалификационной работы (диссертации)»</w:t>
            </w:r>
          </w:p>
        </w:tc>
      </w:tr>
      <w:tr w:rsidR="001115BB" w:rsidRPr="00EE19A9" w:rsidTr="00BD1E23">
        <w:tc>
          <w:tcPr>
            <w:tcW w:w="2180" w:type="dxa"/>
            <w:vMerge w:val="restart"/>
          </w:tcPr>
          <w:p w:rsidR="001115BB" w:rsidRPr="00EE19A9" w:rsidRDefault="001115BB" w:rsidP="00D3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E6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273" w:type="dxa"/>
            <w:vMerge w:val="restart"/>
          </w:tcPr>
          <w:p w:rsidR="001115BB" w:rsidRPr="00EE19A9" w:rsidRDefault="001115BB" w:rsidP="00A20A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2184" w:type="dxa"/>
          </w:tcPr>
          <w:p w:rsidR="001115BB" w:rsidRPr="00EE19A9" w:rsidRDefault="001115BB" w:rsidP="00D3525A">
            <w:pPr>
              <w:rPr>
                <w:rFonts w:ascii="Times New Roman" w:hAnsi="Times New Roman" w:cs="Times New Roman"/>
                <w:b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05.13.18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</w:t>
            </w:r>
            <w:r w:rsidRPr="006E624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417" w:type="dxa"/>
          </w:tcPr>
          <w:p w:rsidR="001115BB" w:rsidRPr="00EE19A9" w:rsidRDefault="001115BB" w:rsidP="00580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1418" w:type="dxa"/>
          </w:tcPr>
          <w:p w:rsidR="001115BB" w:rsidRPr="00EE19A9" w:rsidRDefault="001115BB" w:rsidP="00580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1417" w:type="dxa"/>
          </w:tcPr>
          <w:p w:rsidR="001115BB" w:rsidRPr="00EE19A9" w:rsidRDefault="001115BB" w:rsidP="00580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4897" w:type="dxa"/>
          </w:tcPr>
          <w:p w:rsidR="00CB47A5" w:rsidRPr="00CB47A5" w:rsidRDefault="00CB47A5" w:rsidP="00CB4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CB47A5">
              <w:rPr>
                <w:rFonts w:ascii="Times New Roman" w:hAnsi="Times New Roman" w:cs="Times New Roman"/>
                <w:sz w:val="20"/>
                <w:szCs w:val="20"/>
              </w:rPr>
              <w:t xml:space="preserve">«История и философия науки» </w:t>
            </w:r>
          </w:p>
          <w:p w:rsidR="00CB47A5" w:rsidRPr="00CB47A5" w:rsidRDefault="00CB47A5" w:rsidP="00CB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CB47A5">
              <w:rPr>
                <w:rFonts w:ascii="Times New Roman" w:hAnsi="Times New Roman" w:cs="Times New Roman"/>
                <w:sz w:val="20"/>
                <w:szCs w:val="20"/>
              </w:rPr>
              <w:t>«Иностранный язык».</w:t>
            </w:r>
          </w:p>
          <w:p w:rsidR="00CB47A5" w:rsidRPr="00CB47A5" w:rsidRDefault="00CB47A5" w:rsidP="00CB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CB47A5">
              <w:rPr>
                <w:rFonts w:ascii="Times New Roman" w:hAnsi="Times New Roman" w:cs="Times New Roman"/>
                <w:sz w:val="20"/>
                <w:szCs w:val="20"/>
              </w:rPr>
              <w:t xml:space="preserve">«Основы </w:t>
            </w:r>
            <w:proofErr w:type="spellStart"/>
            <w:r w:rsidRPr="00CB47A5">
              <w:rPr>
                <w:rFonts w:ascii="Times New Roman" w:hAnsi="Times New Roman" w:cs="Times New Roman"/>
                <w:sz w:val="20"/>
                <w:szCs w:val="20"/>
              </w:rPr>
              <w:t>нейроинформатики</w:t>
            </w:r>
            <w:proofErr w:type="spellEnd"/>
            <w:r w:rsidRPr="00CB47A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B47A5" w:rsidRPr="00CB47A5" w:rsidRDefault="00CB47A5" w:rsidP="00CB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CB47A5">
              <w:rPr>
                <w:rFonts w:ascii="Times New Roman" w:hAnsi="Times New Roman" w:cs="Times New Roman"/>
                <w:sz w:val="20"/>
                <w:szCs w:val="20"/>
              </w:rPr>
              <w:t>«Интеллектуальный анализ данных»</w:t>
            </w:r>
          </w:p>
          <w:p w:rsidR="00CB47A5" w:rsidRPr="00CB47A5" w:rsidRDefault="00CB47A5" w:rsidP="00CB4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CB47A5">
              <w:rPr>
                <w:rFonts w:ascii="Times New Roman" w:hAnsi="Times New Roman" w:cs="Times New Roman"/>
                <w:sz w:val="20"/>
                <w:szCs w:val="20"/>
              </w:rPr>
              <w:t>«Избранные вопросы теории алгоритмизации»</w:t>
            </w:r>
          </w:p>
          <w:p w:rsidR="00CB47A5" w:rsidRPr="00CB47A5" w:rsidRDefault="00CB47A5" w:rsidP="00CB4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CB47A5">
              <w:rPr>
                <w:rFonts w:ascii="Times New Roman" w:hAnsi="Times New Roman" w:cs="Times New Roman"/>
                <w:sz w:val="20"/>
                <w:szCs w:val="20"/>
              </w:rPr>
              <w:t>«Методы математического и динамического программирования»</w:t>
            </w:r>
          </w:p>
          <w:p w:rsidR="00CB47A5" w:rsidRPr="00CB47A5" w:rsidRDefault="00CB47A5" w:rsidP="00CB4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CB47A5">
              <w:rPr>
                <w:rFonts w:ascii="Times New Roman" w:hAnsi="Times New Roman" w:cs="Times New Roman"/>
                <w:sz w:val="20"/>
                <w:szCs w:val="20"/>
              </w:rPr>
              <w:t>«Избранные вопросы теории оптимизации»</w:t>
            </w:r>
          </w:p>
          <w:p w:rsidR="00CB47A5" w:rsidRPr="00CB47A5" w:rsidRDefault="00CB47A5" w:rsidP="00CB4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CB47A5">
              <w:rPr>
                <w:rFonts w:ascii="Times New Roman" w:hAnsi="Times New Roman" w:cs="Times New Roman"/>
                <w:sz w:val="20"/>
                <w:szCs w:val="20"/>
              </w:rPr>
              <w:t>«Педагогика и психология высшей школы»</w:t>
            </w:r>
          </w:p>
          <w:p w:rsidR="00CB47A5" w:rsidRPr="00CB47A5" w:rsidRDefault="00CB47A5" w:rsidP="00CB4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CB47A5">
              <w:rPr>
                <w:rFonts w:ascii="Times New Roman" w:hAnsi="Times New Roman" w:cs="Times New Roman"/>
                <w:sz w:val="20"/>
                <w:szCs w:val="20"/>
              </w:rPr>
              <w:t>«Численные методы и оптимальное управление при моделировании фрактальных объектов»</w:t>
            </w:r>
          </w:p>
          <w:p w:rsidR="00CB47A5" w:rsidRPr="00CB47A5" w:rsidRDefault="00CB47A5" w:rsidP="00CB4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CB47A5">
              <w:rPr>
                <w:rFonts w:ascii="Times New Roman" w:hAnsi="Times New Roman" w:cs="Times New Roman"/>
                <w:sz w:val="20"/>
                <w:szCs w:val="20"/>
              </w:rPr>
              <w:t>«Математическое моделирование локальных и нелокальных физических и биологических процессов»</w:t>
            </w:r>
          </w:p>
          <w:p w:rsidR="00CB47A5" w:rsidRPr="00CB47A5" w:rsidRDefault="00CB47A5" w:rsidP="00CB4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CB47A5">
              <w:rPr>
                <w:rFonts w:ascii="Times New Roman" w:hAnsi="Times New Roman" w:cs="Times New Roman"/>
                <w:sz w:val="20"/>
                <w:szCs w:val="20"/>
              </w:rPr>
              <w:t>«Нагруженные уравнения и их применение в моделировании процессов»</w:t>
            </w:r>
          </w:p>
          <w:p w:rsidR="00CB47A5" w:rsidRPr="00CB47A5" w:rsidRDefault="00CB47A5" w:rsidP="00CB4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CB47A5">
              <w:rPr>
                <w:rFonts w:ascii="Times New Roman" w:hAnsi="Times New Roman" w:cs="Times New Roman"/>
                <w:sz w:val="20"/>
                <w:szCs w:val="20"/>
              </w:rPr>
              <w:t>«Элементы дробного исчисления и их применение»</w:t>
            </w:r>
          </w:p>
          <w:p w:rsidR="00CB47A5" w:rsidRPr="00CB47A5" w:rsidRDefault="00CB47A5" w:rsidP="00CB4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CB47A5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«Педагогическая практика» </w:t>
            </w:r>
          </w:p>
          <w:p w:rsidR="001115BB" w:rsidRDefault="00CB47A5" w:rsidP="00CB4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CB47A5">
              <w:rPr>
                <w:rFonts w:ascii="Times New Roman" w:hAnsi="Times New Roman" w:cs="Times New Roman"/>
                <w:sz w:val="20"/>
                <w:szCs w:val="20"/>
              </w:rPr>
              <w:t>«Научно-исследовательская работа»</w:t>
            </w:r>
          </w:p>
          <w:p w:rsidR="00676DD9" w:rsidRDefault="00676DD9" w:rsidP="00676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«Подготовка к сдаче и сдача государственного экзамена»</w:t>
            </w:r>
          </w:p>
          <w:p w:rsidR="00676DD9" w:rsidRPr="00EE19A9" w:rsidRDefault="00676DD9" w:rsidP="00676D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«Представление научного доклада об основных результатах подготовленной научно-квалификационной работы (диссертации)»</w:t>
            </w:r>
          </w:p>
        </w:tc>
      </w:tr>
      <w:tr w:rsidR="001115BB" w:rsidRPr="00EE19A9" w:rsidTr="00BD1E23">
        <w:tc>
          <w:tcPr>
            <w:tcW w:w="2180" w:type="dxa"/>
            <w:vMerge/>
          </w:tcPr>
          <w:p w:rsidR="001115BB" w:rsidRPr="00EE19A9" w:rsidRDefault="001115BB" w:rsidP="00A20A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vMerge/>
          </w:tcPr>
          <w:p w:rsidR="001115BB" w:rsidRPr="00EE19A9" w:rsidRDefault="001115BB" w:rsidP="00A20A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4" w:type="dxa"/>
          </w:tcPr>
          <w:p w:rsidR="001115BB" w:rsidRPr="00EE19A9" w:rsidRDefault="001115BB" w:rsidP="00A20AC2">
            <w:pPr>
              <w:rPr>
                <w:rFonts w:ascii="Times New Roman" w:hAnsi="Times New Roman" w:cs="Times New Roman"/>
                <w:b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05.13.06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E6243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Автоматизация и управление технологическими процессами и производствами</w:t>
            </w:r>
          </w:p>
        </w:tc>
        <w:tc>
          <w:tcPr>
            <w:tcW w:w="1417" w:type="dxa"/>
          </w:tcPr>
          <w:p w:rsidR="001115BB" w:rsidRPr="00EE19A9" w:rsidRDefault="001115BB" w:rsidP="00580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1418" w:type="dxa"/>
          </w:tcPr>
          <w:p w:rsidR="001115BB" w:rsidRPr="00EE19A9" w:rsidRDefault="001115BB" w:rsidP="00580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1417" w:type="dxa"/>
          </w:tcPr>
          <w:p w:rsidR="001115BB" w:rsidRPr="00EE19A9" w:rsidRDefault="001115BB" w:rsidP="00580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4897" w:type="dxa"/>
          </w:tcPr>
          <w:p w:rsidR="004A54FB" w:rsidRPr="004A54FB" w:rsidRDefault="004A54FB" w:rsidP="004A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4A54FB">
              <w:rPr>
                <w:rFonts w:ascii="Times New Roman" w:hAnsi="Times New Roman" w:cs="Times New Roman"/>
                <w:sz w:val="20"/>
                <w:szCs w:val="20"/>
              </w:rPr>
              <w:t>«Иностранный язык»</w:t>
            </w:r>
          </w:p>
          <w:p w:rsidR="004A54FB" w:rsidRPr="004A54FB" w:rsidRDefault="004A54FB" w:rsidP="004A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4A54FB">
              <w:rPr>
                <w:rFonts w:ascii="Times New Roman" w:hAnsi="Times New Roman" w:cs="Times New Roman"/>
                <w:sz w:val="20"/>
                <w:szCs w:val="20"/>
              </w:rPr>
              <w:t>«История и философия науки»</w:t>
            </w:r>
          </w:p>
          <w:p w:rsidR="004A54FB" w:rsidRPr="004A54FB" w:rsidRDefault="004A54FB" w:rsidP="004A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4A54FB">
              <w:rPr>
                <w:rFonts w:ascii="Times New Roman" w:hAnsi="Times New Roman" w:cs="Times New Roman"/>
                <w:sz w:val="20"/>
                <w:szCs w:val="20"/>
              </w:rPr>
              <w:t>«Автоматизированные системы управления»</w:t>
            </w:r>
          </w:p>
          <w:p w:rsidR="004A54FB" w:rsidRPr="004A54FB" w:rsidRDefault="004A54FB" w:rsidP="004A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4A54FB">
              <w:rPr>
                <w:rFonts w:ascii="Times New Roman" w:hAnsi="Times New Roman" w:cs="Times New Roman"/>
                <w:sz w:val="20"/>
                <w:szCs w:val="20"/>
              </w:rPr>
              <w:t>«Педагогика и психология высшей школы»</w:t>
            </w:r>
          </w:p>
          <w:p w:rsidR="004A54FB" w:rsidRPr="004A54FB" w:rsidRDefault="004A54FB" w:rsidP="004A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4A54FB">
              <w:rPr>
                <w:rFonts w:ascii="Times New Roman" w:hAnsi="Times New Roman" w:cs="Times New Roman"/>
                <w:sz w:val="20"/>
                <w:szCs w:val="20"/>
              </w:rPr>
              <w:t>«Управление в социальных и экономических системах»</w:t>
            </w:r>
          </w:p>
          <w:p w:rsidR="004A54FB" w:rsidRPr="004A54FB" w:rsidRDefault="004A54FB" w:rsidP="004A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4A54FB">
              <w:rPr>
                <w:rFonts w:ascii="Times New Roman" w:hAnsi="Times New Roman" w:cs="Times New Roman"/>
                <w:sz w:val="20"/>
                <w:szCs w:val="20"/>
              </w:rPr>
              <w:t xml:space="preserve">«Информационные технологии и математическое </w:t>
            </w:r>
            <w:r w:rsidRPr="004A5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моделирование»</w:t>
            </w:r>
          </w:p>
          <w:p w:rsidR="004A54FB" w:rsidRPr="004A54FB" w:rsidRDefault="004A54FB" w:rsidP="004A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4A54FB">
              <w:rPr>
                <w:rFonts w:ascii="Times New Roman" w:hAnsi="Times New Roman" w:cs="Times New Roman"/>
                <w:sz w:val="20"/>
                <w:szCs w:val="20"/>
              </w:rPr>
              <w:t>«Методы организации планирования и обработки результатов научных исследований»</w:t>
            </w:r>
          </w:p>
          <w:p w:rsidR="004A54FB" w:rsidRPr="004A54FB" w:rsidRDefault="004A54FB" w:rsidP="004A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4A54FB">
              <w:rPr>
                <w:rFonts w:ascii="Times New Roman" w:hAnsi="Times New Roman" w:cs="Times New Roman"/>
                <w:sz w:val="20"/>
                <w:szCs w:val="20"/>
              </w:rPr>
              <w:t>«Современные проблемы прикладной математики и информатики»</w:t>
            </w:r>
          </w:p>
          <w:p w:rsidR="004A54FB" w:rsidRPr="004A54FB" w:rsidRDefault="004A54FB" w:rsidP="004A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4A54FB">
              <w:rPr>
                <w:rFonts w:ascii="Times New Roman" w:hAnsi="Times New Roman" w:cs="Times New Roman"/>
                <w:sz w:val="20"/>
                <w:szCs w:val="20"/>
              </w:rPr>
              <w:t>«Многопроцессорные вычислительные системы и параллельные вычисления»</w:t>
            </w:r>
          </w:p>
          <w:p w:rsidR="004A54FB" w:rsidRPr="004A54FB" w:rsidRDefault="004A54FB" w:rsidP="004A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4A54F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A54FB">
              <w:rPr>
                <w:rFonts w:ascii="Times New Roman" w:hAnsi="Times New Roman" w:cs="Times New Roman"/>
                <w:sz w:val="20"/>
                <w:szCs w:val="20"/>
              </w:rPr>
              <w:t>Мультиагентные</w:t>
            </w:r>
            <w:proofErr w:type="spellEnd"/>
            <w:r w:rsidRPr="004A54FB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искусственного интеллекта»</w:t>
            </w:r>
          </w:p>
          <w:p w:rsidR="004A54FB" w:rsidRPr="004A54FB" w:rsidRDefault="004A54FB" w:rsidP="004A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4A54FB">
              <w:rPr>
                <w:rFonts w:ascii="Times New Roman" w:hAnsi="Times New Roman" w:cs="Times New Roman"/>
                <w:sz w:val="20"/>
                <w:szCs w:val="20"/>
              </w:rPr>
              <w:t>«Технологии профессионально-ориентированного образования»</w:t>
            </w:r>
          </w:p>
          <w:p w:rsidR="001115BB" w:rsidRDefault="004A54FB" w:rsidP="004A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4A54FB">
              <w:rPr>
                <w:rFonts w:ascii="Times New Roman" w:hAnsi="Times New Roman" w:cs="Times New Roman"/>
                <w:sz w:val="20"/>
                <w:szCs w:val="20"/>
              </w:rPr>
              <w:t>«Нормативно-правовые основы высшего образования»</w:t>
            </w:r>
          </w:p>
          <w:p w:rsidR="004A54FB" w:rsidRPr="001115BB" w:rsidRDefault="004A54FB" w:rsidP="004A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1115BB">
              <w:rPr>
                <w:rFonts w:ascii="Times New Roman" w:hAnsi="Times New Roman" w:cs="Times New Roman"/>
                <w:sz w:val="20"/>
                <w:szCs w:val="20"/>
              </w:rPr>
              <w:t>«Педагогическая практика»</w:t>
            </w:r>
          </w:p>
          <w:p w:rsidR="004A54FB" w:rsidRDefault="004A54FB" w:rsidP="004A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1115BB">
              <w:rPr>
                <w:rFonts w:ascii="Times New Roman" w:hAnsi="Times New Roman" w:cs="Times New Roman"/>
                <w:sz w:val="20"/>
                <w:szCs w:val="20"/>
              </w:rPr>
              <w:t>«Научно-исследовательская работа»</w:t>
            </w:r>
          </w:p>
          <w:p w:rsidR="00676DD9" w:rsidRDefault="00676DD9" w:rsidP="00676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«Подготовка к сдаче и сдача государственного экзамена»</w:t>
            </w:r>
          </w:p>
          <w:p w:rsidR="00676DD9" w:rsidRPr="00EE19A9" w:rsidRDefault="00676DD9" w:rsidP="00676DD9">
            <w:pPr>
              <w:rPr>
                <w:rFonts w:ascii="Times New Roman" w:hAnsi="Times New Roman" w:cs="Times New Roman"/>
                <w:b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«Представление научного доклада об основных результатах подготовленной научно-квалификационной работы (диссертации)»</w:t>
            </w:r>
          </w:p>
        </w:tc>
      </w:tr>
      <w:tr w:rsidR="001115BB" w:rsidRPr="00EE19A9" w:rsidTr="00BD1E23">
        <w:tc>
          <w:tcPr>
            <w:tcW w:w="2180" w:type="dxa"/>
            <w:vMerge w:val="restart"/>
          </w:tcPr>
          <w:p w:rsidR="001115BB" w:rsidRPr="00EE19A9" w:rsidRDefault="001115BB" w:rsidP="009518F1">
            <w:pPr>
              <w:rPr>
                <w:rFonts w:ascii="Times New Roman" w:hAnsi="Times New Roman" w:cs="Times New Roman"/>
                <w:b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273" w:type="dxa"/>
            <w:vMerge w:val="restart"/>
          </w:tcPr>
          <w:p w:rsidR="001115BB" w:rsidRPr="00EE19A9" w:rsidRDefault="001115BB" w:rsidP="00A20A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2184" w:type="dxa"/>
          </w:tcPr>
          <w:p w:rsidR="001115BB" w:rsidRPr="00EE19A9" w:rsidRDefault="001115BB" w:rsidP="00A20AC2">
            <w:pPr>
              <w:rPr>
                <w:rFonts w:ascii="Times New Roman" w:hAnsi="Times New Roman" w:cs="Times New Roman"/>
                <w:b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06.01.05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E6243">
              <w:rPr>
                <w:rFonts w:ascii="Times New Roman" w:hAnsi="Times New Roman" w:cs="Times New Roman"/>
                <w:bCs/>
                <w:sz w:val="24"/>
                <w:szCs w:val="24"/>
              </w:rPr>
              <w:t>Селекция и семеноводство сельскохозяйственных растений</w:t>
            </w:r>
          </w:p>
        </w:tc>
        <w:tc>
          <w:tcPr>
            <w:tcW w:w="1417" w:type="dxa"/>
          </w:tcPr>
          <w:p w:rsidR="001115BB" w:rsidRPr="00EE19A9" w:rsidRDefault="001115BB" w:rsidP="00580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1418" w:type="dxa"/>
          </w:tcPr>
          <w:p w:rsidR="001115BB" w:rsidRPr="00EE19A9" w:rsidRDefault="001115BB" w:rsidP="00580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1417" w:type="dxa"/>
          </w:tcPr>
          <w:p w:rsidR="001115BB" w:rsidRPr="00EE19A9" w:rsidRDefault="001115BB" w:rsidP="00580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4897" w:type="dxa"/>
          </w:tcPr>
          <w:p w:rsidR="001115BB" w:rsidRPr="00EE19A9" w:rsidRDefault="00E30FEC" w:rsidP="00A20A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115BB" w:rsidRPr="00EE19A9" w:rsidTr="00BD1E23">
        <w:tc>
          <w:tcPr>
            <w:tcW w:w="2180" w:type="dxa"/>
            <w:vMerge/>
          </w:tcPr>
          <w:p w:rsidR="001115BB" w:rsidRPr="00EE19A9" w:rsidRDefault="001115BB" w:rsidP="00A20A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vMerge/>
          </w:tcPr>
          <w:p w:rsidR="001115BB" w:rsidRPr="00EE19A9" w:rsidRDefault="001115BB" w:rsidP="00A20A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4" w:type="dxa"/>
          </w:tcPr>
          <w:p w:rsidR="001115BB" w:rsidRPr="00EE19A9" w:rsidRDefault="001115BB" w:rsidP="00A20AC2">
            <w:pPr>
              <w:rPr>
                <w:rFonts w:ascii="Times New Roman" w:hAnsi="Times New Roman" w:cs="Times New Roman"/>
                <w:b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06.01.01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E6243">
              <w:rPr>
                <w:rFonts w:ascii="Times New Roman" w:hAnsi="Times New Roman" w:cs="Times New Roman"/>
                <w:bCs/>
                <w:sz w:val="24"/>
                <w:szCs w:val="24"/>
              </w:rPr>
              <w:t>Общее земледелие, растениеводство</w:t>
            </w:r>
          </w:p>
        </w:tc>
        <w:tc>
          <w:tcPr>
            <w:tcW w:w="1417" w:type="dxa"/>
          </w:tcPr>
          <w:p w:rsidR="001115BB" w:rsidRPr="00EE19A9" w:rsidRDefault="001115BB" w:rsidP="00580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1418" w:type="dxa"/>
          </w:tcPr>
          <w:p w:rsidR="001115BB" w:rsidRPr="00EE19A9" w:rsidRDefault="001115BB" w:rsidP="00580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1417" w:type="dxa"/>
          </w:tcPr>
          <w:p w:rsidR="001115BB" w:rsidRPr="00EE19A9" w:rsidRDefault="001115BB" w:rsidP="00580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4897" w:type="dxa"/>
          </w:tcPr>
          <w:p w:rsidR="001115BB" w:rsidRPr="00EE19A9" w:rsidRDefault="00E30FEC" w:rsidP="00A20A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115BB" w:rsidRPr="00EE19A9" w:rsidTr="00BD1E23">
        <w:tc>
          <w:tcPr>
            <w:tcW w:w="2180" w:type="dxa"/>
            <w:vMerge w:val="restart"/>
          </w:tcPr>
          <w:p w:rsidR="001115BB" w:rsidRPr="00EE19A9" w:rsidRDefault="001115BB" w:rsidP="00A20AC2">
            <w:pPr>
              <w:rPr>
                <w:rFonts w:ascii="Times New Roman" w:hAnsi="Times New Roman" w:cs="Times New Roman"/>
                <w:b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45.06.01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E6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1273" w:type="dxa"/>
            <w:vMerge w:val="restart"/>
          </w:tcPr>
          <w:p w:rsidR="001115BB" w:rsidRPr="00EE19A9" w:rsidRDefault="001115BB" w:rsidP="00A20A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2184" w:type="dxa"/>
          </w:tcPr>
          <w:p w:rsidR="001115BB" w:rsidRPr="00EE19A9" w:rsidRDefault="001115BB" w:rsidP="00A20AC2">
            <w:pPr>
              <w:rPr>
                <w:rFonts w:ascii="Times New Roman" w:hAnsi="Times New Roman" w:cs="Times New Roman"/>
                <w:b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10.01.02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E6243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народов Российской Федерации (Литература народов Северного Кавказа)</w:t>
            </w:r>
          </w:p>
        </w:tc>
        <w:tc>
          <w:tcPr>
            <w:tcW w:w="1417" w:type="dxa"/>
          </w:tcPr>
          <w:p w:rsidR="001115BB" w:rsidRPr="00EE19A9" w:rsidRDefault="001115BB" w:rsidP="00580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1418" w:type="dxa"/>
          </w:tcPr>
          <w:p w:rsidR="001115BB" w:rsidRPr="00EE19A9" w:rsidRDefault="001115BB" w:rsidP="00580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1417" w:type="dxa"/>
          </w:tcPr>
          <w:p w:rsidR="001115BB" w:rsidRPr="00EE19A9" w:rsidRDefault="001115BB" w:rsidP="00580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4897" w:type="dxa"/>
          </w:tcPr>
          <w:p w:rsidR="001115BB" w:rsidRPr="0071039C" w:rsidRDefault="001115BB" w:rsidP="0071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9C">
              <w:rPr>
                <w:rFonts w:ascii="Times New Roman" w:hAnsi="Times New Roman" w:cs="Times New Roman"/>
                <w:sz w:val="20"/>
                <w:szCs w:val="20"/>
              </w:rPr>
              <w:t>РП «Иностранный язык»</w:t>
            </w:r>
          </w:p>
          <w:p w:rsidR="001115BB" w:rsidRPr="0071039C" w:rsidRDefault="001115BB" w:rsidP="0071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71039C">
              <w:rPr>
                <w:rFonts w:ascii="Times New Roman" w:hAnsi="Times New Roman" w:cs="Times New Roman"/>
                <w:sz w:val="20"/>
                <w:szCs w:val="20"/>
              </w:rPr>
              <w:t>«История и философия науки»</w:t>
            </w:r>
          </w:p>
          <w:p w:rsidR="001115BB" w:rsidRPr="0071039C" w:rsidRDefault="001115BB" w:rsidP="00710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7103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10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 и психология высшей школы</w:t>
            </w:r>
            <w:r w:rsidRPr="007103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115BB" w:rsidRPr="0071039C" w:rsidRDefault="001115BB" w:rsidP="00710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7103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10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педагогического мастерства</w:t>
            </w:r>
            <w:r w:rsidRPr="007103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115BB" w:rsidRPr="0071039C" w:rsidRDefault="001115BB" w:rsidP="00710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7103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10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 народов Российской Федерации (Литература народов Северного Кавказа / кабардинская, балкарская литературы)</w:t>
            </w:r>
            <w:r w:rsidRPr="007103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115BB" w:rsidRPr="0071039C" w:rsidRDefault="001115BB" w:rsidP="00710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7103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10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редактирование</w:t>
            </w:r>
            <w:r w:rsidRPr="007103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115BB" w:rsidRPr="0071039C" w:rsidRDefault="001115BB" w:rsidP="00710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7103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10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Национальное своеобразие литератур народов Северного Кавказа</w:t>
            </w:r>
            <w:r w:rsidRPr="007103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115BB" w:rsidRPr="0071039C" w:rsidRDefault="001115BB" w:rsidP="00710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7103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10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Проблема литературного билингвизма на Северном Кавказе</w:t>
            </w:r>
            <w:r w:rsidRPr="007103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115BB" w:rsidRPr="0071039C" w:rsidRDefault="001115BB" w:rsidP="00710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7103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10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Педагогическая практика</w:t>
            </w:r>
            <w:r w:rsidRPr="007103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115BB" w:rsidRPr="0071039C" w:rsidRDefault="001115BB" w:rsidP="00710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7103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10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Научно-исследовательская практика»</w:t>
            </w:r>
          </w:p>
          <w:p w:rsidR="001115BB" w:rsidRPr="00EE19A9" w:rsidRDefault="001115BB" w:rsidP="0071039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РП </w:t>
            </w:r>
            <w:r w:rsidRPr="00710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«Научно-исследовательская деятельность»</w:t>
            </w:r>
          </w:p>
        </w:tc>
      </w:tr>
      <w:tr w:rsidR="001115BB" w:rsidRPr="00EE19A9" w:rsidTr="00BD1E23">
        <w:tc>
          <w:tcPr>
            <w:tcW w:w="2180" w:type="dxa"/>
            <w:vMerge/>
          </w:tcPr>
          <w:p w:rsidR="001115BB" w:rsidRPr="00EE19A9" w:rsidRDefault="001115BB" w:rsidP="00A20A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vMerge/>
          </w:tcPr>
          <w:p w:rsidR="001115BB" w:rsidRPr="00EE19A9" w:rsidRDefault="001115BB" w:rsidP="00A20A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4" w:type="dxa"/>
          </w:tcPr>
          <w:p w:rsidR="001115BB" w:rsidRPr="00EE19A9" w:rsidRDefault="001115BB" w:rsidP="00A20AC2">
            <w:pPr>
              <w:rPr>
                <w:rFonts w:ascii="Times New Roman" w:hAnsi="Times New Roman" w:cs="Times New Roman"/>
                <w:b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10.01.09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E6243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Фольклористика</w:t>
            </w:r>
          </w:p>
        </w:tc>
        <w:tc>
          <w:tcPr>
            <w:tcW w:w="1417" w:type="dxa"/>
          </w:tcPr>
          <w:p w:rsidR="001115BB" w:rsidRPr="00EE19A9" w:rsidRDefault="001115BB" w:rsidP="00580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1418" w:type="dxa"/>
          </w:tcPr>
          <w:p w:rsidR="001115BB" w:rsidRPr="00EE19A9" w:rsidRDefault="001115BB" w:rsidP="00580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1417" w:type="dxa"/>
          </w:tcPr>
          <w:p w:rsidR="001115BB" w:rsidRPr="00EE19A9" w:rsidRDefault="001115BB" w:rsidP="00580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4897" w:type="dxa"/>
          </w:tcPr>
          <w:p w:rsidR="001115BB" w:rsidRPr="00EE19A9" w:rsidRDefault="001C3E58" w:rsidP="00A20A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115BB" w:rsidRPr="00EE19A9" w:rsidTr="00BD1E23">
        <w:tc>
          <w:tcPr>
            <w:tcW w:w="2180" w:type="dxa"/>
            <w:vMerge/>
          </w:tcPr>
          <w:p w:rsidR="001115BB" w:rsidRPr="00EE19A9" w:rsidRDefault="001115BB" w:rsidP="00A20A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vMerge/>
          </w:tcPr>
          <w:p w:rsidR="001115BB" w:rsidRPr="00EE19A9" w:rsidRDefault="001115BB" w:rsidP="00A20A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4" w:type="dxa"/>
          </w:tcPr>
          <w:p w:rsidR="001115BB" w:rsidRPr="006E6243" w:rsidRDefault="001115BB" w:rsidP="00A2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10.02.02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E6243">
              <w:rPr>
                <w:rFonts w:ascii="Times New Roman" w:hAnsi="Times New Roman" w:cs="Times New Roman"/>
                <w:bCs/>
                <w:sz w:val="24"/>
                <w:szCs w:val="24"/>
              </w:rPr>
              <w:t>Языки народов Российской Федерации (тюркские языки)</w:t>
            </w:r>
          </w:p>
        </w:tc>
        <w:tc>
          <w:tcPr>
            <w:tcW w:w="1417" w:type="dxa"/>
          </w:tcPr>
          <w:p w:rsidR="001115BB" w:rsidRPr="00EE19A9" w:rsidRDefault="001115BB" w:rsidP="00580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1418" w:type="dxa"/>
          </w:tcPr>
          <w:p w:rsidR="001115BB" w:rsidRPr="00EE19A9" w:rsidRDefault="001115BB" w:rsidP="00580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1417" w:type="dxa"/>
            <w:vMerge w:val="restart"/>
          </w:tcPr>
          <w:p w:rsidR="001115BB" w:rsidRPr="00EE19A9" w:rsidRDefault="001115BB" w:rsidP="00580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4897" w:type="dxa"/>
          </w:tcPr>
          <w:p w:rsidR="001115BB" w:rsidRPr="00EE54ED" w:rsidRDefault="001115BB" w:rsidP="00EE5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EE54ED">
              <w:rPr>
                <w:rFonts w:ascii="Times New Roman" w:hAnsi="Times New Roman" w:cs="Times New Roman"/>
                <w:sz w:val="20"/>
                <w:szCs w:val="20"/>
              </w:rPr>
              <w:t>«Иностранный язык»</w:t>
            </w:r>
          </w:p>
          <w:p w:rsidR="001115BB" w:rsidRPr="00EE54ED" w:rsidRDefault="001115BB" w:rsidP="00EE5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EE54ED">
              <w:rPr>
                <w:rFonts w:ascii="Times New Roman" w:hAnsi="Times New Roman" w:cs="Times New Roman"/>
                <w:sz w:val="20"/>
                <w:szCs w:val="20"/>
              </w:rPr>
              <w:t>«История и философия науки»</w:t>
            </w:r>
          </w:p>
          <w:p w:rsidR="001115BB" w:rsidRPr="00EE54ED" w:rsidRDefault="001115BB" w:rsidP="00EE5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EE54E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E5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 и психология высшей школы</w:t>
            </w:r>
            <w:r w:rsidRPr="00EE54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115BB" w:rsidRPr="00EE54ED" w:rsidRDefault="001115BB" w:rsidP="00EE5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EE54E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E5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педагогического мастерства</w:t>
            </w:r>
            <w:r w:rsidRPr="00EE54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115BB" w:rsidRPr="00EE54ED" w:rsidRDefault="001115BB" w:rsidP="00EE5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EE54E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E5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Тюркское языкознание в современной парадигме лингвистики</w:t>
            </w:r>
            <w:r w:rsidRPr="00EE54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115BB" w:rsidRPr="00EE54ED" w:rsidRDefault="001115BB" w:rsidP="00EE5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EE54E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E5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Национально маркированная лексика тюркских языков</w:t>
            </w:r>
            <w:r w:rsidRPr="00EE54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115BB" w:rsidRPr="00EE54ED" w:rsidRDefault="001115BB" w:rsidP="00EE54ED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РП </w:t>
            </w:r>
            <w:r w:rsidRPr="00EE54ED">
              <w:rPr>
                <w:sz w:val="20"/>
                <w:szCs w:val="20"/>
              </w:rPr>
              <w:t>«</w:t>
            </w:r>
            <w:r w:rsidRPr="00EE54ED">
              <w:rPr>
                <w:color w:val="000000"/>
                <w:sz w:val="20"/>
                <w:szCs w:val="20"/>
              </w:rPr>
              <w:t>Структурно-семантическая организация синтаксических единиц</w:t>
            </w:r>
          </w:p>
          <w:p w:rsidR="001115BB" w:rsidRPr="00EE54ED" w:rsidRDefault="001115BB" w:rsidP="00EE54ED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E54ED">
              <w:rPr>
                <w:color w:val="000000"/>
                <w:sz w:val="20"/>
                <w:szCs w:val="20"/>
              </w:rPr>
              <w:t>в тюркских языках</w:t>
            </w:r>
            <w:r w:rsidRPr="00EE54ED">
              <w:rPr>
                <w:sz w:val="20"/>
                <w:szCs w:val="20"/>
              </w:rPr>
              <w:t>»</w:t>
            </w:r>
          </w:p>
          <w:p w:rsidR="001115BB" w:rsidRPr="00EE54ED" w:rsidRDefault="001115BB" w:rsidP="00EE5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EE54E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E5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Вербализация пространства в тюркских языках</w:t>
            </w:r>
            <w:r w:rsidRPr="00EE54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115BB" w:rsidRPr="00EE54ED" w:rsidRDefault="001115BB" w:rsidP="00EE5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EE54E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E5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Педагогическая практика</w:t>
            </w:r>
            <w:r w:rsidRPr="00EE54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115BB" w:rsidRPr="00EE54ED" w:rsidRDefault="001115BB" w:rsidP="00EE54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EE54E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E5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Научно-исследовательская практика»</w:t>
            </w:r>
          </w:p>
          <w:p w:rsidR="001115BB" w:rsidRDefault="001115BB" w:rsidP="00EE54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РП </w:t>
            </w:r>
            <w:r w:rsidRPr="00EE5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«Научно-исследовательская деятельность»</w:t>
            </w:r>
          </w:p>
          <w:p w:rsidR="00676DD9" w:rsidRDefault="00676DD9" w:rsidP="00676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«Подготовка к сдаче и сдача государственного экзамена»</w:t>
            </w:r>
          </w:p>
          <w:p w:rsidR="00676DD9" w:rsidRPr="00EE19A9" w:rsidRDefault="00676DD9" w:rsidP="00676D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«Представление научного доклада об основных результатах подготовленной научно-квалификационной работы (диссертации)»</w:t>
            </w:r>
          </w:p>
        </w:tc>
      </w:tr>
      <w:tr w:rsidR="001115BB" w:rsidRPr="00EE19A9" w:rsidTr="00BD1E23">
        <w:tc>
          <w:tcPr>
            <w:tcW w:w="2180" w:type="dxa"/>
            <w:vMerge/>
          </w:tcPr>
          <w:p w:rsidR="001115BB" w:rsidRPr="00EE19A9" w:rsidRDefault="001115BB" w:rsidP="00A20A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vMerge/>
          </w:tcPr>
          <w:p w:rsidR="001115BB" w:rsidRPr="00EE19A9" w:rsidRDefault="001115BB" w:rsidP="00A20A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4" w:type="dxa"/>
          </w:tcPr>
          <w:p w:rsidR="001115BB" w:rsidRPr="006E6243" w:rsidRDefault="001115BB" w:rsidP="00A2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10.02.02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E6243">
              <w:rPr>
                <w:rFonts w:ascii="Times New Roman" w:hAnsi="Times New Roman" w:cs="Times New Roman"/>
                <w:bCs/>
                <w:sz w:val="24"/>
                <w:szCs w:val="24"/>
              </w:rPr>
              <w:t>Языки народов Российской Федерации (кавказские языки)</w:t>
            </w:r>
          </w:p>
        </w:tc>
        <w:tc>
          <w:tcPr>
            <w:tcW w:w="1417" w:type="dxa"/>
          </w:tcPr>
          <w:p w:rsidR="001115BB" w:rsidRPr="00EE19A9" w:rsidRDefault="001115BB" w:rsidP="00580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1418" w:type="dxa"/>
          </w:tcPr>
          <w:p w:rsidR="001115BB" w:rsidRPr="00EE19A9" w:rsidRDefault="001115BB" w:rsidP="00580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1417" w:type="dxa"/>
            <w:vMerge/>
          </w:tcPr>
          <w:p w:rsidR="001115BB" w:rsidRPr="00EE19A9" w:rsidRDefault="001115BB" w:rsidP="00A20A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7" w:type="dxa"/>
          </w:tcPr>
          <w:p w:rsidR="001115BB" w:rsidRPr="00D52C09" w:rsidRDefault="001115BB" w:rsidP="00D52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C09">
              <w:rPr>
                <w:rFonts w:ascii="Times New Roman" w:hAnsi="Times New Roman" w:cs="Times New Roman"/>
                <w:sz w:val="20"/>
                <w:szCs w:val="20"/>
              </w:rPr>
              <w:t>РП «Иностранный язык»</w:t>
            </w:r>
          </w:p>
          <w:p w:rsidR="001115BB" w:rsidRPr="00D52C09" w:rsidRDefault="001115BB" w:rsidP="00D52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D52C09">
              <w:rPr>
                <w:rFonts w:ascii="Times New Roman" w:hAnsi="Times New Roman" w:cs="Times New Roman"/>
                <w:sz w:val="20"/>
                <w:szCs w:val="20"/>
              </w:rPr>
              <w:t>«История и философия науки»</w:t>
            </w:r>
          </w:p>
          <w:p w:rsidR="001115BB" w:rsidRPr="00D52C09" w:rsidRDefault="001115BB" w:rsidP="00D52C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D52C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5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 и психология высшей школы</w:t>
            </w:r>
            <w:r w:rsidRPr="00D52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115BB" w:rsidRPr="00D52C09" w:rsidRDefault="001115BB" w:rsidP="00D52C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D52C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5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педагогического мастерства</w:t>
            </w:r>
            <w:r w:rsidRPr="00D52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115BB" w:rsidRPr="00D52C09" w:rsidRDefault="001115BB" w:rsidP="00D52C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D52C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5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Лексико-семантическая система адыгских (черкесских языков)</w:t>
            </w:r>
            <w:r w:rsidRPr="00D52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115BB" w:rsidRPr="00D52C09" w:rsidRDefault="001115BB" w:rsidP="00D52C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D52C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5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Выражение отрицания в кабардино-черкесском языке</w:t>
            </w:r>
            <w:r w:rsidRPr="00D52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115BB" w:rsidRPr="00D52C09" w:rsidRDefault="001115BB" w:rsidP="00D52C09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РП </w:t>
            </w:r>
            <w:r w:rsidRPr="00D52C09">
              <w:rPr>
                <w:sz w:val="20"/>
                <w:szCs w:val="20"/>
              </w:rPr>
              <w:t>«</w:t>
            </w:r>
            <w:r w:rsidRPr="00D52C09">
              <w:rPr>
                <w:color w:val="000000"/>
                <w:sz w:val="20"/>
                <w:szCs w:val="20"/>
              </w:rPr>
              <w:t>Наклонение как средство выражения модальности в кабардино-черкесском языке</w:t>
            </w:r>
            <w:r w:rsidRPr="00D52C09">
              <w:rPr>
                <w:sz w:val="20"/>
                <w:szCs w:val="20"/>
              </w:rPr>
              <w:t>»</w:t>
            </w:r>
          </w:p>
          <w:p w:rsidR="001115BB" w:rsidRPr="00D52C09" w:rsidRDefault="001115BB" w:rsidP="00D52C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D52C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5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Отглагольные образования в кабардино-черкесском языке</w:t>
            </w:r>
            <w:r w:rsidRPr="00D52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115BB" w:rsidRPr="00D52C09" w:rsidRDefault="001115BB" w:rsidP="00D52C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D52C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5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Педагогическая практика</w:t>
            </w:r>
            <w:r w:rsidRPr="00D52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115BB" w:rsidRPr="00D52C09" w:rsidRDefault="001115BB" w:rsidP="00D52C0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D52C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5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Научно-исследовательская практика»</w:t>
            </w:r>
          </w:p>
          <w:p w:rsidR="001115BB" w:rsidRDefault="001115BB" w:rsidP="00D52C0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РП </w:t>
            </w:r>
            <w:r w:rsidRPr="00D5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«Научно-исследовательская деятельность»</w:t>
            </w:r>
          </w:p>
          <w:p w:rsidR="00676DD9" w:rsidRDefault="00676DD9" w:rsidP="00676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«Подготовка к сдаче и сдача государственного экзамена»</w:t>
            </w:r>
          </w:p>
          <w:p w:rsidR="00676DD9" w:rsidRPr="00EE19A9" w:rsidRDefault="00676DD9" w:rsidP="00676D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«Представление научного доклада об основных результатах подготовленной научно-квалификационной работы (диссертации)»</w:t>
            </w:r>
          </w:p>
        </w:tc>
      </w:tr>
      <w:tr w:rsidR="001115BB" w:rsidRPr="00EE19A9" w:rsidTr="00BD1E23">
        <w:tc>
          <w:tcPr>
            <w:tcW w:w="2180" w:type="dxa"/>
            <w:vMerge w:val="restart"/>
          </w:tcPr>
          <w:p w:rsidR="001115BB" w:rsidRPr="00EE19A9" w:rsidRDefault="001115BB" w:rsidP="00A1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46.06.01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E6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Исторические </w:t>
            </w:r>
            <w:r w:rsidRPr="006E6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науки и археология </w:t>
            </w:r>
          </w:p>
        </w:tc>
        <w:tc>
          <w:tcPr>
            <w:tcW w:w="1273" w:type="dxa"/>
            <w:vMerge w:val="restart"/>
          </w:tcPr>
          <w:p w:rsidR="001115BB" w:rsidRPr="00EE19A9" w:rsidRDefault="001115BB" w:rsidP="00580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>скан документа</w:t>
            </w:r>
          </w:p>
        </w:tc>
        <w:tc>
          <w:tcPr>
            <w:tcW w:w="2184" w:type="dxa"/>
          </w:tcPr>
          <w:p w:rsidR="001115BB" w:rsidRPr="00EE19A9" w:rsidRDefault="001115BB" w:rsidP="005801D5">
            <w:pPr>
              <w:rPr>
                <w:rFonts w:ascii="Times New Roman" w:hAnsi="Times New Roman" w:cs="Times New Roman"/>
                <w:b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07.00.02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E6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Отечественная </w:t>
            </w:r>
            <w:r w:rsidRPr="006E62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417" w:type="dxa"/>
          </w:tcPr>
          <w:p w:rsidR="001115BB" w:rsidRPr="00EE19A9" w:rsidRDefault="001115BB" w:rsidP="00580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>скан документа</w:t>
            </w:r>
          </w:p>
        </w:tc>
        <w:tc>
          <w:tcPr>
            <w:tcW w:w="1418" w:type="dxa"/>
          </w:tcPr>
          <w:p w:rsidR="001115BB" w:rsidRPr="00EE19A9" w:rsidRDefault="001115BB" w:rsidP="00580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1417" w:type="dxa"/>
          </w:tcPr>
          <w:p w:rsidR="001115BB" w:rsidRPr="00EE19A9" w:rsidRDefault="001115BB" w:rsidP="00580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4897" w:type="dxa"/>
          </w:tcPr>
          <w:p w:rsidR="0028452A" w:rsidRPr="0028452A" w:rsidRDefault="0028452A" w:rsidP="0028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28452A">
              <w:rPr>
                <w:rFonts w:ascii="Times New Roman" w:hAnsi="Times New Roman" w:cs="Times New Roman"/>
                <w:sz w:val="20"/>
                <w:szCs w:val="20"/>
              </w:rPr>
              <w:t>«Иностранный язык»</w:t>
            </w:r>
          </w:p>
          <w:p w:rsidR="0028452A" w:rsidRPr="0028452A" w:rsidRDefault="0028452A" w:rsidP="0028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28452A">
              <w:rPr>
                <w:rFonts w:ascii="Times New Roman" w:hAnsi="Times New Roman" w:cs="Times New Roman"/>
                <w:sz w:val="20"/>
                <w:szCs w:val="20"/>
              </w:rPr>
              <w:t>«История и философия науки»</w:t>
            </w:r>
          </w:p>
          <w:p w:rsidR="0028452A" w:rsidRPr="0028452A" w:rsidRDefault="0028452A" w:rsidP="002845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РП </w:t>
            </w:r>
            <w:r w:rsidRPr="0028452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84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Отечественная история</w:t>
            </w:r>
            <w:r w:rsidRPr="002845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8452A" w:rsidRPr="0028452A" w:rsidRDefault="0028452A" w:rsidP="002845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28452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84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 и психология высшей школы</w:t>
            </w:r>
            <w:r w:rsidRPr="002845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8452A" w:rsidRPr="0028452A" w:rsidRDefault="0028452A" w:rsidP="002845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28452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84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Источниковедение отечественной истории</w:t>
            </w:r>
            <w:r w:rsidRPr="002845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8452A" w:rsidRPr="0028452A" w:rsidRDefault="0028452A" w:rsidP="002845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28452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84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Методологические проблемы анализа всеобщей истории</w:t>
            </w:r>
            <w:r w:rsidRPr="002845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8452A" w:rsidRPr="0028452A" w:rsidRDefault="0028452A" w:rsidP="002845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РП </w:t>
            </w:r>
            <w:r w:rsidRPr="00284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«История зарубежной черкесской диаспоры»</w:t>
            </w:r>
          </w:p>
          <w:p w:rsidR="0028452A" w:rsidRPr="0028452A" w:rsidRDefault="0028452A" w:rsidP="002845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28452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84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Актуальные проблемы истории КБР</w:t>
            </w:r>
            <w:r w:rsidRPr="002845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8452A" w:rsidRPr="0028452A" w:rsidRDefault="0028452A" w:rsidP="002845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РП </w:t>
            </w:r>
            <w:r w:rsidRPr="00284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«Проблемы этнографии и современного развития Северного Кавказа»</w:t>
            </w:r>
          </w:p>
          <w:p w:rsidR="0028452A" w:rsidRPr="0028452A" w:rsidRDefault="0028452A" w:rsidP="002845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28452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84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Педагогическая практика</w:t>
            </w:r>
            <w:r w:rsidRPr="002845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8452A" w:rsidRPr="0028452A" w:rsidRDefault="0028452A" w:rsidP="002845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РП </w:t>
            </w:r>
            <w:r w:rsidRPr="00284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«Научно-исследовательская практика»</w:t>
            </w:r>
          </w:p>
          <w:p w:rsidR="001115BB" w:rsidRDefault="0028452A" w:rsidP="002845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РП </w:t>
            </w:r>
            <w:r w:rsidRPr="00284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«Научно-исследовательская деятельность»</w:t>
            </w:r>
          </w:p>
          <w:p w:rsidR="00676DD9" w:rsidRDefault="00676DD9" w:rsidP="00676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«Подготовка к сдаче и сдача государственного экзамена»</w:t>
            </w:r>
          </w:p>
          <w:p w:rsidR="00676DD9" w:rsidRPr="00EE19A9" w:rsidRDefault="00676DD9" w:rsidP="00676D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«Представление научного доклада об основных результатах подготовленной научно-квалификационной работы (диссертации)»</w:t>
            </w:r>
          </w:p>
        </w:tc>
      </w:tr>
      <w:tr w:rsidR="001115BB" w:rsidRPr="00EE19A9" w:rsidTr="00BD1E23">
        <w:tc>
          <w:tcPr>
            <w:tcW w:w="2180" w:type="dxa"/>
            <w:vMerge/>
          </w:tcPr>
          <w:p w:rsidR="001115BB" w:rsidRPr="00EE19A9" w:rsidRDefault="001115BB" w:rsidP="005801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vMerge/>
          </w:tcPr>
          <w:p w:rsidR="001115BB" w:rsidRPr="00EE19A9" w:rsidRDefault="001115BB" w:rsidP="005801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4" w:type="dxa"/>
          </w:tcPr>
          <w:p w:rsidR="001115BB" w:rsidRPr="00EE19A9" w:rsidRDefault="001115BB" w:rsidP="005801D5">
            <w:pPr>
              <w:rPr>
                <w:rFonts w:ascii="Times New Roman" w:hAnsi="Times New Roman" w:cs="Times New Roman"/>
                <w:b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07.00.07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E6243">
              <w:rPr>
                <w:rFonts w:ascii="Times New Roman" w:hAnsi="Times New Roman" w:cs="Times New Roman"/>
                <w:bCs/>
                <w:sz w:val="24"/>
                <w:szCs w:val="24"/>
              </w:rPr>
              <w:t>Этнография, этнология и антропология</w:t>
            </w:r>
          </w:p>
        </w:tc>
        <w:tc>
          <w:tcPr>
            <w:tcW w:w="1417" w:type="dxa"/>
          </w:tcPr>
          <w:p w:rsidR="001115BB" w:rsidRPr="00EE19A9" w:rsidRDefault="001115BB" w:rsidP="00580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1418" w:type="dxa"/>
          </w:tcPr>
          <w:p w:rsidR="001115BB" w:rsidRPr="00EE19A9" w:rsidRDefault="001115BB" w:rsidP="00580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1417" w:type="dxa"/>
          </w:tcPr>
          <w:p w:rsidR="001115BB" w:rsidRPr="00EE19A9" w:rsidRDefault="001115BB" w:rsidP="00580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4897" w:type="dxa"/>
          </w:tcPr>
          <w:p w:rsidR="00D54E08" w:rsidRPr="00D54E08" w:rsidRDefault="00D54E08" w:rsidP="00D54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D54E08">
              <w:rPr>
                <w:rFonts w:ascii="Times New Roman" w:hAnsi="Times New Roman" w:cs="Times New Roman"/>
                <w:sz w:val="20"/>
                <w:szCs w:val="20"/>
              </w:rPr>
              <w:t>«Иностранный язык»</w:t>
            </w:r>
          </w:p>
          <w:p w:rsidR="00D54E08" w:rsidRPr="00D54E08" w:rsidRDefault="00D54E08" w:rsidP="00D54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D54E08">
              <w:rPr>
                <w:rFonts w:ascii="Times New Roman" w:hAnsi="Times New Roman" w:cs="Times New Roman"/>
                <w:sz w:val="20"/>
                <w:szCs w:val="20"/>
              </w:rPr>
              <w:t>«История и философия науки»</w:t>
            </w:r>
          </w:p>
          <w:p w:rsidR="00D54E08" w:rsidRPr="00D54E08" w:rsidRDefault="00D54E08" w:rsidP="00D54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РП </w:t>
            </w:r>
            <w:r w:rsidRPr="00D54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«Этнография народов мира»</w:t>
            </w:r>
          </w:p>
          <w:p w:rsidR="00D54E08" w:rsidRPr="00D54E08" w:rsidRDefault="00D54E08" w:rsidP="00D54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D54E0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54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 и психология высшей школы</w:t>
            </w:r>
            <w:r w:rsidRPr="00D54E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54E08" w:rsidRPr="00D54E08" w:rsidRDefault="00D54E08" w:rsidP="00D54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D54E0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54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 полевой работы</w:t>
            </w:r>
            <w:r w:rsidRPr="00D54E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54E08" w:rsidRPr="00D54E08" w:rsidRDefault="00D54E08" w:rsidP="00D54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D54E0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54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Актуальные проблемы исторических исследований</w:t>
            </w:r>
            <w:r w:rsidRPr="00D54E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54E08" w:rsidRPr="00D54E08" w:rsidRDefault="00D54E08" w:rsidP="00D54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D54E0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54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вопросы этнологии</w:t>
            </w:r>
            <w:proofErr w:type="gramStart"/>
            <w:r w:rsidRPr="00D54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54E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  <w:p w:rsidR="00D54E08" w:rsidRPr="00D54E08" w:rsidRDefault="00D54E08" w:rsidP="00D54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D54E0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54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Этнокультурные процессы на Северном Кавказе в условия глобализации</w:t>
            </w:r>
            <w:r w:rsidRPr="00D54E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54E08" w:rsidRPr="00D54E08" w:rsidRDefault="00D54E08" w:rsidP="00D54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D54E0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54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Этнокультурный </w:t>
            </w:r>
            <w:proofErr w:type="spellStart"/>
            <w:r w:rsidRPr="00D54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брендинг</w:t>
            </w:r>
            <w:proofErr w:type="spellEnd"/>
            <w:r w:rsidRPr="00D54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как объект этнологических исследований</w:t>
            </w:r>
            <w:r w:rsidRPr="00D54E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54E08" w:rsidRPr="00D54E08" w:rsidRDefault="00D54E08" w:rsidP="00D54E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РП </w:t>
            </w:r>
            <w:r w:rsidRPr="00D54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«Проблемы этнографии и современного развития Северного Кавказа»</w:t>
            </w:r>
          </w:p>
          <w:p w:rsidR="00D54E08" w:rsidRPr="00D54E08" w:rsidRDefault="00D54E08" w:rsidP="00D54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РП </w:t>
            </w:r>
            <w:r w:rsidRPr="00D54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«Правовая этнография»</w:t>
            </w:r>
          </w:p>
          <w:p w:rsidR="00D54E08" w:rsidRPr="00D54E08" w:rsidRDefault="00D54E08" w:rsidP="00D54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D54E0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54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Педагогическая практика</w:t>
            </w:r>
            <w:r w:rsidRPr="00D54E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54E08" w:rsidRPr="00D54E08" w:rsidRDefault="00D54E08" w:rsidP="00D54E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РП </w:t>
            </w:r>
            <w:r w:rsidRPr="00D54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«Научно-исследовательская практика»</w:t>
            </w:r>
          </w:p>
          <w:p w:rsidR="001115BB" w:rsidRDefault="00D54E08" w:rsidP="00D54E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РП </w:t>
            </w:r>
            <w:r w:rsidRPr="00D54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«Научно-исследовательская деятельность»</w:t>
            </w:r>
          </w:p>
          <w:p w:rsidR="00676DD9" w:rsidRDefault="00676DD9" w:rsidP="00676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«Подготовка к сдаче и сдача государственного экзамена»</w:t>
            </w:r>
          </w:p>
          <w:p w:rsidR="00676DD9" w:rsidRPr="00EE19A9" w:rsidRDefault="00676DD9" w:rsidP="00676D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«Представление научного доклада об основных результатах подготовленной научно-квалификационной работы (диссертации)»</w:t>
            </w:r>
          </w:p>
        </w:tc>
      </w:tr>
      <w:tr w:rsidR="001115BB" w:rsidRPr="00EE19A9" w:rsidTr="00BD1E23">
        <w:tc>
          <w:tcPr>
            <w:tcW w:w="2180" w:type="dxa"/>
          </w:tcPr>
          <w:p w:rsidR="001115BB" w:rsidRPr="00EE19A9" w:rsidRDefault="001115BB" w:rsidP="00692F18">
            <w:pPr>
              <w:rPr>
                <w:rFonts w:ascii="Times New Roman" w:hAnsi="Times New Roman" w:cs="Times New Roman"/>
                <w:b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38.06.01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E6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273" w:type="dxa"/>
          </w:tcPr>
          <w:p w:rsidR="001115BB" w:rsidRPr="00EE19A9" w:rsidRDefault="001115BB" w:rsidP="00580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2184" w:type="dxa"/>
          </w:tcPr>
          <w:p w:rsidR="001115BB" w:rsidRPr="006E6243" w:rsidRDefault="001115BB" w:rsidP="0058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08.00.05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E6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Экономика и управление народным </w:t>
            </w:r>
            <w:r w:rsidRPr="006E62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хозяйством</w:t>
            </w:r>
          </w:p>
        </w:tc>
        <w:tc>
          <w:tcPr>
            <w:tcW w:w="1417" w:type="dxa"/>
          </w:tcPr>
          <w:p w:rsidR="001115BB" w:rsidRPr="00EE19A9" w:rsidRDefault="001115BB" w:rsidP="00580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>скан документа</w:t>
            </w:r>
          </w:p>
        </w:tc>
        <w:tc>
          <w:tcPr>
            <w:tcW w:w="1418" w:type="dxa"/>
          </w:tcPr>
          <w:p w:rsidR="001115BB" w:rsidRPr="00EE19A9" w:rsidRDefault="001115BB" w:rsidP="00580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1417" w:type="dxa"/>
          </w:tcPr>
          <w:p w:rsidR="001115BB" w:rsidRPr="00EE19A9" w:rsidRDefault="001115BB" w:rsidP="00580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4897" w:type="dxa"/>
          </w:tcPr>
          <w:p w:rsidR="003A4AFE" w:rsidRPr="003A4AFE" w:rsidRDefault="003A4AFE" w:rsidP="003A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3A4AFE">
              <w:rPr>
                <w:rFonts w:ascii="Times New Roman" w:hAnsi="Times New Roman" w:cs="Times New Roman"/>
                <w:sz w:val="20"/>
                <w:szCs w:val="20"/>
              </w:rPr>
              <w:t>«Иностранный язык»</w:t>
            </w:r>
          </w:p>
          <w:p w:rsidR="003A4AFE" w:rsidRPr="003A4AFE" w:rsidRDefault="003A4AFE" w:rsidP="003A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3A4AFE">
              <w:rPr>
                <w:rFonts w:ascii="Times New Roman" w:hAnsi="Times New Roman" w:cs="Times New Roman"/>
                <w:sz w:val="20"/>
                <w:szCs w:val="20"/>
              </w:rPr>
              <w:t>«История и философия науки»</w:t>
            </w:r>
          </w:p>
          <w:p w:rsidR="003A4AFE" w:rsidRPr="003A4AFE" w:rsidRDefault="003A4AFE" w:rsidP="003A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3A4AFE">
              <w:rPr>
                <w:rFonts w:ascii="Times New Roman" w:hAnsi="Times New Roman" w:cs="Times New Roman"/>
                <w:sz w:val="20"/>
                <w:szCs w:val="20"/>
              </w:rPr>
              <w:t>«Методы экономических исследований»</w:t>
            </w:r>
          </w:p>
          <w:p w:rsidR="003A4AFE" w:rsidRPr="003A4AFE" w:rsidRDefault="003A4AFE" w:rsidP="003A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3A4AFE">
              <w:rPr>
                <w:rFonts w:ascii="Times New Roman" w:hAnsi="Times New Roman" w:cs="Times New Roman"/>
                <w:sz w:val="20"/>
                <w:szCs w:val="20"/>
              </w:rPr>
              <w:t>«Педагогика и психология высшей школы»</w:t>
            </w:r>
          </w:p>
          <w:p w:rsidR="003A4AFE" w:rsidRPr="003A4AFE" w:rsidRDefault="003A4AFE" w:rsidP="003A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3A4AFE">
              <w:rPr>
                <w:rFonts w:ascii="Times New Roman" w:hAnsi="Times New Roman" w:cs="Times New Roman"/>
                <w:sz w:val="20"/>
                <w:szCs w:val="20"/>
              </w:rPr>
              <w:t>«Теория регионального развития»</w:t>
            </w:r>
          </w:p>
          <w:p w:rsidR="003A4AFE" w:rsidRPr="003A4AFE" w:rsidRDefault="003A4AFE" w:rsidP="003A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РП </w:t>
            </w:r>
            <w:r w:rsidRPr="003A4AFE">
              <w:rPr>
                <w:rFonts w:ascii="Times New Roman" w:hAnsi="Times New Roman" w:cs="Times New Roman"/>
                <w:sz w:val="20"/>
                <w:szCs w:val="20"/>
              </w:rPr>
              <w:t>«Антикризисное управление»</w:t>
            </w:r>
          </w:p>
          <w:p w:rsidR="003A4AFE" w:rsidRPr="003A4AFE" w:rsidRDefault="003A4AFE" w:rsidP="003A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3A4AFE">
              <w:rPr>
                <w:rFonts w:ascii="Times New Roman" w:hAnsi="Times New Roman" w:cs="Times New Roman"/>
                <w:sz w:val="20"/>
                <w:szCs w:val="20"/>
              </w:rPr>
              <w:t>«Планирование, прогнозирование и моделирование регионального развития»</w:t>
            </w:r>
          </w:p>
          <w:p w:rsidR="003A4AFE" w:rsidRPr="003A4AFE" w:rsidRDefault="003A4AFE" w:rsidP="003A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3A4AFE">
              <w:rPr>
                <w:rFonts w:ascii="Times New Roman" w:hAnsi="Times New Roman" w:cs="Times New Roman"/>
                <w:sz w:val="20"/>
                <w:szCs w:val="20"/>
              </w:rPr>
              <w:t>«Управление компенсациями на предприятии»</w:t>
            </w:r>
          </w:p>
          <w:p w:rsidR="003A4AFE" w:rsidRPr="003A4AFE" w:rsidRDefault="003A4AFE" w:rsidP="003A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3A4AFE">
              <w:rPr>
                <w:rFonts w:ascii="Times New Roman" w:hAnsi="Times New Roman" w:cs="Times New Roman"/>
                <w:sz w:val="20"/>
                <w:szCs w:val="20"/>
              </w:rPr>
              <w:t>«Стратегическое планирование»</w:t>
            </w:r>
          </w:p>
          <w:p w:rsidR="003A4AFE" w:rsidRPr="003A4AFE" w:rsidRDefault="003A4AFE" w:rsidP="003A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3A4AFE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экономике и управлении народным хозяйством»</w:t>
            </w:r>
          </w:p>
          <w:p w:rsidR="003A4AFE" w:rsidRPr="003A4AFE" w:rsidRDefault="003A4AFE" w:rsidP="003A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3A4AFE">
              <w:rPr>
                <w:rFonts w:ascii="Times New Roman" w:hAnsi="Times New Roman" w:cs="Times New Roman"/>
                <w:sz w:val="20"/>
                <w:szCs w:val="20"/>
              </w:rPr>
              <w:t>«Технологии профессионально-ориентированного образования»</w:t>
            </w:r>
          </w:p>
          <w:p w:rsidR="001115BB" w:rsidRDefault="003A4AFE" w:rsidP="003A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3A4AFE">
              <w:rPr>
                <w:rFonts w:ascii="Times New Roman" w:hAnsi="Times New Roman" w:cs="Times New Roman"/>
                <w:sz w:val="20"/>
                <w:szCs w:val="20"/>
              </w:rPr>
              <w:t>«Нормативно-правовые основы высшего образования»</w:t>
            </w:r>
          </w:p>
          <w:p w:rsidR="003A4AFE" w:rsidRPr="00D54E08" w:rsidRDefault="003A4AFE" w:rsidP="003A4A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D54E0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54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Педагогическая практика</w:t>
            </w:r>
            <w:r w:rsidRPr="00D54E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A4AFE" w:rsidRDefault="003A4AFE" w:rsidP="003A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РП </w:t>
            </w:r>
            <w:r w:rsidRPr="00D54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«Научно-исследовательская практика»</w:t>
            </w:r>
          </w:p>
          <w:p w:rsidR="00676DD9" w:rsidRDefault="00676DD9" w:rsidP="00676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«Подготовка к сдаче и сдача государственного экзамена»</w:t>
            </w:r>
          </w:p>
          <w:p w:rsidR="00676DD9" w:rsidRPr="003A4AFE" w:rsidRDefault="00676DD9" w:rsidP="00676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«Представление научного доклада об основных результатах подготовленной научно-квалификационной работы (диссертации)»</w:t>
            </w:r>
          </w:p>
        </w:tc>
      </w:tr>
    </w:tbl>
    <w:p w:rsidR="00AF4978" w:rsidRDefault="00AF4978" w:rsidP="00424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7F2" w:rsidRPr="00A938CC" w:rsidRDefault="000137F2" w:rsidP="00013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F8">
        <w:rPr>
          <w:rFonts w:ascii="Times New Roman" w:hAnsi="Times New Roman" w:cs="Times New Roman"/>
          <w:b/>
          <w:sz w:val="28"/>
          <w:szCs w:val="28"/>
        </w:rPr>
        <w:t>Реализуемы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814F8">
        <w:rPr>
          <w:rFonts w:ascii="Times New Roman" w:hAnsi="Times New Roman" w:cs="Times New Roman"/>
          <w:b/>
          <w:sz w:val="28"/>
          <w:szCs w:val="28"/>
        </w:rPr>
        <w:t xml:space="preserve"> образовательные программы в аспирантуре КБНЦ РАН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8CC">
        <w:rPr>
          <w:rFonts w:ascii="Times New Roman" w:hAnsi="Times New Roman" w:cs="Times New Roman"/>
          <w:b/>
          <w:sz w:val="28"/>
          <w:szCs w:val="28"/>
        </w:rPr>
        <w:t>(заочная форма обучения)</w:t>
      </w:r>
    </w:p>
    <w:tbl>
      <w:tblPr>
        <w:tblStyle w:val="a3"/>
        <w:tblW w:w="0" w:type="auto"/>
        <w:tblLayout w:type="fixed"/>
        <w:tblLook w:val="04A0"/>
      </w:tblPr>
      <w:tblGrid>
        <w:gridCol w:w="2180"/>
        <w:gridCol w:w="1273"/>
        <w:gridCol w:w="2184"/>
        <w:gridCol w:w="1417"/>
        <w:gridCol w:w="1418"/>
        <w:gridCol w:w="1417"/>
        <w:gridCol w:w="4897"/>
      </w:tblGrid>
      <w:tr w:rsidR="000137F2" w:rsidRPr="00EE19A9" w:rsidTr="005801D5">
        <w:tc>
          <w:tcPr>
            <w:tcW w:w="2180" w:type="dxa"/>
          </w:tcPr>
          <w:p w:rsidR="000137F2" w:rsidRPr="00EE19A9" w:rsidRDefault="000137F2" w:rsidP="005801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и наименования направлений подготовки</w:t>
            </w:r>
          </w:p>
        </w:tc>
        <w:tc>
          <w:tcPr>
            <w:tcW w:w="1273" w:type="dxa"/>
          </w:tcPr>
          <w:p w:rsidR="000137F2" w:rsidRPr="00EE19A9" w:rsidRDefault="000137F2" w:rsidP="005801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ОПОП (стандарт)</w:t>
            </w:r>
          </w:p>
        </w:tc>
        <w:tc>
          <w:tcPr>
            <w:tcW w:w="2184" w:type="dxa"/>
          </w:tcPr>
          <w:p w:rsidR="000137F2" w:rsidRPr="00EE19A9" w:rsidRDefault="000137F2" w:rsidP="005801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Профиль подготовки </w:t>
            </w:r>
          </w:p>
        </w:tc>
        <w:tc>
          <w:tcPr>
            <w:tcW w:w="1417" w:type="dxa"/>
          </w:tcPr>
          <w:p w:rsidR="000137F2" w:rsidRPr="00EE19A9" w:rsidRDefault="000137F2" w:rsidP="005801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ОПОП</w:t>
            </w:r>
          </w:p>
        </w:tc>
        <w:tc>
          <w:tcPr>
            <w:tcW w:w="1418" w:type="dxa"/>
          </w:tcPr>
          <w:p w:rsidR="000137F2" w:rsidRPr="00EE19A9" w:rsidRDefault="000137F2" w:rsidP="005801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план</w:t>
            </w:r>
          </w:p>
        </w:tc>
        <w:tc>
          <w:tcPr>
            <w:tcW w:w="1417" w:type="dxa"/>
          </w:tcPr>
          <w:p w:rsidR="000137F2" w:rsidRPr="00EE19A9" w:rsidRDefault="000137F2" w:rsidP="005801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Календарный учебный график </w:t>
            </w:r>
          </w:p>
        </w:tc>
        <w:tc>
          <w:tcPr>
            <w:tcW w:w="4897" w:type="dxa"/>
          </w:tcPr>
          <w:p w:rsidR="000137F2" w:rsidRPr="00EE19A9" w:rsidRDefault="000137F2" w:rsidP="005801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Перечень реализуемых рабочих программ учебных предметов, курсов, дисциплин (модулей), практик, научно-исследовательской деятельности </w:t>
            </w:r>
          </w:p>
        </w:tc>
      </w:tr>
      <w:tr w:rsidR="000137F2" w:rsidRPr="00EE19A9" w:rsidTr="005801D5">
        <w:tc>
          <w:tcPr>
            <w:tcW w:w="2180" w:type="dxa"/>
          </w:tcPr>
          <w:p w:rsidR="000137F2" w:rsidRPr="006E6243" w:rsidRDefault="000137F2" w:rsidP="005801D5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27.06.01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E6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1273" w:type="dxa"/>
          </w:tcPr>
          <w:p w:rsidR="000137F2" w:rsidRDefault="000137F2" w:rsidP="005801D5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2184" w:type="dxa"/>
          </w:tcPr>
          <w:p w:rsidR="000137F2" w:rsidRPr="006E6243" w:rsidRDefault="000137F2" w:rsidP="0058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05.13.01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E6243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Системный анализ, управление и обработка информации</w:t>
            </w:r>
          </w:p>
        </w:tc>
        <w:tc>
          <w:tcPr>
            <w:tcW w:w="1417" w:type="dxa"/>
          </w:tcPr>
          <w:p w:rsidR="000137F2" w:rsidRPr="00EE19A9" w:rsidRDefault="000137F2" w:rsidP="00580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1418" w:type="dxa"/>
          </w:tcPr>
          <w:p w:rsidR="000137F2" w:rsidRPr="00EE19A9" w:rsidRDefault="000137F2" w:rsidP="00580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1417" w:type="dxa"/>
          </w:tcPr>
          <w:p w:rsidR="000137F2" w:rsidRPr="00EE19A9" w:rsidRDefault="000137F2" w:rsidP="00580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4897" w:type="dxa"/>
          </w:tcPr>
          <w:p w:rsidR="000137F2" w:rsidRPr="00C82E10" w:rsidRDefault="000137F2" w:rsidP="0058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C82E10">
              <w:rPr>
                <w:rFonts w:ascii="Times New Roman" w:hAnsi="Times New Roman" w:cs="Times New Roman"/>
                <w:sz w:val="20"/>
                <w:szCs w:val="20"/>
              </w:rPr>
              <w:t>«Иностранный язык»</w:t>
            </w:r>
          </w:p>
          <w:p w:rsidR="000137F2" w:rsidRPr="00C82E10" w:rsidRDefault="000137F2" w:rsidP="0058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C82E10">
              <w:rPr>
                <w:rFonts w:ascii="Times New Roman" w:hAnsi="Times New Roman" w:cs="Times New Roman"/>
                <w:sz w:val="20"/>
                <w:szCs w:val="20"/>
              </w:rPr>
              <w:t>«История и философия науки»</w:t>
            </w:r>
          </w:p>
          <w:p w:rsidR="000137F2" w:rsidRPr="00C82E10" w:rsidRDefault="000137F2" w:rsidP="0058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C82E10">
              <w:rPr>
                <w:rFonts w:ascii="Times New Roman" w:hAnsi="Times New Roman" w:cs="Times New Roman"/>
                <w:sz w:val="20"/>
                <w:szCs w:val="20"/>
              </w:rPr>
              <w:t>«Основы системного анализа и теория принятия решений»</w:t>
            </w:r>
          </w:p>
          <w:p w:rsidR="000137F2" w:rsidRPr="00C82E10" w:rsidRDefault="000137F2" w:rsidP="0058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C82E10">
              <w:rPr>
                <w:rFonts w:ascii="Times New Roman" w:hAnsi="Times New Roman" w:cs="Times New Roman"/>
                <w:sz w:val="20"/>
                <w:szCs w:val="20"/>
              </w:rPr>
              <w:t>«Педагогика и психология высшей школы»</w:t>
            </w:r>
          </w:p>
          <w:p w:rsidR="000137F2" w:rsidRPr="00C82E10" w:rsidRDefault="000137F2" w:rsidP="0058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C82E10">
              <w:rPr>
                <w:rFonts w:ascii="Times New Roman" w:hAnsi="Times New Roman" w:cs="Times New Roman"/>
                <w:sz w:val="20"/>
                <w:szCs w:val="20"/>
              </w:rPr>
              <w:t>«Оптимизация и математическое программирование»</w:t>
            </w:r>
          </w:p>
          <w:p w:rsidR="000137F2" w:rsidRPr="00C82E10" w:rsidRDefault="000137F2" w:rsidP="0058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C82E10">
              <w:rPr>
                <w:rFonts w:ascii="Times New Roman" w:hAnsi="Times New Roman" w:cs="Times New Roman"/>
                <w:sz w:val="20"/>
                <w:szCs w:val="20"/>
              </w:rPr>
              <w:t>«Алгебраические модели сложных систем»</w:t>
            </w:r>
          </w:p>
          <w:p w:rsidR="000137F2" w:rsidRPr="00C82E10" w:rsidRDefault="000137F2" w:rsidP="0058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C82E10">
              <w:rPr>
                <w:rFonts w:ascii="Times New Roman" w:hAnsi="Times New Roman" w:cs="Times New Roman"/>
                <w:sz w:val="20"/>
                <w:szCs w:val="20"/>
              </w:rPr>
              <w:t>«Многопроцессорные вычислительные системы и параллельные вычисления»</w:t>
            </w:r>
          </w:p>
          <w:p w:rsidR="000137F2" w:rsidRPr="00C82E10" w:rsidRDefault="000137F2" w:rsidP="0058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C82E1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82E10">
              <w:rPr>
                <w:rFonts w:ascii="Times New Roman" w:hAnsi="Times New Roman" w:cs="Times New Roman"/>
                <w:sz w:val="20"/>
                <w:szCs w:val="20"/>
              </w:rPr>
              <w:t>Мультиагентные</w:t>
            </w:r>
            <w:proofErr w:type="spellEnd"/>
            <w:r w:rsidRPr="00C82E10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искусственного интеллекта»</w:t>
            </w:r>
          </w:p>
          <w:p w:rsidR="000137F2" w:rsidRPr="00C82E10" w:rsidRDefault="000137F2" w:rsidP="0058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C82E10">
              <w:rPr>
                <w:rFonts w:ascii="Times New Roman" w:hAnsi="Times New Roman" w:cs="Times New Roman"/>
                <w:sz w:val="20"/>
                <w:szCs w:val="20"/>
              </w:rPr>
              <w:t>«Компьютерные технологии обработки информации»</w:t>
            </w:r>
          </w:p>
          <w:p w:rsidR="000137F2" w:rsidRPr="00C82E10" w:rsidRDefault="000137F2" w:rsidP="0058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C82E10">
              <w:rPr>
                <w:rFonts w:ascii="Times New Roman" w:hAnsi="Times New Roman" w:cs="Times New Roman"/>
                <w:sz w:val="20"/>
                <w:szCs w:val="20"/>
              </w:rPr>
              <w:t>«Методология и методы научных исследований»</w:t>
            </w:r>
          </w:p>
          <w:p w:rsidR="000137F2" w:rsidRPr="00C82E10" w:rsidRDefault="000137F2" w:rsidP="0058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C82E10">
              <w:rPr>
                <w:rFonts w:ascii="Times New Roman" w:hAnsi="Times New Roman" w:cs="Times New Roman"/>
                <w:sz w:val="20"/>
                <w:szCs w:val="20"/>
              </w:rPr>
              <w:t>«Технологии профессионально-ориентированного образования»</w:t>
            </w:r>
          </w:p>
          <w:p w:rsidR="000137F2" w:rsidRDefault="000137F2" w:rsidP="0058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C82E10">
              <w:rPr>
                <w:rFonts w:ascii="Times New Roman" w:hAnsi="Times New Roman" w:cs="Times New Roman"/>
                <w:sz w:val="20"/>
                <w:szCs w:val="20"/>
              </w:rPr>
              <w:t>«Нормативно-правовые основы высшего образования»</w:t>
            </w:r>
          </w:p>
          <w:p w:rsidR="000137F2" w:rsidRPr="001115BB" w:rsidRDefault="000137F2" w:rsidP="0058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РП </w:t>
            </w:r>
            <w:r w:rsidRPr="001115BB">
              <w:rPr>
                <w:rFonts w:ascii="Times New Roman" w:hAnsi="Times New Roman" w:cs="Times New Roman"/>
                <w:sz w:val="20"/>
                <w:szCs w:val="20"/>
              </w:rPr>
              <w:t>«Педагогическая практика»</w:t>
            </w:r>
          </w:p>
          <w:p w:rsidR="000137F2" w:rsidRDefault="000137F2" w:rsidP="0058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1115BB">
              <w:rPr>
                <w:rFonts w:ascii="Times New Roman" w:hAnsi="Times New Roman" w:cs="Times New Roman"/>
                <w:sz w:val="20"/>
                <w:szCs w:val="20"/>
              </w:rPr>
              <w:t>«Научно-исследовательская работа»</w:t>
            </w:r>
          </w:p>
          <w:p w:rsidR="00676DD9" w:rsidRDefault="00676DD9" w:rsidP="00676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«Подготовка к сдаче и сдача государственного экзамена»</w:t>
            </w:r>
          </w:p>
          <w:p w:rsidR="00676DD9" w:rsidRPr="00EE19A9" w:rsidRDefault="00676DD9" w:rsidP="00676DD9">
            <w:pPr>
              <w:rPr>
                <w:rFonts w:ascii="Times New Roman" w:hAnsi="Times New Roman" w:cs="Times New Roman"/>
                <w:b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«Представление научного доклада об основных результатах подготовленной научно-квалификационной работы (диссертации)»</w:t>
            </w:r>
          </w:p>
        </w:tc>
      </w:tr>
      <w:tr w:rsidR="00721BD3" w:rsidRPr="00EE19A9" w:rsidTr="005801D5">
        <w:tc>
          <w:tcPr>
            <w:tcW w:w="2180" w:type="dxa"/>
          </w:tcPr>
          <w:p w:rsidR="00721BD3" w:rsidRPr="00EE19A9" w:rsidRDefault="00721BD3" w:rsidP="00580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E6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273" w:type="dxa"/>
          </w:tcPr>
          <w:p w:rsidR="00721BD3" w:rsidRPr="00EE19A9" w:rsidRDefault="00721BD3" w:rsidP="00580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2184" w:type="dxa"/>
          </w:tcPr>
          <w:p w:rsidR="00721BD3" w:rsidRPr="00EE19A9" w:rsidRDefault="00721BD3" w:rsidP="005801D5">
            <w:pPr>
              <w:rPr>
                <w:rFonts w:ascii="Times New Roman" w:hAnsi="Times New Roman" w:cs="Times New Roman"/>
                <w:b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05.13.06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E6243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Автоматизация и управление технологическими процессами и производствами</w:t>
            </w:r>
          </w:p>
        </w:tc>
        <w:tc>
          <w:tcPr>
            <w:tcW w:w="1417" w:type="dxa"/>
          </w:tcPr>
          <w:p w:rsidR="00721BD3" w:rsidRPr="00EE19A9" w:rsidRDefault="00721BD3" w:rsidP="00580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1418" w:type="dxa"/>
          </w:tcPr>
          <w:p w:rsidR="00721BD3" w:rsidRPr="00EE19A9" w:rsidRDefault="00721BD3" w:rsidP="00580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1417" w:type="dxa"/>
          </w:tcPr>
          <w:p w:rsidR="00721BD3" w:rsidRPr="00EE19A9" w:rsidRDefault="00721BD3" w:rsidP="00580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4897" w:type="dxa"/>
          </w:tcPr>
          <w:p w:rsidR="00721BD3" w:rsidRPr="004A54FB" w:rsidRDefault="00721BD3" w:rsidP="0058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4A54FB">
              <w:rPr>
                <w:rFonts w:ascii="Times New Roman" w:hAnsi="Times New Roman" w:cs="Times New Roman"/>
                <w:sz w:val="20"/>
                <w:szCs w:val="20"/>
              </w:rPr>
              <w:t>«Иностранный язык»</w:t>
            </w:r>
          </w:p>
          <w:p w:rsidR="00721BD3" w:rsidRPr="004A54FB" w:rsidRDefault="00721BD3" w:rsidP="0058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4A54FB">
              <w:rPr>
                <w:rFonts w:ascii="Times New Roman" w:hAnsi="Times New Roman" w:cs="Times New Roman"/>
                <w:sz w:val="20"/>
                <w:szCs w:val="20"/>
              </w:rPr>
              <w:t>«История и философия науки»</w:t>
            </w:r>
          </w:p>
          <w:p w:rsidR="00721BD3" w:rsidRPr="004A54FB" w:rsidRDefault="00721BD3" w:rsidP="0058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4A54FB">
              <w:rPr>
                <w:rFonts w:ascii="Times New Roman" w:hAnsi="Times New Roman" w:cs="Times New Roman"/>
                <w:sz w:val="20"/>
                <w:szCs w:val="20"/>
              </w:rPr>
              <w:t>«Автоматизированные системы управления»</w:t>
            </w:r>
          </w:p>
          <w:p w:rsidR="00721BD3" w:rsidRPr="004A54FB" w:rsidRDefault="00721BD3" w:rsidP="0058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4A54FB">
              <w:rPr>
                <w:rFonts w:ascii="Times New Roman" w:hAnsi="Times New Roman" w:cs="Times New Roman"/>
                <w:sz w:val="20"/>
                <w:szCs w:val="20"/>
              </w:rPr>
              <w:t>«Педагогика и психология высшей школы»</w:t>
            </w:r>
          </w:p>
          <w:p w:rsidR="00721BD3" w:rsidRPr="004A54FB" w:rsidRDefault="00721BD3" w:rsidP="0058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4A54FB">
              <w:rPr>
                <w:rFonts w:ascii="Times New Roman" w:hAnsi="Times New Roman" w:cs="Times New Roman"/>
                <w:sz w:val="20"/>
                <w:szCs w:val="20"/>
              </w:rPr>
              <w:t>«Управление в социальных и экономических системах»</w:t>
            </w:r>
          </w:p>
          <w:p w:rsidR="00721BD3" w:rsidRPr="004A54FB" w:rsidRDefault="00721BD3" w:rsidP="0058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4A54FB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и математическое моделирование»</w:t>
            </w:r>
          </w:p>
          <w:p w:rsidR="00721BD3" w:rsidRPr="004A54FB" w:rsidRDefault="00721BD3" w:rsidP="0058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4A54FB">
              <w:rPr>
                <w:rFonts w:ascii="Times New Roman" w:hAnsi="Times New Roman" w:cs="Times New Roman"/>
                <w:sz w:val="20"/>
                <w:szCs w:val="20"/>
              </w:rPr>
              <w:t>«Методы организации планирования и обработки результатов научных исследований»</w:t>
            </w:r>
          </w:p>
          <w:p w:rsidR="00721BD3" w:rsidRPr="004A54FB" w:rsidRDefault="00721BD3" w:rsidP="0058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4A54FB">
              <w:rPr>
                <w:rFonts w:ascii="Times New Roman" w:hAnsi="Times New Roman" w:cs="Times New Roman"/>
                <w:sz w:val="20"/>
                <w:szCs w:val="20"/>
              </w:rPr>
              <w:t>«Современные проблемы прикладной математики и информатики»</w:t>
            </w:r>
          </w:p>
          <w:p w:rsidR="00721BD3" w:rsidRPr="004A54FB" w:rsidRDefault="00721BD3" w:rsidP="0058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4A54FB">
              <w:rPr>
                <w:rFonts w:ascii="Times New Roman" w:hAnsi="Times New Roman" w:cs="Times New Roman"/>
                <w:sz w:val="20"/>
                <w:szCs w:val="20"/>
              </w:rPr>
              <w:t>«Многопроцессорные вычислительные системы и параллельные вычисления»</w:t>
            </w:r>
          </w:p>
          <w:p w:rsidR="00721BD3" w:rsidRPr="004A54FB" w:rsidRDefault="00721BD3" w:rsidP="0058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4A54F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A54FB">
              <w:rPr>
                <w:rFonts w:ascii="Times New Roman" w:hAnsi="Times New Roman" w:cs="Times New Roman"/>
                <w:sz w:val="20"/>
                <w:szCs w:val="20"/>
              </w:rPr>
              <w:t>Мультиагентные</w:t>
            </w:r>
            <w:proofErr w:type="spellEnd"/>
            <w:r w:rsidRPr="004A54FB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искусственного интеллекта»</w:t>
            </w:r>
          </w:p>
          <w:p w:rsidR="00721BD3" w:rsidRPr="004A54FB" w:rsidRDefault="00721BD3" w:rsidP="0058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4A54FB">
              <w:rPr>
                <w:rFonts w:ascii="Times New Roman" w:hAnsi="Times New Roman" w:cs="Times New Roman"/>
                <w:sz w:val="20"/>
                <w:szCs w:val="20"/>
              </w:rPr>
              <w:t>«Технологии профессионально-ориентированного образования»</w:t>
            </w:r>
          </w:p>
          <w:p w:rsidR="00721BD3" w:rsidRDefault="00721BD3" w:rsidP="0058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4A54FB">
              <w:rPr>
                <w:rFonts w:ascii="Times New Roman" w:hAnsi="Times New Roman" w:cs="Times New Roman"/>
                <w:sz w:val="20"/>
                <w:szCs w:val="20"/>
              </w:rPr>
              <w:t>«Нормативно-правовые основы высшего образования»</w:t>
            </w:r>
          </w:p>
          <w:p w:rsidR="00721BD3" w:rsidRPr="001115BB" w:rsidRDefault="00721BD3" w:rsidP="0058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1115BB">
              <w:rPr>
                <w:rFonts w:ascii="Times New Roman" w:hAnsi="Times New Roman" w:cs="Times New Roman"/>
                <w:sz w:val="20"/>
                <w:szCs w:val="20"/>
              </w:rPr>
              <w:t>«Педагогическая практика»</w:t>
            </w:r>
          </w:p>
          <w:p w:rsidR="00721BD3" w:rsidRDefault="00721BD3" w:rsidP="0058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1115BB">
              <w:rPr>
                <w:rFonts w:ascii="Times New Roman" w:hAnsi="Times New Roman" w:cs="Times New Roman"/>
                <w:sz w:val="20"/>
                <w:szCs w:val="20"/>
              </w:rPr>
              <w:t>«Научно-исследовательская работа»</w:t>
            </w:r>
          </w:p>
          <w:p w:rsidR="00676DD9" w:rsidRDefault="00676DD9" w:rsidP="00676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«Подготовка к сдаче и сдача государственного экзамена»</w:t>
            </w:r>
          </w:p>
          <w:p w:rsidR="00676DD9" w:rsidRPr="00EE19A9" w:rsidRDefault="00676DD9" w:rsidP="00676DD9">
            <w:pPr>
              <w:rPr>
                <w:rFonts w:ascii="Times New Roman" w:hAnsi="Times New Roman" w:cs="Times New Roman"/>
                <w:b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«Представление научного доклада об основных результатах подготовленной научно-квалификационной работы (диссертации)»</w:t>
            </w:r>
          </w:p>
        </w:tc>
      </w:tr>
      <w:tr w:rsidR="000137F2" w:rsidRPr="00EE19A9" w:rsidTr="005801D5">
        <w:tc>
          <w:tcPr>
            <w:tcW w:w="2180" w:type="dxa"/>
          </w:tcPr>
          <w:p w:rsidR="000137F2" w:rsidRPr="00EE19A9" w:rsidRDefault="000137F2" w:rsidP="005801D5">
            <w:pPr>
              <w:rPr>
                <w:rFonts w:ascii="Times New Roman" w:hAnsi="Times New Roman" w:cs="Times New Roman"/>
                <w:b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38.06.01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E6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273" w:type="dxa"/>
          </w:tcPr>
          <w:p w:rsidR="000137F2" w:rsidRPr="00EE19A9" w:rsidRDefault="000137F2" w:rsidP="00580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2184" w:type="dxa"/>
          </w:tcPr>
          <w:p w:rsidR="000137F2" w:rsidRPr="006E6243" w:rsidRDefault="000137F2" w:rsidP="0058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08.00.05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E6243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и управление народным хозяйством</w:t>
            </w:r>
          </w:p>
        </w:tc>
        <w:tc>
          <w:tcPr>
            <w:tcW w:w="1417" w:type="dxa"/>
          </w:tcPr>
          <w:p w:rsidR="000137F2" w:rsidRPr="00EE19A9" w:rsidRDefault="000137F2" w:rsidP="00580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1418" w:type="dxa"/>
          </w:tcPr>
          <w:p w:rsidR="000137F2" w:rsidRPr="00EE19A9" w:rsidRDefault="000137F2" w:rsidP="00580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1417" w:type="dxa"/>
          </w:tcPr>
          <w:p w:rsidR="000137F2" w:rsidRPr="00EE19A9" w:rsidRDefault="000137F2" w:rsidP="00580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скан документа</w:t>
            </w:r>
          </w:p>
        </w:tc>
        <w:tc>
          <w:tcPr>
            <w:tcW w:w="4897" w:type="dxa"/>
          </w:tcPr>
          <w:p w:rsidR="000137F2" w:rsidRPr="003A4AFE" w:rsidRDefault="000137F2" w:rsidP="0058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3A4AFE">
              <w:rPr>
                <w:rFonts w:ascii="Times New Roman" w:hAnsi="Times New Roman" w:cs="Times New Roman"/>
                <w:sz w:val="20"/>
                <w:szCs w:val="20"/>
              </w:rPr>
              <w:t>«Иностранный язык»</w:t>
            </w:r>
          </w:p>
          <w:p w:rsidR="000137F2" w:rsidRPr="003A4AFE" w:rsidRDefault="000137F2" w:rsidP="0058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3A4AFE">
              <w:rPr>
                <w:rFonts w:ascii="Times New Roman" w:hAnsi="Times New Roman" w:cs="Times New Roman"/>
                <w:sz w:val="20"/>
                <w:szCs w:val="20"/>
              </w:rPr>
              <w:t>«История и философия науки»</w:t>
            </w:r>
          </w:p>
          <w:p w:rsidR="000137F2" w:rsidRPr="003A4AFE" w:rsidRDefault="000137F2" w:rsidP="0058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3A4AFE">
              <w:rPr>
                <w:rFonts w:ascii="Times New Roman" w:hAnsi="Times New Roman" w:cs="Times New Roman"/>
                <w:sz w:val="20"/>
                <w:szCs w:val="20"/>
              </w:rPr>
              <w:t>«Методы экономических исследований»</w:t>
            </w:r>
          </w:p>
          <w:p w:rsidR="000137F2" w:rsidRPr="003A4AFE" w:rsidRDefault="000137F2" w:rsidP="0058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3A4AFE">
              <w:rPr>
                <w:rFonts w:ascii="Times New Roman" w:hAnsi="Times New Roman" w:cs="Times New Roman"/>
                <w:sz w:val="20"/>
                <w:szCs w:val="20"/>
              </w:rPr>
              <w:t>«Педагогика и психология высшей школы»</w:t>
            </w:r>
          </w:p>
          <w:p w:rsidR="000137F2" w:rsidRPr="003A4AFE" w:rsidRDefault="000137F2" w:rsidP="0058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3A4AFE">
              <w:rPr>
                <w:rFonts w:ascii="Times New Roman" w:hAnsi="Times New Roman" w:cs="Times New Roman"/>
                <w:sz w:val="20"/>
                <w:szCs w:val="20"/>
              </w:rPr>
              <w:t>«Теория регионального развития»</w:t>
            </w:r>
          </w:p>
          <w:p w:rsidR="000137F2" w:rsidRPr="003A4AFE" w:rsidRDefault="000137F2" w:rsidP="0058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3A4AFE">
              <w:rPr>
                <w:rFonts w:ascii="Times New Roman" w:hAnsi="Times New Roman" w:cs="Times New Roman"/>
                <w:sz w:val="20"/>
                <w:szCs w:val="20"/>
              </w:rPr>
              <w:t>«Антикризисное управление»</w:t>
            </w:r>
          </w:p>
          <w:p w:rsidR="000137F2" w:rsidRPr="003A4AFE" w:rsidRDefault="000137F2" w:rsidP="0058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3A4AFE">
              <w:rPr>
                <w:rFonts w:ascii="Times New Roman" w:hAnsi="Times New Roman" w:cs="Times New Roman"/>
                <w:sz w:val="20"/>
                <w:szCs w:val="20"/>
              </w:rPr>
              <w:t>«Планирование, прогнозирование и моделирование регионального развития»</w:t>
            </w:r>
          </w:p>
          <w:p w:rsidR="000137F2" w:rsidRPr="003A4AFE" w:rsidRDefault="000137F2" w:rsidP="0058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3A4AFE">
              <w:rPr>
                <w:rFonts w:ascii="Times New Roman" w:hAnsi="Times New Roman" w:cs="Times New Roman"/>
                <w:sz w:val="20"/>
                <w:szCs w:val="20"/>
              </w:rPr>
              <w:t>«Управление компенсациями на предприятии»</w:t>
            </w:r>
          </w:p>
          <w:p w:rsidR="000137F2" w:rsidRPr="003A4AFE" w:rsidRDefault="000137F2" w:rsidP="0058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3A4AFE">
              <w:rPr>
                <w:rFonts w:ascii="Times New Roman" w:hAnsi="Times New Roman" w:cs="Times New Roman"/>
                <w:sz w:val="20"/>
                <w:szCs w:val="20"/>
              </w:rPr>
              <w:t>«Стратегическое планирование»</w:t>
            </w:r>
          </w:p>
          <w:p w:rsidR="000137F2" w:rsidRPr="003A4AFE" w:rsidRDefault="000137F2" w:rsidP="0058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3A4AFE">
              <w:rPr>
                <w:rFonts w:ascii="Times New Roman" w:hAnsi="Times New Roman" w:cs="Times New Roman"/>
                <w:sz w:val="20"/>
                <w:szCs w:val="20"/>
              </w:rPr>
              <w:t xml:space="preserve">«Информационные технологии в экономике и </w:t>
            </w:r>
            <w:r w:rsidRPr="003A4A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управлении народным хозяйством»</w:t>
            </w:r>
          </w:p>
          <w:p w:rsidR="000137F2" w:rsidRPr="003A4AFE" w:rsidRDefault="000137F2" w:rsidP="0058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3A4AFE">
              <w:rPr>
                <w:rFonts w:ascii="Times New Roman" w:hAnsi="Times New Roman" w:cs="Times New Roman"/>
                <w:sz w:val="20"/>
                <w:szCs w:val="20"/>
              </w:rPr>
              <w:t>«Технологии профессионально-ориентированного образования»</w:t>
            </w:r>
          </w:p>
          <w:p w:rsidR="000137F2" w:rsidRDefault="000137F2" w:rsidP="0058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3A4AFE">
              <w:rPr>
                <w:rFonts w:ascii="Times New Roman" w:hAnsi="Times New Roman" w:cs="Times New Roman"/>
                <w:sz w:val="20"/>
                <w:szCs w:val="20"/>
              </w:rPr>
              <w:t>«Нормативно-правовые основы высшего образования»</w:t>
            </w:r>
          </w:p>
          <w:p w:rsidR="000137F2" w:rsidRPr="00D54E08" w:rsidRDefault="000137F2" w:rsidP="0058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r w:rsidRPr="00D54E0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54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Педагогическая практика</w:t>
            </w:r>
            <w:r w:rsidRPr="00D54E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137F2" w:rsidRDefault="000137F2" w:rsidP="005801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РП </w:t>
            </w:r>
            <w:r w:rsidRPr="00D54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«Научно-исследовательская практика»</w:t>
            </w:r>
          </w:p>
          <w:p w:rsidR="00676DD9" w:rsidRDefault="00676DD9" w:rsidP="00676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«Подготовка к сдаче и сдача государственного экзамена»</w:t>
            </w:r>
          </w:p>
          <w:p w:rsidR="00676DD9" w:rsidRPr="003A4AFE" w:rsidRDefault="00676DD9" w:rsidP="00676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«Представление научного доклада об основных результатах подготовленной научно-квалификационной работы (диссертации)»</w:t>
            </w:r>
          </w:p>
        </w:tc>
      </w:tr>
    </w:tbl>
    <w:p w:rsidR="00AF4978" w:rsidRDefault="00AF4978" w:rsidP="00424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F4978" w:rsidSect="0042488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C65"/>
    <w:multiLevelType w:val="hybridMultilevel"/>
    <w:tmpl w:val="F79A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A0B2E"/>
    <w:multiLevelType w:val="hybridMultilevel"/>
    <w:tmpl w:val="390CE73C"/>
    <w:lvl w:ilvl="0" w:tplc="71B24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6756C"/>
    <w:multiLevelType w:val="hybridMultilevel"/>
    <w:tmpl w:val="BB6C99FA"/>
    <w:lvl w:ilvl="0" w:tplc="1C6A7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23982"/>
    <w:multiLevelType w:val="hybridMultilevel"/>
    <w:tmpl w:val="8CDC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43BC6"/>
    <w:multiLevelType w:val="hybridMultilevel"/>
    <w:tmpl w:val="EBFCD8FA"/>
    <w:lvl w:ilvl="0" w:tplc="37064FF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E01CC"/>
    <w:multiLevelType w:val="hybridMultilevel"/>
    <w:tmpl w:val="2BC6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22584"/>
    <w:multiLevelType w:val="hybridMultilevel"/>
    <w:tmpl w:val="663C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C8C"/>
    <w:rsid w:val="000137F2"/>
    <w:rsid w:val="000A495D"/>
    <w:rsid w:val="000C21C0"/>
    <w:rsid w:val="000F3927"/>
    <w:rsid w:val="001115BB"/>
    <w:rsid w:val="00116AA4"/>
    <w:rsid w:val="00130F42"/>
    <w:rsid w:val="00142976"/>
    <w:rsid w:val="001652C2"/>
    <w:rsid w:val="001720E6"/>
    <w:rsid w:val="001B6E3F"/>
    <w:rsid w:val="001C0824"/>
    <w:rsid w:val="001C3E58"/>
    <w:rsid w:val="002814F8"/>
    <w:rsid w:val="0028452A"/>
    <w:rsid w:val="002C2281"/>
    <w:rsid w:val="002C6F75"/>
    <w:rsid w:val="002F3E56"/>
    <w:rsid w:val="003A4AFE"/>
    <w:rsid w:val="003B5E70"/>
    <w:rsid w:val="0042488C"/>
    <w:rsid w:val="00426553"/>
    <w:rsid w:val="00432A5A"/>
    <w:rsid w:val="00457430"/>
    <w:rsid w:val="004712DA"/>
    <w:rsid w:val="0047255B"/>
    <w:rsid w:val="004A54FB"/>
    <w:rsid w:val="004C3AFC"/>
    <w:rsid w:val="005421D2"/>
    <w:rsid w:val="005F4AE9"/>
    <w:rsid w:val="00635D24"/>
    <w:rsid w:val="00676DD9"/>
    <w:rsid w:val="00692F18"/>
    <w:rsid w:val="006A752F"/>
    <w:rsid w:val="006D15A8"/>
    <w:rsid w:val="006D3C19"/>
    <w:rsid w:val="006E3CD8"/>
    <w:rsid w:val="006E57B5"/>
    <w:rsid w:val="0071039C"/>
    <w:rsid w:val="00721BD3"/>
    <w:rsid w:val="00751EEA"/>
    <w:rsid w:val="00782BC0"/>
    <w:rsid w:val="0079537B"/>
    <w:rsid w:val="007B3228"/>
    <w:rsid w:val="007B39B9"/>
    <w:rsid w:val="007F1606"/>
    <w:rsid w:val="00860856"/>
    <w:rsid w:val="00863FE2"/>
    <w:rsid w:val="00881494"/>
    <w:rsid w:val="008C6FF2"/>
    <w:rsid w:val="008D1232"/>
    <w:rsid w:val="008E3827"/>
    <w:rsid w:val="0090248F"/>
    <w:rsid w:val="00926C7B"/>
    <w:rsid w:val="009518F1"/>
    <w:rsid w:val="009C590B"/>
    <w:rsid w:val="009F58BF"/>
    <w:rsid w:val="00A1562E"/>
    <w:rsid w:val="00A20AC2"/>
    <w:rsid w:val="00A24D5A"/>
    <w:rsid w:val="00A44283"/>
    <w:rsid w:val="00A5265E"/>
    <w:rsid w:val="00A938CC"/>
    <w:rsid w:val="00AC2873"/>
    <w:rsid w:val="00AD4675"/>
    <w:rsid w:val="00AF4978"/>
    <w:rsid w:val="00B67C8C"/>
    <w:rsid w:val="00B91694"/>
    <w:rsid w:val="00BC41C6"/>
    <w:rsid w:val="00BD1E23"/>
    <w:rsid w:val="00C658B9"/>
    <w:rsid w:val="00C82E10"/>
    <w:rsid w:val="00CA1610"/>
    <w:rsid w:val="00CA268C"/>
    <w:rsid w:val="00CB47A5"/>
    <w:rsid w:val="00CD5353"/>
    <w:rsid w:val="00CE4C05"/>
    <w:rsid w:val="00D3525A"/>
    <w:rsid w:val="00D52C09"/>
    <w:rsid w:val="00D54E08"/>
    <w:rsid w:val="00D63A84"/>
    <w:rsid w:val="00E30FEC"/>
    <w:rsid w:val="00E63297"/>
    <w:rsid w:val="00E97542"/>
    <w:rsid w:val="00EC1CA9"/>
    <w:rsid w:val="00EE19A9"/>
    <w:rsid w:val="00EE54ED"/>
    <w:rsid w:val="00F64F5E"/>
    <w:rsid w:val="00F905D0"/>
    <w:rsid w:val="00F96710"/>
    <w:rsid w:val="00FD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824"/>
    <w:pPr>
      <w:ind w:left="720"/>
      <w:contextualSpacing/>
    </w:pPr>
  </w:style>
  <w:style w:type="paragraph" w:customStyle="1" w:styleId="a5">
    <w:name w:val="Основной б.о."/>
    <w:basedOn w:val="a"/>
    <w:next w:val="a"/>
    <w:rsid w:val="002C6F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4C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42</cp:revision>
  <cp:lastPrinted>2017-05-30T08:31:00Z</cp:lastPrinted>
  <dcterms:created xsi:type="dcterms:W3CDTF">2017-05-30T09:12:00Z</dcterms:created>
  <dcterms:modified xsi:type="dcterms:W3CDTF">2017-05-31T12:48:00Z</dcterms:modified>
</cp:coreProperties>
</file>