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p w:rsidR="00AB0ABB" w:rsidRDefault="007803DF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Межвузовской Базовой кафедры математического моделирования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1540"/>
        <w:gridCol w:w="1548"/>
        <w:gridCol w:w="2159"/>
        <w:gridCol w:w="1600"/>
        <w:gridCol w:w="1119"/>
        <w:gridCol w:w="1734"/>
        <w:gridCol w:w="1927"/>
        <w:gridCol w:w="923"/>
        <w:gridCol w:w="1575"/>
      </w:tblGrid>
      <w:tr w:rsidR="00A55D50" w:rsidRPr="00B96D45" w:rsidTr="00527048">
        <w:tc>
          <w:tcPr>
            <w:tcW w:w="43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0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48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15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00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1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734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2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A55D50" w:rsidRPr="00B96D45" w:rsidTr="00527048">
        <w:tc>
          <w:tcPr>
            <w:tcW w:w="435" w:type="dxa"/>
          </w:tcPr>
          <w:p w:rsidR="00392FE2" w:rsidRPr="00850C54" w:rsidRDefault="00392FE2" w:rsidP="00392FE2">
            <w:pPr>
              <w:jc w:val="center"/>
            </w:pPr>
            <w:r>
              <w:t>1</w:t>
            </w:r>
            <w:r w:rsidRPr="00850C54">
              <w:t>.</w:t>
            </w:r>
          </w:p>
        </w:tc>
        <w:tc>
          <w:tcPr>
            <w:tcW w:w="1540" w:type="dxa"/>
          </w:tcPr>
          <w:p w:rsidR="00392FE2" w:rsidRPr="00850C54" w:rsidRDefault="007803DF" w:rsidP="0078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Лютикова Лариса </w:t>
            </w:r>
            <w:proofErr w:type="spellStart"/>
            <w:r>
              <w:rPr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548" w:type="dxa"/>
          </w:tcPr>
          <w:p w:rsidR="00392FE2" w:rsidRPr="00850C54" w:rsidRDefault="007803DF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2159" w:type="dxa"/>
          </w:tcPr>
          <w:p w:rsidR="00BE1C1A" w:rsidRDefault="00BE1C1A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«Избранные вопросы теории алгоритмизации»</w:t>
            </w:r>
          </w:p>
          <w:p w:rsidR="0017602F" w:rsidRDefault="0017602F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«Интеллектуальный анализ данных»</w:t>
            </w:r>
          </w:p>
          <w:p w:rsidR="0017602F" w:rsidRDefault="0017602F" w:rsidP="00392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«Методы математического и динамического программирования»</w:t>
            </w:r>
          </w:p>
          <w:p w:rsidR="0017602F" w:rsidRPr="00850C54" w:rsidRDefault="0017602F" w:rsidP="00392FE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392FE2" w:rsidRPr="00922D57" w:rsidRDefault="007803DF" w:rsidP="0052704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кандидат</w:t>
            </w:r>
            <w:r w:rsidR="00392FE2" w:rsidRPr="00850C54">
              <w:rPr>
                <w:sz w:val="18"/>
                <w:szCs w:val="18"/>
              </w:rPr>
              <w:t xml:space="preserve"> фи</w:t>
            </w:r>
            <w:r w:rsidR="00392FE2">
              <w:rPr>
                <w:sz w:val="18"/>
                <w:szCs w:val="18"/>
              </w:rPr>
              <w:t>зико-математ</w:t>
            </w:r>
            <w:r w:rsidR="00392FE2"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392FE2" w:rsidRPr="00622950" w:rsidRDefault="00392FE2" w:rsidP="0039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392FE2" w:rsidRPr="00712E24" w:rsidRDefault="0017602F" w:rsidP="0017602F">
            <w:pPr>
              <w:rPr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392FE2" w:rsidRPr="00922D57" w:rsidRDefault="00392FE2" w:rsidP="00392F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392FE2" w:rsidRPr="007A4713" w:rsidRDefault="007803DF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A4713">
              <w:rPr>
                <w:sz w:val="20"/>
                <w:szCs w:val="20"/>
                <w:lang w:val="en-US"/>
              </w:rPr>
              <w:t xml:space="preserve"> </w:t>
            </w:r>
            <w:r w:rsidR="007A471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75" w:type="dxa"/>
          </w:tcPr>
          <w:p w:rsidR="00392FE2" w:rsidRPr="00712E24" w:rsidRDefault="007803DF" w:rsidP="0039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A471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Default="00BE1C1A" w:rsidP="00BE1C1A">
            <w:pPr>
              <w:jc w:val="center"/>
            </w:pPr>
            <w:r>
              <w:t>2.</w:t>
            </w:r>
          </w:p>
        </w:tc>
        <w:tc>
          <w:tcPr>
            <w:tcW w:w="1540" w:type="dxa"/>
          </w:tcPr>
          <w:p w:rsidR="00BE1C1A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Шибзухов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548" w:type="dxa"/>
          </w:tcPr>
          <w:p w:rsidR="00BE1C1A" w:rsidRDefault="006E618F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2159" w:type="dxa"/>
          </w:tcPr>
          <w:p w:rsidR="00BE1C1A" w:rsidRDefault="00BE1C1A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«Основы </w:t>
            </w:r>
            <w:proofErr w:type="spellStart"/>
            <w:r>
              <w:rPr>
                <w:sz w:val="18"/>
                <w:szCs w:val="18"/>
              </w:rPr>
              <w:t>нейро-информатики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E1C1A" w:rsidRDefault="00BE1C1A" w:rsidP="00BE1C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BE1C1A" w:rsidRDefault="00BE1C1A" w:rsidP="00BE1C1A">
            <w:pPr>
              <w:rPr>
                <w:sz w:val="18"/>
                <w:szCs w:val="18"/>
              </w:rPr>
            </w:pPr>
            <w:r w:rsidRPr="00527048">
              <w:rPr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119" w:type="dxa"/>
          </w:tcPr>
          <w:p w:rsidR="00BE1C1A" w:rsidRPr="00622950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734" w:type="dxa"/>
          </w:tcPr>
          <w:p w:rsidR="00BE1C1A" w:rsidRPr="00712E24" w:rsidRDefault="00BE1C1A" w:rsidP="00BE1C1A">
            <w:pPr>
              <w:rPr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922D57" w:rsidRDefault="00BE1C1A" w:rsidP="00BE1C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BE1C1A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575" w:type="dxa"/>
          </w:tcPr>
          <w:p w:rsidR="00BE1C1A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Default="00BE1C1A" w:rsidP="00BE1C1A">
            <w:pPr>
              <w:jc w:val="center"/>
            </w:pPr>
            <w:r>
              <w:t>3.</w:t>
            </w:r>
          </w:p>
        </w:tc>
        <w:tc>
          <w:tcPr>
            <w:tcW w:w="1540" w:type="dxa"/>
          </w:tcPr>
          <w:p w:rsidR="00BE1C1A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Кудаев</w:t>
            </w:r>
            <w:proofErr w:type="spellEnd"/>
            <w:r>
              <w:rPr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sz w:val="20"/>
                <w:szCs w:val="20"/>
              </w:rPr>
              <w:t>Черимович</w:t>
            </w:r>
            <w:proofErr w:type="spellEnd"/>
          </w:p>
        </w:tc>
        <w:tc>
          <w:tcPr>
            <w:tcW w:w="1548" w:type="dxa"/>
          </w:tcPr>
          <w:p w:rsidR="00BE1C1A" w:rsidRDefault="006E618F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2159" w:type="dxa"/>
          </w:tcPr>
          <w:p w:rsidR="00BE1C1A" w:rsidRDefault="00BE1C1A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«Избранные вопросы теории оптимизации»</w:t>
            </w:r>
          </w:p>
        </w:tc>
        <w:tc>
          <w:tcPr>
            <w:tcW w:w="1600" w:type="dxa"/>
          </w:tcPr>
          <w:p w:rsidR="00BE1C1A" w:rsidRPr="00527048" w:rsidRDefault="00E462D1" w:rsidP="00BE1C1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кандидат</w:t>
            </w:r>
            <w:r w:rsidRPr="00850C54">
              <w:rPr>
                <w:sz w:val="18"/>
                <w:szCs w:val="18"/>
              </w:rPr>
              <w:t xml:space="preserve"> 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BE1C1A" w:rsidRDefault="00BE1C1A" w:rsidP="00BE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BE1C1A" w:rsidRPr="0017602F" w:rsidRDefault="00E462D1" w:rsidP="00BE1C1A">
            <w:pPr>
              <w:rPr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922D57" w:rsidRDefault="00BE1C1A" w:rsidP="00BE1C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</w:tcPr>
          <w:p w:rsidR="00BE1C1A" w:rsidRDefault="006E618F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575" w:type="dxa"/>
          </w:tcPr>
          <w:p w:rsidR="00BE1C1A" w:rsidRDefault="006E618F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  <w:bookmarkStart w:id="0" w:name="_GoBack"/>
            <w:bookmarkEnd w:id="0"/>
          </w:p>
        </w:tc>
      </w:tr>
      <w:tr w:rsidR="00BE1C1A" w:rsidRPr="00B96D45" w:rsidTr="00527048">
        <w:tc>
          <w:tcPr>
            <w:tcW w:w="435" w:type="dxa"/>
          </w:tcPr>
          <w:p w:rsidR="00BE1C1A" w:rsidRPr="00850C54" w:rsidRDefault="00E462D1" w:rsidP="00BE1C1A">
            <w:r>
              <w:t>4</w:t>
            </w:r>
            <w:r w:rsidR="00BE1C1A" w:rsidRPr="00850C54">
              <w:t>.</w:t>
            </w:r>
          </w:p>
        </w:tc>
        <w:tc>
          <w:tcPr>
            <w:tcW w:w="1540" w:type="dxa"/>
          </w:tcPr>
          <w:p w:rsidR="00BE1C1A" w:rsidRPr="00850C54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Рехвиашвили</w:t>
            </w:r>
            <w:proofErr w:type="spellEnd"/>
            <w:r>
              <w:rPr>
                <w:sz w:val="20"/>
                <w:szCs w:val="20"/>
              </w:rPr>
              <w:t xml:space="preserve"> Серго </w:t>
            </w:r>
            <w:proofErr w:type="spellStart"/>
            <w:r>
              <w:rPr>
                <w:sz w:val="20"/>
                <w:szCs w:val="20"/>
              </w:rPr>
              <w:t>Шотович</w:t>
            </w:r>
            <w:proofErr w:type="spellEnd"/>
          </w:p>
        </w:tc>
        <w:tc>
          <w:tcPr>
            <w:tcW w:w="1548" w:type="dxa"/>
          </w:tcPr>
          <w:p w:rsidR="00BE1C1A" w:rsidRPr="00850C54" w:rsidRDefault="00BE1C1A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2159" w:type="dxa"/>
          </w:tcPr>
          <w:p w:rsidR="00BE1C1A" w:rsidRDefault="00BE1C1A" w:rsidP="00E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E462D1">
              <w:rPr>
                <w:sz w:val="18"/>
                <w:szCs w:val="18"/>
              </w:rPr>
              <w:t>Численные методы и оптимальное управление при моделирование фрактальных процессов</w:t>
            </w:r>
            <w:r>
              <w:rPr>
                <w:sz w:val="18"/>
                <w:szCs w:val="18"/>
              </w:rPr>
              <w:t>»</w:t>
            </w:r>
          </w:p>
          <w:p w:rsidR="00E462D1" w:rsidRPr="00BA3715" w:rsidRDefault="00E462D1" w:rsidP="00E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Математическое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моде-лирование</w:t>
            </w:r>
            <w:proofErr w:type="spellEnd"/>
            <w:r>
              <w:rPr>
                <w:sz w:val="18"/>
                <w:szCs w:val="18"/>
              </w:rPr>
              <w:t xml:space="preserve"> локальных и нелокальных </w:t>
            </w:r>
            <w:proofErr w:type="spellStart"/>
            <w:r>
              <w:rPr>
                <w:sz w:val="18"/>
                <w:szCs w:val="18"/>
              </w:rPr>
              <w:t>физичес-ких</w:t>
            </w:r>
            <w:proofErr w:type="spellEnd"/>
            <w:r>
              <w:rPr>
                <w:sz w:val="18"/>
                <w:szCs w:val="18"/>
              </w:rPr>
              <w:t xml:space="preserve"> и биологических процессов»</w:t>
            </w:r>
          </w:p>
        </w:tc>
        <w:tc>
          <w:tcPr>
            <w:tcW w:w="1600" w:type="dxa"/>
          </w:tcPr>
          <w:p w:rsidR="00BE1C1A" w:rsidRPr="00922D57" w:rsidRDefault="00BE1C1A" w:rsidP="00BE1C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доктор </w:t>
            </w:r>
            <w:r w:rsidRPr="00850C54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BE1C1A" w:rsidRPr="00622950" w:rsidRDefault="00BE1C1A" w:rsidP="00BE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922D57" w:rsidRDefault="00BE1C1A" w:rsidP="00BE1C1A">
            <w:pPr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712E24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575" w:type="dxa"/>
          </w:tcPr>
          <w:p w:rsidR="00BE1C1A" w:rsidRPr="00712E24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Pr="00850C54" w:rsidRDefault="00E462D1" w:rsidP="00BE1C1A">
            <w:pPr>
              <w:jc w:val="center"/>
            </w:pPr>
            <w:r>
              <w:t>5</w:t>
            </w:r>
            <w:r w:rsidR="00BE1C1A" w:rsidRPr="00850C54">
              <w:t>.</w:t>
            </w:r>
          </w:p>
        </w:tc>
        <w:tc>
          <w:tcPr>
            <w:tcW w:w="1540" w:type="dxa"/>
          </w:tcPr>
          <w:p w:rsidR="00BE1C1A" w:rsidRPr="00850C54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Псху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48" w:type="dxa"/>
          </w:tcPr>
          <w:p w:rsidR="00BE1C1A" w:rsidRPr="00850C54" w:rsidRDefault="00BE1C1A" w:rsidP="00BE1C1A"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2159" w:type="dxa"/>
          </w:tcPr>
          <w:p w:rsidR="00BE1C1A" w:rsidRDefault="00BE1C1A" w:rsidP="00E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E462D1">
              <w:rPr>
                <w:sz w:val="18"/>
                <w:szCs w:val="18"/>
              </w:rPr>
              <w:t>Нагруженные уравнения и их применение в теории процессов</w:t>
            </w:r>
            <w:r>
              <w:rPr>
                <w:sz w:val="18"/>
                <w:szCs w:val="18"/>
              </w:rPr>
              <w:t>»</w:t>
            </w:r>
          </w:p>
          <w:p w:rsidR="00E462D1" w:rsidRPr="00850C54" w:rsidRDefault="00E462D1" w:rsidP="00E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«Элементы дробного </w:t>
            </w:r>
            <w:r>
              <w:rPr>
                <w:sz w:val="18"/>
                <w:szCs w:val="18"/>
              </w:rPr>
              <w:lastRenderedPageBreak/>
              <w:t>исчисления и их применение»</w:t>
            </w:r>
          </w:p>
        </w:tc>
        <w:tc>
          <w:tcPr>
            <w:tcW w:w="1600" w:type="dxa"/>
          </w:tcPr>
          <w:p w:rsidR="00BE1C1A" w:rsidRPr="00527048" w:rsidRDefault="00BE1C1A" w:rsidP="00BE1C1A">
            <w:pPr>
              <w:rPr>
                <w:sz w:val="20"/>
                <w:szCs w:val="20"/>
              </w:rPr>
            </w:pPr>
            <w:r w:rsidRPr="00527048">
              <w:rPr>
                <w:sz w:val="20"/>
                <w:szCs w:val="20"/>
              </w:rPr>
              <w:lastRenderedPageBreak/>
              <w:t>доктор физико-математических наук</w:t>
            </w:r>
          </w:p>
        </w:tc>
        <w:tc>
          <w:tcPr>
            <w:tcW w:w="1119" w:type="dxa"/>
          </w:tcPr>
          <w:p w:rsidR="00BE1C1A" w:rsidRPr="00622950" w:rsidRDefault="00BE1C1A" w:rsidP="00BE1C1A">
            <w:pPr>
              <w:jc w:val="center"/>
              <w:rPr>
                <w:sz w:val="20"/>
                <w:szCs w:val="20"/>
              </w:rPr>
            </w:pPr>
            <w:r w:rsidRPr="00622950">
              <w:rPr>
                <w:sz w:val="20"/>
                <w:szCs w:val="20"/>
              </w:rPr>
              <w:t>доцент</w:t>
            </w:r>
          </w:p>
        </w:tc>
        <w:tc>
          <w:tcPr>
            <w:tcW w:w="1734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922D57" w:rsidRDefault="00BE1C1A" w:rsidP="00BE1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712E24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575" w:type="dxa"/>
          </w:tcPr>
          <w:p w:rsidR="00BE1C1A" w:rsidRPr="00712E24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Default="00E462D1" w:rsidP="00BE1C1A">
            <w:pPr>
              <w:jc w:val="center"/>
            </w:pPr>
            <w:r>
              <w:lastRenderedPageBreak/>
              <w:t>6</w:t>
            </w:r>
            <w:r w:rsidR="00BE1C1A">
              <w:t>.</w:t>
            </w:r>
          </w:p>
        </w:tc>
        <w:tc>
          <w:tcPr>
            <w:tcW w:w="1540" w:type="dxa"/>
          </w:tcPr>
          <w:p w:rsidR="00BE1C1A" w:rsidRPr="008D4CE8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Залимхан</w:t>
            </w:r>
            <w:proofErr w:type="spellEnd"/>
            <w:r>
              <w:rPr>
                <w:sz w:val="20"/>
                <w:szCs w:val="20"/>
              </w:rPr>
              <w:t xml:space="preserve"> Вячеславович</w:t>
            </w:r>
          </w:p>
        </w:tc>
        <w:tc>
          <w:tcPr>
            <w:tcW w:w="1548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159" w:type="dxa"/>
          </w:tcPr>
          <w:p w:rsidR="00BE1C1A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Мультиагентные</w:t>
            </w:r>
            <w:proofErr w:type="spellEnd"/>
            <w:r>
              <w:rPr>
                <w:sz w:val="20"/>
                <w:szCs w:val="20"/>
              </w:rPr>
              <w:t xml:space="preserve"> системы искусственного интеллекта»</w:t>
            </w:r>
          </w:p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«»</w:t>
            </w:r>
          </w:p>
        </w:tc>
        <w:tc>
          <w:tcPr>
            <w:tcW w:w="1600" w:type="dxa"/>
          </w:tcPr>
          <w:p w:rsidR="00BE1C1A" w:rsidRPr="0017602F" w:rsidRDefault="00BE1C1A" w:rsidP="00BE1C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7048">
              <w:rPr>
                <w:sz w:val="20"/>
                <w:szCs w:val="20"/>
              </w:rPr>
              <w:t>андидат технических наук</w:t>
            </w:r>
          </w:p>
        </w:tc>
        <w:tc>
          <w:tcPr>
            <w:tcW w:w="1119" w:type="dxa"/>
          </w:tcPr>
          <w:p w:rsidR="00BE1C1A" w:rsidRPr="0017602F" w:rsidRDefault="006A2700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E1C1A">
              <w:rPr>
                <w:sz w:val="20"/>
                <w:szCs w:val="20"/>
              </w:rPr>
              <w:t>рофессор</w:t>
            </w:r>
            <w:r>
              <w:rPr>
                <w:sz w:val="20"/>
                <w:szCs w:val="20"/>
              </w:rPr>
              <w:t xml:space="preserve"> кафедры</w:t>
            </w:r>
          </w:p>
        </w:tc>
        <w:tc>
          <w:tcPr>
            <w:tcW w:w="1734" w:type="dxa"/>
          </w:tcPr>
          <w:p w:rsidR="00BE1C1A" w:rsidRDefault="00BE1C1A" w:rsidP="00BE1C1A">
            <w:r w:rsidRPr="00646CA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17602F" w:rsidRDefault="00BE1C1A" w:rsidP="00BE1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575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Pr="00850C54" w:rsidRDefault="00E462D1" w:rsidP="00BE1C1A">
            <w:pPr>
              <w:jc w:val="center"/>
            </w:pPr>
            <w:r>
              <w:t>7</w:t>
            </w:r>
            <w:r w:rsidR="00BE1C1A" w:rsidRPr="00850C54">
              <w:t>.</w:t>
            </w:r>
          </w:p>
        </w:tc>
        <w:tc>
          <w:tcPr>
            <w:tcW w:w="1540" w:type="dxa"/>
          </w:tcPr>
          <w:p w:rsidR="00BE1C1A" w:rsidRPr="00850C54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sz w:val="20"/>
                <w:szCs w:val="20"/>
              </w:rPr>
              <w:t>Темиржан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Хаутиевич</w:t>
            </w:r>
            <w:proofErr w:type="spellEnd"/>
          </w:p>
        </w:tc>
        <w:tc>
          <w:tcPr>
            <w:tcW w:w="1548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7602F">
              <w:rPr>
                <w:sz w:val="20"/>
                <w:szCs w:val="20"/>
              </w:rPr>
              <w:t xml:space="preserve">.о. зам. </w:t>
            </w:r>
            <w:r>
              <w:rPr>
                <w:sz w:val="20"/>
                <w:szCs w:val="20"/>
              </w:rPr>
              <w:t>д</w:t>
            </w:r>
            <w:r w:rsidRPr="0017602F">
              <w:rPr>
                <w:sz w:val="20"/>
                <w:szCs w:val="20"/>
              </w:rPr>
              <w:t xml:space="preserve">иректора по научной работе </w:t>
            </w:r>
          </w:p>
        </w:tc>
        <w:tc>
          <w:tcPr>
            <w:tcW w:w="2159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«Автоматизированные системы управления»</w:t>
            </w:r>
          </w:p>
        </w:tc>
        <w:tc>
          <w:tcPr>
            <w:tcW w:w="1600" w:type="dxa"/>
          </w:tcPr>
          <w:p w:rsidR="00BE1C1A" w:rsidRPr="00527048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7048">
              <w:rPr>
                <w:sz w:val="20"/>
                <w:szCs w:val="20"/>
              </w:rPr>
              <w:t>андидат технических наук</w:t>
            </w:r>
          </w:p>
        </w:tc>
        <w:tc>
          <w:tcPr>
            <w:tcW w:w="1119" w:type="dxa"/>
          </w:tcPr>
          <w:p w:rsidR="00BE1C1A" w:rsidRPr="0017602F" w:rsidRDefault="006A2700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E1C1A">
              <w:rPr>
                <w:sz w:val="20"/>
                <w:szCs w:val="20"/>
              </w:rPr>
              <w:t>рофессор</w:t>
            </w:r>
            <w:r>
              <w:rPr>
                <w:sz w:val="20"/>
                <w:szCs w:val="20"/>
              </w:rPr>
              <w:t xml:space="preserve"> кафедры</w:t>
            </w:r>
          </w:p>
        </w:tc>
        <w:tc>
          <w:tcPr>
            <w:tcW w:w="1734" w:type="dxa"/>
          </w:tcPr>
          <w:p w:rsidR="00BE1C1A" w:rsidRPr="0017602F" w:rsidRDefault="00BE1C1A" w:rsidP="00BE1C1A">
            <w:pPr>
              <w:rPr>
                <w:b/>
                <w:sz w:val="20"/>
                <w:szCs w:val="20"/>
              </w:rPr>
            </w:pPr>
            <w:r w:rsidRPr="0017602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17602F" w:rsidRDefault="00BE1C1A" w:rsidP="00BE1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575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Pr="00850C54" w:rsidRDefault="00E462D1" w:rsidP="00BE1C1A">
            <w:pPr>
              <w:jc w:val="center"/>
            </w:pPr>
            <w:r>
              <w:t>8</w:t>
            </w:r>
            <w:r w:rsidR="00BE1C1A" w:rsidRPr="00850C54">
              <w:t>.</w:t>
            </w:r>
          </w:p>
        </w:tc>
        <w:tc>
          <w:tcPr>
            <w:tcW w:w="1540" w:type="dxa"/>
          </w:tcPr>
          <w:p w:rsidR="00BE1C1A" w:rsidRPr="00850C54" w:rsidRDefault="00BE1C1A" w:rsidP="00BE1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Бозиев</w:t>
            </w:r>
            <w:proofErr w:type="spellEnd"/>
            <w:r>
              <w:rPr>
                <w:sz w:val="20"/>
                <w:szCs w:val="20"/>
              </w:rPr>
              <w:t xml:space="preserve"> Олег </w:t>
            </w:r>
            <w:proofErr w:type="spellStart"/>
            <w:r>
              <w:rPr>
                <w:sz w:val="20"/>
                <w:szCs w:val="20"/>
              </w:rPr>
              <w:t>Людинович</w:t>
            </w:r>
            <w:proofErr w:type="spellEnd"/>
          </w:p>
        </w:tc>
        <w:tc>
          <w:tcPr>
            <w:tcW w:w="1548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159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в социальных и экономических системах»</w:t>
            </w:r>
          </w:p>
        </w:tc>
        <w:tc>
          <w:tcPr>
            <w:tcW w:w="1600" w:type="dxa"/>
          </w:tcPr>
          <w:p w:rsidR="00BE1C1A" w:rsidRPr="0017602F" w:rsidRDefault="00BE1C1A" w:rsidP="00BE1C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кандидат</w:t>
            </w:r>
            <w:r w:rsidRPr="00850C54">
              <w:rPr>
                <w:sz w:val="18"/>
                <w:szCs w:val="18"/>
              </w:rPr>
              <w:t xml:space="preserve"> 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BE1C1A" w:rsidRPr="0017602F" w:rsidRDefault="006A2700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E1C1A">
              <w:rPr>
                <w:sz w:val="20"/>
                <w:szCs w:val="20"/>
              </w:rPr>
              <w:t>рофессор</w:t>
            </w:r>
            <w:r>
              <w:rPr>
                <w:sz w:val="20"/>
                <w:szCs w:val="20"/>
              </w:rPr>
              <w:t xml:space="preserve"> кафедры</w:t>
            </w:r>
          </w:p>
        </w:tc>
        <w:tc>
          <w:tcPr>
            <w:tcW w:w="1734" w:type="dxa"/>
          </w:tcPr>
          <w:p w:rsidR="00BE1C1A" w:rsidRDefault="00BE1C1A" w:rsidP="00BE1C1A">
            <w:r w:rsidRPr="00646CA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17602F" w:rsidRDefault="00BE1C1A" w:rsidP="00BE1C1A">
            <w:pPr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1575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</w:tr>
      <w:tr w:rsidR="00BE1C1A" w:rsidRPr="00B96D45" w:rsidTr="00527048">
        <w:tc>
          <w:tcPr>
            <w:tcW w:w="435" w:type="dxa"/>
          </w:tcPr>
          <w:p w:rsidR="00BE1C1A" w:rsidRPr="00850C54" w:rsidRDefault="00E462D1" w:rsidP="00BE1C1A">
            <w:pPr>
              <w:jc w:val="center"/>
            </w:pPr>
            <w:r>
              <w:t>9</w:t>
            </w:r>
            <w:r w:rsidR="00BE1C1A" w:rsidRPr="00850C54">
              <w:t>.</w:t>
            </w:r>
          </w:p>
        </w:tc>
        <w:tc>
          <w:tcPr>
            <w:tcW w:w="1540" w:type="dxa"/>
          </w:tcPr>
          <w:p w:rsidR="00BE1C1A" w:rsidRPr="00850C54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 Геннадий Васильевич</w:t>
            </w:r>
          </w:p>
        </w:tc>
        <w:tc>
          <w:tcPr>
            <w:tcW w:w="1548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159" w:type="dxa"/>
          </w:tcPr>
          <w:p w:rsidR="00BE1C1A" w:rsidRPr="0017602F" w:rsidRDefault="00BE1C1A" w:rsidP="00BE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проблемы прикладной математики и информатики»</w:t>
            </w:r>
          </w:p>
        </w:tc>
        <w:tc>
          <w:tcPr>
            <w:tcW w:w="1600" w:type="dxa"/>
          </w:tcPr>
          <w:p w:rsidR="00BE1C1A" w:rsidRPr="0017602F" w:rsidRDefault="00BE1C1A" w:rsidP="00BE1C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кандидат</w:t>
            </w:r>
            <w:r w:rsidRPr="00850C54">
              <w:rPr>
                <w:sz w:val="18"/>
                <w:szCs w:val="18"/>
              </w:rPr>
              <w:t xml:space="preserve"> фи</w:t>
            </w:r>
            <w:r>
              <w:rPr>
                <w:sz w:val="18"/>
                <w:szCs w:val="18"/>
              </w:rPr>
              <w:t>зико-математ</w:t>
            </w:r>
            <w:r w:rsidRPr="00850C54">
              <w:rPr>
                <w:sz w:val="18"/>
                <w:szCs w:val="18"/>
              </w:rPr>
              <w:t>ических наук</w:t>
            </w:r>
          </w:p>
        </w:tc>
        <w:tc>
          <w:tcPr>
            <w:tcW w:w="1119" w:type="dxa"/>
          </w:tcPr>
          <w:p w:rsidR="00BE1C1A" w:rsidRPr="0017602F" w:rsidRDefault="006A2700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E1C1A">
              <w:rPr>
                <w:sz w:val="20"/>
                <w:szCs w:val="20"/>
              </w:rPr>
              <w:t>рофессор</w:t>
            </w:r>
            <w:r>
              <w:rPr>
                <w:sz w:val="20"/>
                <w:szCs w:val="20"/>
              </w:rPr>
              <w:t xml:space="preserve"> кафедры</w:t>
            </w:r>
          </w:p>
        </w:tc>
        <w:tc>
          <w:tcPr>
            <w:tcW w:w="1734" w:type="dxa"/>
          </w:tcPr>
          <w:p w:rsidR="00BE1C1A" w:rsidRDefault="00BE1C1A" w:rsidP="00BE1C1A">
            <w:r w:rsidRPr="00646CAF">
              <w:rPr>
                <w:sz w:val="20"/>
                <w:szCs w:val="20"/>
              </w:rPr>
              <w:t>09.06.01 – Информатика и вычислительная техника</w:t>
            </w:r>
          </w:p>
        </w:tc>
        <w:tc>
          <w:tcPr>
            <w:tcW w:w="1927" w:type="dxa"/>
          </w:tcPr>
          <w:p w:rsidR="00BE1C1A" w:rsidRPr="0017602F" w:rsidRDefault="00BE1C1A" w:rsidP="00BE1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1575" w:type="dxa"/>
          </w:tcPr>
          <w:p w:rsidR="00BE1C1A" w:rsidRPr="0017602F" w:rsidRDefault="00BE1C1A" w:rsidP="00BE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</w:tbl>
    <w:p w:rsidR="00AB0ABB" w:rsidRPr="00B96D45" w:rsidRDefault="00AB0ABB" w:rsidP="00B96D45">
      <w:pPr>
        <w:jc w:val="center"/>
        <w:rPr>
          <w:b/>
          <w:sz w:val="28"/>
          <w:szCs w:val="28"/>
        </w:rPr>
      </w:pPr>
    </w:p>
    <w:sectPr w:rsidR="00AB0ABB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114663"/>
    <w:rsid w:val="0017602F"/>
    <w:rsid w:val="00265525"/>
    <w:rsid w:val="003124D4"/>
    <w:rsid w:val="00392FE2"/>
    <w:rsid w:val="00461287"/>
    <w:rsid w:val="004C4544"/>
    <w:rsid w:val="004F3C2E"/>
    <w:rsid w:val="00527048"/>
    <w:rsid w:val="00581EFC"/>
    <w:rsid w:val="00622950"/>
    <w:rsid w:val="0067573C"/>
    <w:rsid w:val="006A2700"/>
    <w:rsid w:val="006C5599"/>
    <w:rsid w:val="006E618F"/>
    <w:rsid w:val="00712E24"/>
    <w:rsid w:val="00761ECF"/>
    <w:rsid w:val="007803DF"/>
    <w:rsid w:val="0079205B"/>
    <w:rsid w:val="007A4713"/>
    <w:rsid w:val="007C1A99"/>
    <w:rsid w:val="007C6777"/>
    <w:rsid w:val="00850C54"/>
    <w:rsid w:val="008D4CE8"/>
    <w:rsid w:val="008E313A"/>
    <w:rsid w:val="00922D57"/>
    <w:rsid w:val="00A55D50"/>
    <w:rsid w:val="00AB0ABB"/>
    <w:rsid w:val="00AE7845"/>
    <w:rsid w:val="00B335AE"/>
    <w:rsid w:val="00B96D45"/>
    <w:rsid w:val="00BA3715"/>
    <w:rsid w:val="00BE1C1A"/>
    <w:rsid w:val="00D20560"/>
    <w:rsid w:val="00D6270B"/>
    <w:rsid w:val="00DB0E25"/>
    <w:rsid w:val="00DD4EF5"/>
    <w:rsid w:val="00E462D1"/>
    <w:rsid w:val="00E6503F"/>
    <w:rsid w:val="00E7389A"/>
    <w:rsid w:val="00EC29D0"/>
    <w:rsid w:val="00EF03D5"/>
    <w:rsid w:val="00F27C0B"/>
    <w:rsid w:val="00F666B2"/>
    <w:rsid w:val="00F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2017-06-09T07:14:00Z</cp:lastPrinted>
  <dcterms:created xsi:type="dcterms:W3CDTF">2017-06-21T09:27:00Z</dcterms:created>
  <dcterms:modified xsi:type="dcterms:W3CDTF">2017-06-21T09:27:00Z</dcterms:modified>
</cp:coreProperties>
</file>