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ABB" w:rsidRDefault="00AB0ABB" w:rsidP="00B96D45">
      <w:pPr>
        <w:jc w:val="center"/>
        <w:rPr>
          <w:b/>
          <w:sz w:val="28"/>
          <w:szCs w:val="28"/>
          <w:lang w:eastAsia="en-US"/>
        </w:rPr>
      </w:pPr>
      <w:r w:rsidRPr="008E313A">
        <w:rPr>
          <w:b/>
          <w:sz w:val="28"/>
          <w:szCs w:val="28"/>
          <w:lang w:eastAsia="en-US"/>
        </w:rPr>
        <w:t xml:space="preserve">Информация о персональном составе </w:t>
      </w:r>
      <w:r>
        <w:rPr>
          <w:b/>
          <w:sz w:val="28"/>
          <w:szCs w:val="28"/>
          <w:lang w:eastAsia="en-US"/>
        </w:rPr>
        <w:t>научно-</w:t>
      </w:r>
      <w:r w:rsidRPr="008E313A">
        <w:rPr>
          <w:b/>
          <w:sz w:val="28"/>
          <w:szCs w:val="28"/>
          <w:lang w:eastAsia="en-US"/>
        </w:rPr>
        <w:t xml:space="preserve">педагогических работников </w:t>
      </w:r>
    </w:p>
    <w:p w:rsidR="00AB0ABB" w:rsidRDefault="007803DF" w:rsidP="00B96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Межвузовской Базовой кафедры математического моделирования</w:t>
      </w:r>
    </w:p>
    <w:p w:rsidR="00AB0ABB" w:rsidRDefault="00AB0ABB" w:rsidP="00B96D4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1509"/>
        <w:gridCol w:w="1497"/>
        <w:gridCol w:w="2127"/>
        <w:gridCol w:w="1591"/>
        <w:gridCol w:w="1067"/>
        <w:gridCol w:w="1706"/>
        <w:gridCol w:w="2329"/>
        <w:gridCol w:w="905"/>
        <w:gridCol w:w="1552"/>
      </w:tblGrid>
      <w:tr w:rsidR="00A55D50" w:rsidRPr="00C710BE" w:rsidTr="001434AE">
        <w:tc>
          <w:tcPr>
            <w:tcW w:w="503" w:type="dxa"/>
          </w:tcPr>
          <w:p w:rsidR="00AB0ABB" w:rsidRPr="00C710B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C710B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509" w:type="dxa"/>
          </w:tcPr>
          <w:p w:rsidR="00AB0ABB" w:rsidRPr="00C710B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C710BE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497" w:type="dxa"/>
          </w:tcPr>
          <w:p w:rsidR="00AB0ABB" w:rsidRPr="00C710B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C710BE">
              <w:rPr>
                <w:b/>
                <w:sz w:val="18"/>
                <w:szCs w:val="18"/>
              </w:rPr>
              <w:t>Занимаемая должность (должности)</w:t>
            </w:r>
          </w:p>
        </w:tc>
        <w:tc>
          <w:tcPr>
            <w:tcW w:w="2127" w:type="dxa"/>
          </w:tcPr>
          <w:p w:rsidR="00AB0ABB" w:rsidRPr="00C710B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C710BE">
              <w:rPr>
                <w:b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591" w:type="dxa"/>
          </w:tcPr>
          <w:p w:rsidR="00AB0ABB" w:rsidRPr="00C710B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C710BE">
              <w:rPr>
                <w:b/>
                <w:sz w:val="18"/>
                <w:szCs w:val="18"/>
              </w:rPr>
              <w:t>Ученая степень</w:t>
            </w:r>
          </w:p>
        </w:tc>
        <w:tc>
          <w:tcPr>
            <w:tcW w:w="1067" w:type="dxa"/>
          </w:tcPr>
          <w:p w:rsidR="00AB0ABB" w:rsidRPr="00C710B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C710BE">
              <w:rPr>
                <w:b/>
                <w:sz w:val="18"/>
                <w:szCs w:val="18"/>
              </w:rPr>
              <w:t xml:space="preserve">Ученое звание </w:t>
            </w:r>
          </w:p>
        </w:tc>
        <w:tc>
          <w:tcPr>
            <w:tcW w:w="1706" w:type="dxa"/>
          </w:tcPr>
          <w:p w:rsidR="00AB0ABB" w:rsidRPr="00C710B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C710BE">
              <w:rPr>
                <w:b/>
                <w:sz w:val="18"/>
                <w:szCs w:val="18"/>
              </w:rPr>
              <w:t>Направление подготовки (специальность)</w:t>
            </w:r>
          </w:p>
        </w:tc>
        <w:tc>
          <w:tcPr>
            <w:tcW w:w="2329" w:type="dxa"/>
          </w:tcPr>
          <w:p w:rsidR="00AB0ABB" w:rsidRPr="00C710B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C710BE">
              <w:rPr>
                <w:b/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905" w:type="dxa"/>
          </w:tcPr>
          <w:p w:rsidR="00AB0ABB" w:rsidRPr="00C710B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C710BE">
              <w:rPr>
                <w:b/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1552" w:type="dxa"/>
          </w:tcPr>
          <w:p w:rsidR="00AB0ABB" w:rsidRPr="00C710BE" w:rsidRDefault="00AB0ABB" w:rsidP="00922D57">
            <w:pPr>
              <w:jc w:val="center"/>
              <w:rPr>
                <w:b/>
                <w:sz w:val="18"/>
                <w:szCs w:val="18"/>
              </w:rPr>
            </w:pPr>
            <w:r w:rsidRPr="00C710BE">
              <w:rPr>
                <w:b/>
                <w:sz w:val="18"/>
                <w:szCs w:val="18"/>
              </w:rPr>
              <w:t>Стаж работы по специальности</w:t>
            </w:r>
          </w:p>
        </w:tc>
      </w:tr>
      <w:tr w:rsidR="00A55D50" w:rsidRPr="00C710BE" w:rsidTr="001434AE">
        <w:tc>
          <w:tcPr>
            <w:tcW w:w="503" w:type="dxa"/>
          </w:tcPr>
          <w:p w:rsidR="00392FE2" w:rsidRPr="00C710BE" w:rsidRDefault="00392FE2" w:rsidP="00392FE2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1.</w:t>
            </w:r>
          </w:p>
        </w:tc>
        <w:tc>
          <w:tcPr>
            <w:tcW w:w="1509" w:type="dxa"/>
          </w:tcPr>
          <w:p w:rsidR="00392FE2" w:rsidRPr="00C710BE" w:rsidRDefault="007803DF" w:rsidP="007803DF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 xml:space="preserve">Лютикова Лариса </w:t>
            </w:r>
            <w:proofErr w:type="spellStart"/>
            <w:r w:rsidRPr="00C710BE">
              <w:rPr>
                <w:sz w:val="18"/>
                <w:szCs w:val="18"/>
              </w:rPr>
              <w:t>Адольфовна</w:t>
            </w:r>
            <w:proofErr w:type="spellEnd"/>
          </w:p>
        </w:tc>
        <w:tc>
          <w:tcPr>
            <w:tcW w:w="1497" w:type="dxa"/>
          </w:tcPr>
          <w:p w:rsidR="00392FE2" w:rsidRPr="00C710BE" w:rsidRDefault="007803DF" w:rsidP="00392FE2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Заведующий отделом</w:t>
            </w:r>
            <w:r w:rsidR="00C710BE" w:rsidRPr="00C710BE">
              <w:rPr>
                <w:sz w:val="18"/>
                <w:szCs w:val="18"/>
              </w:rPr>
              <w:t>, (заведующий кафедрой)</w:t>
            </w:r>
          </w:p>
        </w:tc>
        <w:tc>
          <w:tcPr>
            <w:tcW w:w="2127" w:type="dxa"/>
          </w:tcPr>
          <w:p w:rsidR="00BE1C1A" w:rsidRPr="00C710BE" w:rsidRDefault="00BE1C1A" w:rsidP="00392FE2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«Избранные вопросы теории алгоритмизации»</w:t>
            </w:r>
          </w:p>
          <w:p w:rsidR="0017602F" w:rsidRPr="00C710BE" w:rsidRDefault="0017602F" w:rsidP="00392FE2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«Интеллектуальный анализ данных»</w:t>
            </w:r>
          </w:p>
          <w:p w:rsidR="0017602F" w:rsidRPr="00C710BE" w:rsidRDefault="0017602F" w:rsidP="00392FE2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«Методы математического и динамического программирования»</w:t>
            </w:r>
          </w:p>
          <w:p w:rsidR="0017602F" w:rsidRPr="00C710BE" w:rsidRDefault="0017602F" w:rsidP="00392FE2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392FE2" w:rsidRPr="00C710BE" w:rsidRDefault="007803DF" w:rsidP="00527048">
            <w:pPr>
              <w:rPr>
                <w:b/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кандидат</w:t>
            </w:r>
            <w:r w:rsidR="00392FE2" w:rsidRPr="00C710BE">
              <w:rPr>
                <w:sz w:val="18"/>
                <w:szCs w:val="18"/>
              </w:rPr>
              <w:t xml:space="preserve"> физико-математических наук</w:t>
            </w:r>
          </w:p>
        </w:tc>
        <w:tc>
          <w:tcPr>
            <w:tcW w:w="1067" w:type="dxa"/>
          </w:tcPr>
          <w:p w:rsidR="00392FE2" w:rsidRPr="00C710BE" w:rsidRDefault="00C60325" w:rsidP="00392FE2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392FE2" w:rsidRPr="00C710BE" w:rsidRDefault="0017602F" w:rsidP="0017602F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329" w:type="dxa"/>
          </w:tcPr>
          <w:p w:rsidR="00392FE2" w:rsidRPr="00C710BE" w:rsidRDefault="00C60325" w:rsidP="00392FE2">
            <w:pPr>
              <w:jc w:val="center"/>
              <w:rPr>
                <w:sz w:val="18"/>
                <w:szCs w:val="18"/>
                <w:lang w:eastAsia="en-US"/>
              </w:rPr>
            </w:pPr>
            <w:r w:rsidRPr="00C710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5" w:type="dxa"/>
          </w:tcPr>
          <w:p w:rsidR="00392FE2" w:rsidRPr="00C710BE" w:rsidRDefault="007803DF" w:rsidP="00392FE2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24</w:t>
            </w:r>
            <w:r w:rsidR="007A4713" w:rsidRPr="00C710BE">
              <w:rPr>
                <w:sz w:val="18"/>
                <w:szCs w:val="18"/>
                <w:lang w:val="en-US"/>
              </w:rPr>
              <w:t xml:space="preserve"> </w:t>
            </w:r>
            <w:r w:rsidR="007A4713" w:rsidRPr="00C710BE">
              <w:rPr>
                <w:sz w:val="18"/>
                <w:szCs w:val="18"/>
              </w:rPr>
              <w:t>год</w:t>
            </w:r>
            <w:r w:rsidRPr="00C710BE">
              <w:rPr>
                <w:sz w:val="18"/>
                <w:szCs w:val="18"/>
              </w:rPr>
              <w:t>а</w:t>
            </w:r>
          </w:p>
        </w:tc>
        <w:tc>
          <w:tcPr>
            <w:tcW w:w="1552" w:type="dxa"/>
          </w:tcPr>
          <w:p w:rsidR="00392FE2" w:rsidRPr="00C710BE" w:rsidRDefault="007803DF" w:rsidP="00392FE2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24</w:t>
            </w:r>
            <w:r w:rsidR="007A4713" w:rsidRPr="00C710BE">
              <w:rPr>
                <w:sz w:val="18"/>
                <w:szCs w:val="18"/>
              </w:rPr>
              <w:t xml:space="preserve"> год</w:t>
            </w:r>
            <w:r w:rsidRPr="00C710BE">
              <w:rPr>
                <w:sz w:val="18"/>
                <w:szCs w:val="18"/>
              </w:rPr>
              <w:t>а</w:t>
            </w:r>
          </w:p>
        </w:tc>
      </w:tr>
      <w:tr w:rsidR="00BE1C1A" w:rsidRPr="00C710BE" w:rsidTr="001434AE">
        <w:tc>
          <w:tcPr>
            <w:tcW w:w="503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2.</w:t>
            </w:r>
          </w:p>
        </w:tc>
        <w:tc>
          <w:tcPr>
            <w:tcW w:w="1509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proofErr w:type="spellStart"/>
            <w:r w:rsidRPr="00C710BE">
              <w:rPr>
                <w:sz w:val="18"/>
                <w:szCs w:val="18"/>
              </w:rPr>
              <w:t>Шибзухов</w:t>
            </w:r>
            <w:proofErr w:type="spellEnd"/>
            <w:r w:rsidRPr="00C710BE">
              <w:rPr>
                <w:sz w:val="18"/>
                <w:szCs w:val="18"/>
              </w:rPr>
              <w:t xml:space="preserve"> </w:t>
            </w:r>
            <w:proofErr w:type="spellStart"/>
            <w:r w:rsidRPr="00C710BE">
              <w:rPr>
                <w:sz w:val="18"/>
                <w:szCs w:val="18"/>
              </w:rPr>
              <w:t>Заур</w:t>
            </w:r>
            <w:proofErr w:type="spellEnd"/>
            <w:r w:rsidRPr="00C710BE">
              <w:rPr>
                <w:sz w:val="18"/>
                <w:szCs w:val="18"/>
              </w:rPr>
              <w:t xml:space="preserve"> </w:t>
            </w:r>
            <w:proofErr w:type="spellStart"/>
            <w:r w:rsidRPr="00C710BE">
              <w:rPr>
                <w:sz w:val="18"/>
                <w:szCs w:val="18"/>
              </w:rPr>
              <w:t>Мухадинович</w:t>
            </w:r>
            <w:proofErr w:type="spellEnd"/>
          </w:p>
        </w:tc>
        <w:tc>
          <w:tcPr>
            <w:tcW w:w="1497" w:type="dxa"/>
          </w:tcPr>
          <w:p w:rsidR="00BE1C1A" w:rsidRPr="00C710BE" w:rsidRDefault="006E618F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ведущий научный сотрудник</w:t>
            </w:r>
            <w:r w:rsidR="00C710BE" w:rsidRPr="00C710BE">
              <w:rPr>
                <w:sz w:val="18"/>
                <w:szCs w:val="18"/>
              </w:rPr>
              <w:t>, (профессор кафедры0</w:t>
            </w:r>
          </w:p>
        </w:tc>
        <w:tc>
          <w:tcPr>
            <w:tcW w:w="2127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 xml:space="preserve">«Основы </w:t>
            </w:r>
            <w:proofErr w:type="spellStart"/>
            <w:r w:rsidRPr="00C710BE">
              <w:rPr>
                <w:sz w:val="18"/>
                <w:szCs w:val="18"/>
              </w:rPr>
              <w:t>нейро</w:t>
            </w:r>
            <w:proofErr w:type="spellEnd"/>
            <w:r w:rsidRPr="00C710BE">
              <w:rPr>
                <w:sz w:val="18"/>
                <w:szCs w:val="18"/>
              </w:rPr>
              <w:t>-информатики»</w:t>
            </w:r>
          </w:p>
          <w:p w:rsidR="00BE1C1A" w:rsidRPr="00C710BE" w:rsidRDefault="00BE1C1A" w:rsidP="00BE1C1A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доктор физико-математических наук</w:t>
            </w:r>
          </w:p>
        </w:tc>
        <w:tc>
          <w:tcPr>
            <w:tcW w:w="1067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доцент</w:t>
            </w:r>
          </w:p>
        </w:tc>
        <w:tc>
          <w:tcPr>
            <w:tcW w:w="1706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329" w:type="dxa"/>
          </w:tcPr>
          <w:p w:rsidR="00BE1C1A" w:rsidRPr="00C710BE" w:rsidRDefault="00C60325" w:rsidP="00BE1C1A">
            <w:pPr>
              <w:jc w:val="center"/>
              <w:rPr>
                <w:sz w:val="18"/>
                <w:szCs w:val="18"/>
                <w:lang w:eastAsia="en-US"/>
              </w:rPr>
            </w:pPr>
            <w:r w:rsidRPr="00C710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5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22 года</w:t>
            </w:r>
          </w:p>
        </w:tc>
        <w:tc>
          <w:tcPr>
            <w:tcW w:w="1552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22 года</w:t>
            </w:r>
          </w:p>
        </w:tc>
      </w:tr>
      <w:tr w:rsidR="00BE1C1A" w:rsidRPr="00C710BE" w:rsidTr="001434AE">
        <w:tc>
          <w:tcPr>
            <w:tcW w:w="503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3.</w:t>
            </w:r>
          </w:p>
        </w:tc>
        <w:tc>
          <w:tcPr>
            <w:tcW w:w="1509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proofErr w:type="spellStart"/>
            <w:r w:rsidRPr="00C710BE">
              <w:rPr>
                <w:sz w:val="18"/>
                <w:szCs w:val="18"/>
              </w:rPr>
              <w:t>Кудаев</w:t>
            </w:r>
            <w:proofErr w:type="spellEnd"/>
            <w:r w:rsidRPr="00C710BE">
              <w:rPr>
                <w:sz w:val="18"/>
                <w:szCs w:val="18"/>
              </w:rPr>
              <w:t xml:space="preserve"> Валерий </w:t>
            </w:r>
            <w:proofErr w:type="spellStart"/>
            <w:r w:rsidRPr="00C710BE">
              <w:rPr>
                <w:sz w:val="18"/>
                <w:szCs w:val="18"/>
              </w:rPr>
              <w:t>Черимович</w:t>
            </w:r>
            <w:proofErr w:type="spellEnd"/>
          </w:p>
        </w:tc>
        <w:tc>
          <w:tcPr>
            <w:tcW w:w="1497" w:type="dxa"/>
          </w:tcPr>
          <w:p w:rsidR="00BE1C1A" w:rsidRPr="00C710BE" w:rsidRDefault="006E618F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ведущий научный сотрудник</w:t>
            </w:r>
            <w:r w:rsidR="00C710BE" w:rsidRPr="00C710BE">
              <w:rPr>
                <w:sz w:val="18"/>
                <w:szCs w:val="18"/>
              </w:rPr>
              <w:t>, (доцент кафедры0</w:t>
            </w:r>
          </w:p>
        </w:tc>
        <w:tc>
          <w:tcPr>
            <w:tcW w:w="2127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«Избранные вопросы теории оптимизации»</w:t>
            </w:r>
          </w:p>
        </w:tc>
        <w:tc>
          <w:tcPr>
            <w:tcW w:w="1591" w:type="dxa"/>
          </w:tcPr>
          <w:p w:rsidR="00BE1C1A" w:rsidRPr="00C710BE" w:rsidRDefault="00E462D1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1067" w:type="dxa"/>
          </w:tcPr>
          <w:p w:rsidR="00BE1C1A" w:rsidRPr="00C710BE" w:rsidRDefault="00C60325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BE1C1A" w:rsidRPr="00C710BE" w:rsidRDefault="00E462D1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329" w:type="dxa"/>
          </w:tcPr>
          <w:p w:rsidR="00BE1C1A" w:rsidRPr="00C710BE" w:rsidRDefault="00C60325" w:rsidP="00BE1C1A">
            <w:pPr>
              <w:jc w:val="center"/>
              <w:rPr>
                <w:sz w:val="18"/>
                <w:szCs w:val="18"/>
                <w:lang w:eastAsia="en-US"/>
              </w:rPr>
            </w:pPr>
            <w:r w:rsidRPr="00C710BE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5" w:type="dxa"/>
          </w:tcPr>
          <w:p w:rsidR="00BE1C1A" w:rsidRPr="00C710BE" w:rsidRDefault="006E618F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29 лет</w:t>
            </w:r>
          </w:p>
        </w:tc>
        <w:tc>
          <w:tcPr>
            <w:tcW w:w="1552" w:type="dxa"/>
          </w:tcPr>
          <w:p w:rsidR="00BE1C1A" w:rsidRPr="00C710BE" w:rsidRDefault="006E618F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29 лет</w:t>
            </w:r>
          </w:p>
        </w:tc>
      </w:tr>
      <w:tr w:rsidR="00BE1C1A" w:rsidRPr="00C710BE" w:rsidTr="001434AE">
        <w:tc>
          <w:tcPr>
            <w:tcW w:w="503" w:type="dxa"/>
          </w:tcPr>
          <w:p w:rsidR="00BE1C1A" w:rsidRPr="00C710BE" w:rsidRDefault="00E462D1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4</w:t>
            </w:r>
            <w:r w:rsidR="00BE1C1A" w:rsidRPr="00C710BE">
              <w:rPr>
                <w:sz w:val="18"/>
                <w:szCs w:val="18"/>
              </w:rPr>
              <w:t>.</w:t>
            </w:r>
          </w:p>
        </w:tc>
        <w:tc>
          <w:tcPr>
            <w:tcW w:w="1509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proofErr w:type="spellStart"/>
            <w:r w:rsidRPr="00C710BE">
              <w:rPr>
                <w:sz w:val="18"/>
                <w:szCs w:val="18"/>
              </w:rPr>
              <w:t>Рехвиашвили</w:t>
            </w:r>
            <w:proofErr w:type="spellEnd"/>
            <w:r w:rsidRPr="00C710BE">
              <w:rPr>
                <w:sz w:val="18"/>
                <w:szCs w:val="18"/>
              </w:rPr>
              <w:t xml:space="preserve"> Серго </w:t>
            </w:r>
            <w:proofErr w:type="spellStart"/>
            <w:r w:rsidRPr="00C710BE">
              <w:rPr>
                <w:sz w:val="18"/>
                <w:szCs w:val="18"/>
              </w:rPr>
              <w:t>Шотович</w:t>
            </w:r>
            <w:proofErr w:type="spellEnd"/>
          </w:p>
        </w:tc>
        <w:tc>
          <w:tcPr>
            <w:tcW w:w="1497" w:type="dxa"/>
          </w:tcPr>
          <w:p w:rsidR="00BE1C1A" w:rsidRPr="00C710BE" w:rsidRDefault="00C60325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Заведующий отделом</w:t>
            </w:r>
            <w:r w:rsidR="00C710BE" w:rsidRPr="00C710BE">
              <w:rPr>
                <w:sz w:val="18"/>
                <w:szCs w:val="18"/>
              </w:rPr>
              <w:t>, (профессор кафедры0</w:t>
            </w:r>
          </w:p>
        </w:tc>
        <w:tc>
          <w:tcPr>
            <w:tcW w:w="2127" w:type="dxa"/>
          </w:tcPr>
          <w:p w:rsidR="00BE1C1A" w:rsidRPr="00C710BE" w:rsidRDefault="00BE1C1A" w:rsidP="00E462D1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«</w:t>
            </w:r>
            <w:r w:rsidR="00E462D1" w:rsidRPr="00C710BE">
              <w:rPr>
                <w:sz w:val="18"/>
                <w:szCs w:val="18"/>
              </w:rPr>
              <w:t>Численные методы и оптимальное управление при моделирование фрактальных процессов</w:t>
            </w:r>
            <w:r w:rsidRPr="00C710BE">
              <w:rPr>
                <w:sz w:val="18"/>
                <w:szCs w:val="18"/>
              </w:rPr>
              <w:t>»</w:t>
            </w:r>
          </w:p>
          <w:p w:rsidR="00E462D1" w:rsidRPr="00C710BE" w:rsidRDefault="00E462D1" w:rsidP="00E462D1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«</w:t>
            </w:r>
            <w:proofErr w:type="gramStart"/>
            <w:r w:rsidRPr="00C710BE">
              <w:rPr>
                <w:sz w:val="18"/>
                <w:szCs w:val="18"/>
              </w:rPr>
              <w:t>Математическое</w:t>
            </w:r>
            <w:proofErr w:type="gramEnd"/>
            <w:r w:rsidRPr="00C710BE">
              <w:rPr>
                <w:sz w:val="18"/>
                <w:szCs w:val="18"/>
              </w:rPr>
              <w:t xml:space="preserve"> моде-</w:t>
            </w:r>
            <w:proofErr w:type="spellStart"/>
            <w:r w:rsidRPr="00C710BE">
              <w:rPr>
                <w:sz w:val="18"/>
                <w:szCs w:val="18"/>
              </w:rPr>
              <w:t>лирование</w:t>
            </w:r>
            <w:proofErr w:type="spellEnd"/>
            <w:r w:rsidRPr="00C710BE">
              <w:rPr>
                <w:sz w:val="18"/>
                <w:szCs w:val="18"/>
              </w:rPr>
              <w:t xml:space="preserve"> локальных и нелокальных </w:t>
            </w:r>
            <w:proofErr w:type="spellStart"/>
            <w:r w:rsidRPr="00C710BE">
              <w:rPr>
                <w:sz w:val="18"/>
                <w:szCs w:val="18"/>
              </w:rPr>
              <w:t>физичес</w:t>
            </w:r>
            <w:proofErr w:type="spellEnd"/>
            <w:r w:rsidRPr="00C710BE">
              <w:rPr>
                <w:sz w:val="18"/>
                <w:szCs w:val="18"/>
              </w:rPr>
              <w:t>-ких и биологических процессов»</w:t>
            </w:r>
          </w:p>
        </w:tc>
        <w:tc>
          <w:tcPr>
            <w:tcW w:w="1591" w:type="dxa"/>
          </w:tcPr>
          <w:p w:rsidR="00BE1C1A" w:rsidRPr="00C710BE" w:rsidRDefault="00BE1C1A" w:rsidP="00BE1C1A">
            <w:pPr>
              <w:rPr>
                <w:b/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доктор физико-математических наук</w:t>
            </w:r>
          </w:p>
        </w:tc>
        <w:tc>
          <w:tcPr>
            <w:tcW w:w="1067" w:type="dxa"/>
          </w:tcPr>
          <w:p w:rsidR="00BE1C1A" w:rsidRPr="00C710BE" w:rsidRDefault="00C60325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329" w:type="dxa"/>
          </w:tcPr>
          <w:p w:rsidR="00C60325" w:rsidRPr="00C710BE" w:rsidRDefault="00C60325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 xml:space="preserve">- КБГУ им Х.М. </w:t>
            </w:r>
            <w:proofErr w:type="spellStart"/>
            <w:r w:rsidRPr="00C710BE">
              <w:rPr>
                <w:sz w:val="18"/>
                <w:szCs w:val="18"/>
              </w:rPr>
              <w:t>Бербекова</w:t>
            </w:r>
            <w:proofErr w:type="spellEnd"/>
            <w:r w:rsidRPr="00C710BE">
              <w:rPr>
                <w:sz w:val="18"/>
                <w:szCs w:val="18"/>
              </w:rPr>
              <w:t xml:space="preserve"> - по программе «</w:t>
            </w:r>
            <w:r w:rsidR="00BC4A83" w:rsidRPr="00C710BE">
              <w:rPr>
                <w:sz w:val="18"/>
                <w:szCs w:val="18"/>
              </w:rPr>
              <w:t>Н</w:t>
            </w:r>
            <w:r w:rsidRPr="00C710BE">
              <w:rPr>
                <w:sz w:val="18"/>
                <w:szCs w:val="18"/>
              </w:rPr>
              <w:t xml:space="preserve">овые педагогические технологии в учебном процессе образовательной организации высшего образования», с09.12.2016 по 29.12.2016гг., 108 часов, </w:t>
            </w:r>
          </w:p>
          <w:p w:rsidR="00C60325" w:rsidRPr="00C710BE" w:rsidRDefault="00C60325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№ 072404100796</w:t>
            </w:r>
          </w:p>
        </w:tc>
        <w:tc>
          <w:tcPr>
            <w:tcW w:w="905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33 года</w:t>
            </w:r>
          </w:p>
        </w:tc>
        <w:tc>
          <w:tcPr>
            <w:tcW w:w="1552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33 года</w:t>
            </w:r>
          </w:p>
        </w:tc>
      </w:tr>
      <w:tr w:rsidR="00BE1C1A" w:rsidRPr="00C710BE" w:rsidTr="001434AE">
        <w:tc>
          <w:tcPr>
            <w:tcW w:w="503" w:type="dxa"/>
          </w:tcPr>
          <w:p w:rsidR="00BE1C1A" w:rsidRPr="00C710BE" w:rsidRDefault="00E462D1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5</w:t>
            </w:r>
            <w:r w:rsidR="00BE1C1A" w:rsidRPr="00C710BE">
              <w:rPr>
                <w:sz w:val="18"/>
                <w:szCs w:val="18"/>
              </w:rPr>
              <w:t>.</w:t>
            </w:r>
          </w:p>
        </w:tc>
        <w:tc>
          <w:tcPr>
            <w:tcW w:w="1509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proofErr w:type="spellStart"/>
            <w:r w:rsidRPr="00C710BE">
              <w:rPr>
                <w:sz w:val="18"/>
                <w:szCs w:val="18"/>
              </w:rPr>
              <w:t>Псху</w:t>
            </w:r>
            <w:proofErr w:type="spellEnd"/>
            <w:r w:rsidRPr="00C710BE">
              <w:rPr>
                <w:sz w:val="18"/>
                <w:szCs w:val="18"/>
              </w:rPr>
              <w:t xml:space="preserve"> Арсен Владимирович</w:t>
            </w:r>
          </w:p>
        </w:tc>
        <w:tc>
          <w:tcPr>
            <w:tcW w:w="1497" w:type="dxa"/>
          </w:tcPr>
          <w:p w:rsidR="00BE1C1A" w:rsidRPr="00C710BE" w:rsidRDefault="00C710BE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Заведующий отделом, (профессор кафедры)</w:t>
            </w:r>
          </w:p>
        </w:tc>
        <w:tc>
          <w:tcPr>
            <w:tcW w:w="2127" w:type="dxa"/>
          </w:tcPr>
          <w:p w:rsidR="00BE1C1A" w:rsidRPr="00C710BE" w:rsidRDefault="00BE1C1A" w:rsidP="00E462D1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«</w:t>
            </w:r>
            <w:r w:rsidR="00E462D1" w:rsidRPr="00C710BE">
              <w:rPr>
                <w:sz w:val="18"/>
                <w:szCs w:val="18"/>
              </w:rPr>
              <w:t>Нагруженные уравнения и их применение в теории процессов</w:t>
            </w:r>
            <w:r w:rsidRPr="00C710BE">
              <w:rPr>
                <w:sz w:val="18"/>
                <w:szCs w:val="18"/>
              </w:rPr>
              <w:t>»</w:t>
            </w:r>
          </w:p>
          <w:p w:rsidR="00E462D1" w:rsidRPr="00C710BE" w:rsidRDefault="00E462D1" w:rsidP="00E462D1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 xml:space="preserve">«Элементы дробного </w:t>
            </w:r>
            <w:r w:rsidRPr="00C710BE">
              <w:rPr>
                <w:sz w:val="18"/>
                <w:szCs w:val="18"/>
              </w:rPr>
              <w:lastRenderedPageBreak/>
              <w:t>исчисления и их применение»</w:t>
            </w:r>
          </w:p>
        </w:tc>
        <w:tc>
          <w:tcPr>
            <w:tcW w:w="1591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lastRenderedPageBreak/>
              <w:t>доктор физико-математических наук</w:t>
            </w:r>
          </w:p>
        </w:tc>
        <w:tc>
          <w:tcPr>
            <w:tcW w:w="1067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доцент</w:t>
            </w:r>
          </w:p>
        </w:tc>
        <w:tc>
          <w:tcPr>
            <w:tcW w:w="1706" w:type="dxa"/>
          </w:tcPr>
          <w:p w:rsidR="00D22F02" w:rsidRPr="00C710BE" w:rsidRDefault="00D22F02" w:rsidP="00D22F02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01.06.01 –</w:t>
            </w:r>
          </w:p>
          <w:p w:rsidR="00BE1C1A" w:rsidRPr="00C710BE" w:rsidRDefault="00D22F02" w:rsidP="00D22F02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Математика и механика</w:t>
            </w:r>
          </w:p>
        </w:tc>
        <w:tc>
          <w:tcPr>
            <w:tcW w:w="2329" w:type="dxa"/>
          </w:tcPr>
          <w:p w:rsidR="00BE1C1A" w:rsidRPr="00C710BE" w:rsidRDefault="00C60325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26 лет</w:t>
            </w:r>
          </w:p>
        </w:tc>
        <w:tc>
          <w:tcPr>
            <w:tcW w:w="1552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26 лет</w:t>
            </w:r>
          </w:p>
        </w:tc>
      </w:tr>
      <w:tr w:rsidR="00BE1C1A" w:rsidRPr="00C710BE" w:rsidTr="001434AE">
        <w:tc>
          <w:tcPr>
            <w:tcW w:w="503" w:type="dxa"/>
          </w:tcPr>
          <w:p w:rsidR="00BE1C1A" w:rsidRPr="00C710BE" w:rsidRDefault="00E462D1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lastRenderedPageBreak/>
              <w:t>6</w:t>
            </w:r>
            <w:r w:rsidR="00BE1C1A" w:rsidRPr="00C710BE">
              <w:rPr>
                <w:sz w:val="18"/>
                <w:szCs w:val="18"/>
              </w:rPr>
              <w:t>.</w:t>
            </w:r>
          </w:p>
        </w:tc>
        <w:tc>
          <w:tcPr>
            <w:tcW w:w="1509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proofErr w:type="spellStart"/>
            <w:r w:rsidRPr="00C710BE">
              <w:rPr>
                <w:sz w:val="18"/>
                <w:szCs w:val="18"/>
              </w:rPr>
              <w:t>Нагоев</w:t>
            </w:r>
            <w:proofErr w:type="spellEnd"/>
            <w:r w:rsidRPr="00C710BE">
              <w:rPr>
                <w:sz w:val="18"/>
                <w:szCs w:val="18"/>
              </w:rPr>
              <w:t xml:space="preserve"> </w:t>
            </w:r>
            <w:proofErr w:type="spellStart"/>
            <w:r w:rsidRPr="00C710BE">
              <w:rPr>
                <w:sz w:val="18"/>
                <w:szCs w:val="18"/>
              </w:rPr>
              <w:t>Залимхан</w:t>
            </w:r>
            <w:proofErr w:type="spellEnd"/>
            <w:r w:rsidRPr="00C710BE">
              <w:rPr>
                <w:sz w:val="18"/>
                <w:szCs w:val="18"/>
              </w:rPr>
              <w:t xml:space="preserve"> Вячеславович</w:t>
            </w:r>
          </w:p>
        </w:tc>
        <w:tc>
          <w:tcPr>
            <w:tcW w:w="1497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 xml:space="preserve">Директор </w:t>
            </w:r>
            <w:r w:rsidR="00BC4A83" w:rsidRPr="00C710BE">
              <w:rPr>
                <w:sz w:val="18"/>
                <w:szCs w:val="18"/>
              </w:rPr>
              <w:t>НИИ</w:t>
            </w:r>
            <w:r w:rsidR="00C710BE" w:rsidRPr="00C710BE">
              <w:rPr>
                <w:sz w:val="18"/>
                <w:szCs w:val="18"/>
              </w:rPr>
              <w:t>, (доцент кафедры)</w:t>
            </w:r>
          </w:p>
        </w:tc>
        <w:tc>
          <w:tcPr>
            <w:tcW w:w="2127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«</w:t>
            </w:r>
            <w:proofErr w:type="spellStart"/>
            <w:r w:rsidRPr="00C710BE">
              <w:rPr>
                <w:sz w:val="18"/>
                <w:szCs w:val="18"/>
              </w:rPr>
              <w:t>Мультиагентные</w:t>
            </w:r>
            <w:proofErr w:type="spellEnd"/>
            <w:r w:rsidRPr="00C710BE">
              <w:rPr>
                <w:sz w:val="18"/>
                <w:szCs w:val="18"/>
              </w:rPr>
              <w:t xml:space="preserve"> системы искусственного интеллекта»</w:t>
            </w:r>
          </w:p>
          <w:p w:rsidR="00BE1C1A" w:rsidRPr="00C710BE" w:rsidRDefault="00BE1C1A" w:rsidP="00BE1C1A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BE1C1A" w:rsidRPr="00C710BE" w:rsidRDefault="00BE1C1A" w:rsidP="00BE1C1A">
            <w:pPr>
              <w:rPr>
                <w:b/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1067" w:type="dxa"/>
          </w:tcPr>
          <w:p w:rsidR="00BE1C1A" w:rsidRPr="00C710BE" w:rsidRDefault="00597461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329" w:type="dxa"/>
          </w:tcPr>
          <w:p w:rsidR="00BE1C1A" w:rsidRPr="00C710BE" w:rsidRDefault="00BC4A83" w:rsidP="00BC4A83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- ФГБОУ ВПО «СО ГУ им. К.Л. Хетагурова» по программе «Профессионально-инновационные методики руководства образовательными программами подготовки научно-педагогических кадров высшей квалификации в аспирантуре» 72 часа, с 02.02.2015 по 27.02.2015 гг.</w:t>
            </w:r>
          </w:p>
        </w:tc>
        <w:tc>
          <w:tcPr>
            <w:tcW w:w="905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21 год</w:t>
            </w:r>
          </w:p>
        </w:tc>
        <w:tc>
          <w:tcPr>
            <w:tcW w:w="1552" w:type="dxa"/>
          </w:tcPr>
          <w:p w:rsidR="00BE1C1A" w:rsidRPr="00C710BE" w:rsidRDefault="00BC4A83" w:rsidP="00BC4A83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21</w:t>
            </w:r>
            <w:r w:rsidR="00BE1C1A" w:rsidRPr="00C710BE">
              <w:rPr>
                <w:sz w:val="18"/>
                <w:szCs w:val="18"/>
              </w:rPr>
              <w:t xml:space="preserve"> год</w:t>
            </w:r>
          </w:p>
        </w:tc>
      </w:tr>
      <w:tr w:rsidR="00BE1C1A" w:rsidRPr="00C710BE" w:rsidTr="001434AE">
        <w:tc>
          <w:tcPr>
            <w:tcW w:w="503" w:type="dxa"/>
          </w:tcPr>
          <w:p w:rsidR="00BE1C1A" w:rsidRPr="00C710BE" w:rsidRDefault="00E462D1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7</w:t>
            </w:r>
            <w:r w:rsidR="00BE1C1A" w:rsidRPr="00C710BE">
              <w:rPr>
                <w:sz w:val="18"/>
                <w:szCs w:val="18"/>
              </w:rPr>
              <w:t>.</w:t>
            </w:r>
          </w:p>
        </w:tc>
        <w:tc>
          <w:tcPr>
            <w:tcW w:w="1509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 xml:space="preserve">Иванов </w:t>
            </w:r>
            <w:proofErr w:type="spellStart"/>
            <w:r w:rsidRPr="00C710BE">
              <w:rPr>
                <w:sz w:val="18"/>
                <w:szCs w:val="18"/>
              </w:rPr>
              <w:t>Темиржан</w:t>
            </w:r>
            <w:proofErr w:type="spellEnd"/>
            <w:r w:rsidRPr="00C710BE">
              <w:rPr>
                <w:sz w:val="18"/>
                <w:szCs w:val="18"/>
              </w:rPr>
              <w:t xml:space="preserve"> </w:t>
            </w:r>
            <w:proofErr w:type="spellStart"/>
            <w:r w:rsidRPr="00C710BE">
              <w:rPr>
                <w:sz w:val="18"/>
                <w:szCs w:val="18"/>
              </w:rPr>
              <w:t>Хаутиевич</w:t>
            </w:r>
            <w:proofErr w:type="spellEnd"/>
          </w:p>
        </w:tc>
        <w:tc>
          <w:tcPr>
            <w:tcW w:w="1497" w:type="dxa"/>
          </w:tcPr>
          <w:p w:rsidR="00BE1C1A" w:rsidRPr="00C710BE" w:rsidRDefault="00C60325" w:rsidP="00BE1C1A">
            <w:pPr>
              <w:rPr>
                <w:sz w:val="18"/>
                <w:szCs w:val="18"/>
              </w:rPr>
            </w:pPr>
            <w:proofErr w:type="spellStart"/>
            <w:r w:rsidRPr="00C710BE">
              <w:rPr>
                <w:sz w:val="18"/>
                <w:szCs w:val="18"/>
              </w:rPr>
              <w:t>И</w:t>
            </w:r>
            <w:r w:rsidR="00BE1C1A" w:rsidRPr="00C710BE">
              <w:rPr>
                <w:sz w:val="18"/>
                <w:szCs w:val="18"/>
              </w:rPr>
              <w:t>.о</w:t>
            </w:r>
            <w:proofErr w:type="spellEnd"/>
            <w:r w:rsidR="00BE1C1A" w:rsidRPr="00C710BE">
              <w:rPr>
                <w:sz w:val="18"/>
                <w:szCs w:val="18"/>
              </w:rPr>
              <w:t>. зам. директора по научной работе</w:t>
            </w:r>
            <w:r w:rsidR="00C710BE" w:rsidRPr="00C710BE">
              <w:rPr>
                <w:sz w:val="18"/>
                <w:szCs w:val="18"/>
              </w:rPr>
              <w:t>, (доцент кафедры)</w:t>
            </w:r>
            <w:r w:rsidR="00BE1C1A" w:rsidRPr="00C710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«Автоматизированные системы управления»</w:t>
            </w:r>
          </w:p>
        </w:tc>
        <w:tc>
          <w:tcPr>
            <w:tcW w:w="1591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кандидат технических наук</w:t>
            </w:r>
          </w:p>
        </w:tc>
        <w:tc>
          <w:tcPr>
            <w:tcW w:w="1067" w:type="dxa"/>
          </w:tcPr>
          <w:p w:rsidR="00BE1C1A" w:rsidRPr="00C710BE" w:rsidRDefault="00597461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BE1C1A" w:rsidRPr="00C710BE" w:rsidRDefault="00BE1C1A" w:rsidP="00BE1C1A">
            <w:pPr>
              <w:rPr>
                <w:b/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329" w:type="dxa"/>
          </w:tcPr>
          <w:p w:rsidR="00BE1C1A" w:rsidRPr="00C710BE" w:rsidRDefault="004C6C25" w:rsidP="00BE1C1A">
            <w:pPr>
              <w:jc w:val="center"/>
              <w:rPr>
                <w:b/>
                <w:sz w:val="18"/>
                <w:szCs w:val="18"/>
              </w:rPr>
            </w:pPr>
            <w:r w:rsidRPr="00C710B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36 лет</w:t>
            </w:r>
          </w:p>
        </w:tc>
        <w:tc>
          <w:tcPr>
            <w:tcW w:w="1552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3</w:t>
            </w:r>
            <w:r w:rsidR="00597461" w:rsidRPr="00C710BE">
              <w:rPr>
                <w:sz w:val="18"/>
                <w:szCs w:val="18"/>
              </w:rPr>
              <w:t>6</w:t>
            </w:r>
            <w:r w:rsidRPr="00C710BE">
              <w:rPr>
                <w:sz w:val="18"/>
                <w:szCs w:val="18"/>
              </w:rPr>
              <w:t xml:space="preserve"> года</w:t>
            </w:r>
          </w:p>
        </w:tc>
      </w:tr>
      <w:tr w:rsidR="00BE1C1A" w:rsidRPr="00C710BE" w:rsidTr="001434AE">
        <w:tc>
          <w:tcPr>
            <w:tcW w:w="503" w:type="dxa"/>
          </w:tcPr>
          <w:p w:rsidR="00BE1C1A" w:rsidRPr="00C710BE" w:rsidRDefault="00E462D1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8</w:t>
            </w:r>
            <w:r w:rsidR="00BE1C1A" w:rsidRPr="00C710BE">
              <w:rPr>
                <w:sz w:val="18"/>
                <w:szCs w:val="18"/>
              </w:rPr>
              <w:t>.</w:t>
            </w:r>
          </w:p>
        </w:tc>
        <w:tc>
          <w:tcPr>
            <w:tcW w:w="1509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proofErr w:type="spellStart"/>
            <w:r w:rsidRPr="00C710BE">
              <w:rPr>
                <w:sz w:val="18"/>
                <w:szCs w:val="18"/>
              </w:rPr>
              <w:t>Бозиев</w:t>
            </w:r>
            <w:proofErr w:type="spellEnd"/>
            <w:r w:rsidRPr="00C710BE">
              <w:rPr>
                <w:sz w:val="18"/>
                <w:szCs w:val="18"/>
              </w:rPr>
              <w:t xml:space="preserve"> Олег </w:t>
            </w:r>
            <w:proofErr w:type="spellStart"/>
            <w:r w:rsidRPr="00C710BE">
              <w:rPr>
                <w:sz w:val="18"/>
                <w:szCs w:val="18"/>
              </w:rPr>
              <w:t>Людинович</w:t>
            </w:r>
            <w:proofErr w:type="spellEnd"/>
          </w:p>
        </w:tc>
        <w:tc>
          <w:tcPr>
            <w:tcW w:w="1497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Старший научный сотрудник</w:t>
            </w:r>
            <w:r w:rsidR="00C710BE" w:rsidRPr="00C710BE">
              <w:rPr>
                <w:sz w:val="18"/>
                <w:szCs w:val="18"/>
              </w:rPr>
              <w:t>, (доцент кафедры)</w:t>
            </w:r>
          </w:p>
        </w:tc>
        <w:tc>
          <w:tcPr>
            <w:tcW w:w="2127" w:type="dxa"/>
          </w:tcPr>
          <w:p w:rsidR="00BE1C1A" w:rsidRPr="00C710BE" w:rsidRDefault="004B0B9D" w:rsidP="00BE1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</w:t>
            </w:r>
            <w:r w:rsidR="00BE1C1A" w:rsidRPr="00C710BE">
              <w:rPr>
                <w:sz w:val="18"/>
                <w:szCs w:val="18"/>
              </w:rPr>
              <w:t>правление в социальных и экономических системах»</w:t>
            </w:r>
          </w:p>
        </w:tc>
        <w:tc>
          <w:tcPr>
            <w:tcW w:w="1591" w:type="dxa"/>
          </w:tcPr>
          <w:p w:rsidR="00BE1C1A" w:rsidRPr="00C710BE" w:rsidRDefault="00BE1C1A" w:rsidP="00BE1C1A">
            <w:pPr>
              <w:rPr>
                <w:b/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1067" w:type="dxa"/>
          </w:tcPr>
          <w:p w:rsidR="00BE1C1A" w:rsidRPr="00C710BE" w:rsidRDefault="00797866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329" w:type="dxa"/>
          </w:tcPr>
          <w:p w:rsidR="00BE1C1A" w:rsidRPr="006135A2" w:rsidRDefault="006135A2" w:rsidP="006135A2">
            <w:pPr>
              <w:rPr>
                <w:sz w:val="18"/>
                <w:szCs w:val="18"/>
              </w:rPr>
            </w:pPr>
            <w:r w:rsidRPr="006135A2">
              <w:rPr>
                <w:sz w:val="18"/>
                <w:szCs w:val="18"/>
              </w:rPr>
              <w:t xml:space="preserve">КБГУ им. Х.М. </w:t>
            </w:r>
            <w:proofErr w:type="spellStart"/>
            <w:r w:rsidRPr="006135A2"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по программе «Высокопроизводительные вычисления в задачах экологии и моделирования климата» 48 часов, 2016г.</w:t>
            </w:r>
          </w:p>
        </w:tc>
        <w:tc>
          <w:tcPr>
            <w:tcW w:w="905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37 лет</w:t>
            </w:r>
          </w:p>
        </w:tc>
        <w:tc>
          <w:tcPr>
            <w:tcW w:w="1552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32 года</w:t>
            </w:r>
          </w:p>
        </w:tc>
      </w:tr>
      <w:tr w:rsidR="00BE1C1A" w:rsidRPr="00C710BE" w:rsidTr="001434AE">
        <w:tc>
          <w:tcPr>
            <w:tcW w:w="503" w:type="dxa"/>
          </w:tcPr>
          <w:p w:rsidR="00BE1C1A" w:rsidRPr="00C710BE" w:rsidRDefault="00E462D1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9</w:t>
            </w:r>
            <w:r w:rsidR="00BE1C1A" w:rsidRPr="00C710BE">
              <w:rPr>
                <w:sz w:val="18"/>
                <w:szCs w:val="18"/>
              </w:rPr>
              <w:t>.</w:t>
            </w:r>
          </w:p>
        </w:tc>
        <w:tc>
          <w:tcPr>
            <w:tcW w:w="1509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Чернышев Геннадий Васильевич</w:t>
            </w:r>
          </w:p>
        </w:tc>
        <w:tc>
          <w:tcPr>
            <w:tcW w:w="1497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2127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«Современные проблемы прикладной математики и информатики»</w:t>
            </w:r>
          </w:p>
        </w:tc>
        <w:tc>
          <w:tcPr>
            <w:tcW w:w="1591" w:type="dxa"/>
          </w:tcPr>
          <w:p w:rsidR="00BE1C1A" w:rsidRPr="00C710BE" w:rsidRDefault="00BE1C1A" w:rsidP="00BE1C1A">
            <w:pPr>
              <w:rPr>
                <w:b/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кандидат физико-математических наук</w:t>
            </w:r>
          </w:p>
        </w:tc>
        <w:tc>
          <w:tcPr>
            <w:tcW w:w="1067" w:type="dxa"/>
          </w:tcPr>
          <w:p w:rsidR="00BE1C1A" w:rsidRPr="00C710BE" w:rsidRDefault="00797866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</w:tcPr>
          <w:p w:rsidR="00BE1C1A" w:rsidRPr="00C710BE" w:rsidRDefault="00BE1C1A" w:rsidP="00BE1C1A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09.06.01 – Информатика и вычислительная техника</w:t>
            </w:r>
          </w:p>
        </w:tc>
        <w:tc>
          <w:tcPr>
            <w:tcW w:w="2329" w:type="dxa"/>
          </w:tcPr>
          <w:p w:rsidR="00BE1C1A" w:rsidRPr="00C710BE" w:rsidRDefault="00797866" w:rsidP="00BE1C1A">
            <w:pPr>
              <w:jc w:val="center"/>
              <w:rPr>
                <w:b/>
                <w:sz w:val="18"/>
                <w:szCs w:val="18"/>
              </w:rPr>
            </w:pPr>
            <w:r w:rsidRPr="00C710B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05" w:type="dxa"/>
          </w:tcPr>
          <w:p w:rsidR="00BE1C1A" w:rsidRPr="00C710BE" w:rsidRDefault="00BE1C1A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41 год</w:t>
            </w:r>
          </w:p>
        </w:tc>
        <w:tc>
          <w:tcPr>
            <w:tcW w:w="1552" w:type="dxa"/>
          </w:tcPr>
          <w:p w:rsidR="00BE1C1A" w:rsidRPr="00C710BE" w:rsidRDefault="009E0171" w:rsidP="00BE1C1A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38</w:t>
            </w:r>
            <w:r w:rsidR="00BE1C1A" w:rsidRPr="00C710BE">
              <w:rPr>
                <w:sz w:val="18"/>
                <w:szCs w:val="18"/>
              </w:rPr>
              <w:t xml:space="preserve"> года</w:t>
            </w:r>
          </w:p>
        </w:tc>
      </w:tr>
      <w:tr w:rsidR="00C60325" w:rsidRPr="00C710BE" w:rsidTr="001434AE">
        <w:tc>
          <w:tcPr>
            <w:tcW w:w="503" w:type="dxa"/>
          </w:tcPr>
          <w:p w:rsidR="00C60325" w:rsidRPr="00C710BE" w:rsidRDefault="00C60325" w:rsidP="00C60325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10.</w:t>
            </w:r>
          </w:p>
        </w:tc>
        <w:tc>
          <w:tcPr>
            <w:tcW w:w="1509" w:type="dxa"/>
          </w:tcPr>
          <w:p w:rsidR="00C60325" w:rsidRPr="00C710BE" w:rsidRDefault="00C60325" w:rsidP="00C60325">
            <w:pPr>
              <w:rPr>
                <w:sz w:val="18"/>
                <w:szCs w:val="18"/>
              </w:rPr>
            </w:pPr>
            <w:proofErr w:type="spellStart"/>
            <w:r w:rsidRPr="00C710BE">
              <w:rPr>
                <w:sz w:val="18"/>
                <w:szCs w:val="18"/>
              </w:rPr>
              <w:t>Вислова</w:t>
            </w:r>
            <w:proofErr w:type="spellEnd"/>
            <w:r w:rsidRPr="00C710BE">
              <w:rPr>
                <w:sz w:val="18"/>
                <w:szCs w:val="18"/>
              </w:rPr>
              <w:t xml:space="preserve"> </w:t>
            </w:r>
            <w:proofErr w:type="spellStart"/>
            <w:r w:rsidRPr="00C710BE">
              <w:rPr>
                <w:sz w:val="18"/>
                <w:szCs w:val="18"/>
              </w:rPr>
              <w:t>Аминат</w:t>
            </w:r>
            <w:proofErr w:type="spellEnd"/>
            <w:r w:rsidRPr="00C710BE">
              <w:rPr>
                <w:sz w:val="18"/>
                <w:szCs w:val="18"/>
              </w:rPr>
              <w:t xml:space="preserve"> </w:t>
            </w:r>
            <w:proofErr w:type="spellStart"/>
            <w:r w:rsidRPr="00C710BE">
              <w:rPr>
                <w:sz w:val="18"/>
                <w:szCs w:val="18"/>
              </w:rPr>
              <w:t>Даняловна</w:t>
            </w:r>
            <w:proofErr w:type="spellEnd"/>
          </w:p>
        </w:tc>
        <w:tc>
          <w:tcPr>
            <w:tcW w:w="1497" w:type="dxa"/>
          </w:tcPr>
          <w:p w:rsidR="00C60325" w:rsidRPr="00C710BE" w:rsidRDefault="00797866" w:rsidP="00C60325">
            <w:pPr>
              <w:rPr>
                <w:sz w:val="18"/>
                <w:szCs w:val="18"/>
              </w:rPr>
            </w:pPr>
            <w:proofErr w:type="spellStart"/>
            <w:r w:rsidRPr="00C710BE">
              <w:rPr>
                <w:sz w:val="18"/>
                <w:szCs w:val="18"/>
              </w:rPr>
              <w:t>И.о</w:t>
            </w:r>
            <w:proofErr w:type="spellEnd"/>
            <w:r w:rsidRPr="00C710BE">
              <w:rPr>
                <w:sz w:val="18"/>
                <w:szCs w:val="18"/>
              </w:rPr>
              <w:t>. ведущего научного сотрудника</w:t>
            </w:r>
            <w:r w:rsidR="00C710BE" w:rsidRPr="00C710BE">
              <w:rPr>
                <w:sz w:val="18"/>
                <w:szCs w:val="18"/>
              </w:rPr>
              <w:t>, (профессор кафедры)</w:t>
            </w:r>
          </w:p>
          <w:p w:rsidR="00C60325" w:rsidRPr="00C710BE" w:rsidRDefault="00C60325" w:rsidP="00C60325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710BE" w:rsidRDefault="00C60325" w:rsidP="00C60325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Педагогика и психология высшей школы.</w:t>
            </w:r>
          </w:p>
          <w:p w:rsidR="00C710BE" w:rsidRDefault="00C60325" w:rsidP="00C60325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Основы педагогического мастерства.</w:t>
            </w:r>
          </w:p>
          <w:p w:rsidR="00C60325" w:rsidRPr="00C710BE" w:rsidRDefault="00C60325" w:rsidP="00C60325">
            <w:pPr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 xml:space="preserve">Психология делового общения </w:t>
            </w:r>
          </w:p>
        </w:tc>
        <w:tc>
          <w:tcPr>
            <w:tcW w:w="1591" w:type="dxa"/>
          </w:tcPr>
          <w:p w:rsidR="00C60325" w:rsidRPr="00C710BE" w:rsidRDefault="00C60325" w:rsidP="00C60325">
            <w:pPr>
              <w:jc w:val="center"/>
              <w:rPr>
                <w:b/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доктор психологических наук</w:t>
            </w:r>
          </w:p>
        </w:tc>
        <w:tc>
          <w:tcPr>
            <w:tcW w:w="1067" w:type="dxa"/>
          </w:tcPr>
          <w:p w:rsidR="00C60325" w:rsidRPr="00C710BE" w:rsidRDefault="00C60325" w:rsidP="00C60325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доцент</w:t>
            </w:r>
          </w:p>
        </w:tc>
        <w:tc>
          <w:tcPr>
            <w:tcW w:w="1706" w:type="dxa"/>
          </w:tcPr>
          <w:p w:rsidR="00C60325" w:rsidRPr="00C710BE" w:rsidRDefault="00C60325" w:rsidP="00A66A6A">
            <w:pPr>
              <w:rPr>
                <w:b/>
                <w:sz w:val="18"/>
                <w:szCs w:val="18"/>
              </w:rPr>
            </w:pPr>
            <w:r w:rsidRPr="00C710BE">
              <w:rPr>
                <w:color w:val="000000"/>
                <w:sz w:val="18"/>
                <w:szCs w:val="18"/>
              </w:rPr>
              <w:t>37.00.00 – Психологические науки</w:t>
            </w:r>
          </w:p>
        </w:tc>
        <w:tc>
          <w:tcPr>
            <w:tcW w:w="2329" w:type="dxa"/>
          </w:tcPr>
          <w:p w:rsidR="00C60325" w:rsidRPr="00C710BE" w:rsidRDefault="00C60325" w:rsidP="00C60325">
            <w:pPr>
              <w:rPr>
                <w:b/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 xml:space="preserve">- Переподготовка по программе «Социальная работа в системе социальных служб»,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710BE">
                <w:rPr>
                  <w:sz w:val="18"/>
                  <w:szCs w:val="18"/>
                </w:rPr>
                <w:t>2014 г</w:t>
              </w:r>
            </w:smartTag>
            <w:r w:rsidRPr="00C710BE">
              <w:rPr>
                <w:sz w:val="18"/>
                <w:szCs w:val="18"/>
              </w:rPr>
              <w:t>.</w:t>
            </w:r>
          </w:p>
        </w:tc>
        <w:tc>
          <w:tcPr>
            <w:tcW w:w="905" w:type="dxa"/>
          </w:tcPr>
          <w:p w:rsidR="00C60325" w:rsidRPr="00C710BE" w:rsidRDefault="00C60325" w:rsidP="00C60325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45 лет</w:t>
            </w:r>
          </w:p>
        </w:tc>
        <w:tc>
          <w:tcPr>
            <w:tcW w:w="1552" w:type="dxa"/>
          </w:tcPr>
          <w:p w:rsidR="00C60325" w:rsidRPr="00C710BE" w:rsidRDefault="00C60325" w:rsidP="00C60325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18 лет</w:t>
            </w:r>
          </w:p>
        </w:tc>
      </w:tr>
      <w:tr w:rsidR="001434AE" w:rsidRPr="00C710BE" w:rsidTr="001434AE">
        <w:tc>
          <w:tcPr>
            <w:tcW w:w="503" w:type="dxa"/>
          </w:tcPr>
          <w:p w:rsidR="001434AE" w:rsidRPr="00C710BE" w:rsidRDefault="001434AE" w:rsidP="001434AE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t>11.</w:t>
            </w:r>
          </w:p>
        </w:tc>
        <w:tc>
          <w:tcPr>
            <w:tcW w:w="1509" w:type="dxa"/>
          </w:tcPr>
          <w:p w:rsidR="001434AE" w:rsidRPr="007E054C" w:rsidRDefault="001434AE" w:rsidP="001434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Битокова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proofErr w:type="spellStart"/>
            <w:r>
              <w:rPr>
                <w:sz w:val="18"/>
                <w:szCs w:val="18"/>
              </w:rPr>
              <w:t>Хаутиевна</w:t>
            </w:r>
            <w:proofErr w:type="spellEnd"/>
          </w:p>
        </w:tc>
        <w:tc>
          <w:tcPr>
            <w:tcW w:w="1497" w:type="dxa"/>
          </w:tcPr>
          <w:p w:rsidR="001434AE" w:rsidRPr="007E054C" w:rsidRDefault="001434AE" w:rsidP="0014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(профессор кафедры)</w:t>
            </w:r>
          </w:p>
        </w:tc>
        <w:tc>
          <w:tcPr>
            <w:tcW w:w="2127" w:type="dxa"/>
          </w:tcPr>
          <w:p w:rsidR="001434AE" w:rsidRPr="007E054C" w:rsidRDefault="001434AE" w:rsidP="0014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591" w:type="dxa"/>
          </w:tcPr>
          <w:p w:rsidR="001434AE" w:rsidRPr="007E054C" w:rsidRDefault="001434AE" w:rsidP="0014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филологических наук</w:t>
            </w:r>
          </w:p>
        </w:tc>
        <w:tc>
          <w:tcPr>
            <w:tcW w:w="1067" w:type="dxa"/>
          </w:tcPr>
          <w:p w:rsidR="001434AE" w:rsidRPr="007E054C" w:rsidRDefault="001434AE" w:rsidP="0014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1434AE" w:rsidRPr="007E054C" w:rsidRDefault="001434AE" w:rsidP="001434AE">
            <w:pPr>
              <w:jc w:val="center"/>
              <w:rPr>
                <w:color w:val="000000"/>
                <w:sz w:val="18"/>
                <w:szCs w:val="18"/>
              </w:rPr>
            </w:pPr>
            <w:r w:rsidRPr="00343C5E">
              <w:rPr>
                <w:sz w:val="18"/>
                <w:szCs w:val="18"/>
              </w:rPr>
              <w:t>45.06.01 – Языкознание и литературоведение</w:t>
            </w:r>
          </w:p>
        </w:tc>
        <w:tc>
          <w:tcPr>
            <w:tcW w:w="2329" w:type="dxa"/>
          </w:tcPr>
          <w:p w:rsidR="001434AE" w:rsidRPr="007E054C" w:rsidRDefault="001434AE" w:rsidP="0014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ГБОУДПО «Кабардино-Балкарский центр непрерывного профессионального развития» по программе </w:t>
            </w:r>
            <w:r>
              <w:rPr>
                <w:sz w:val="18"/>
                <w:szCs w:val="18"/>
              </w:rPr>
              <w:lastRenderedPageBreak/>
              <w:t>«Подготовка экспертов (председателей и членов предметных комиссий) государственной итоговой аттестации» (иностранные языки) 72 часа, 2017г.</w:t>
            </w:r>
          </w:p>
        </w:tc>
        <w:tc>
          <w:tcPr>
            <w:tcW w:w="905" w:type="dxa"/>
          </w:tcPr>
          <w:p w:rsidR="001434AE" w:rsidRPr="007E054C" w:rsidRDefault="001434AE" w:rsidP="0014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1434AE" w:rsidRPr="007E054C" w:rsidRDefault="001434AE" w:rsidP="001434AE">
            <w:pPr>
              <w:jc w:val="center"/>
              <w:rPr>
                <w:sz w:val="18"/>
                <w:szCs w:val="18"/>
              </w:rPr>
            </w:pPr>
          </w:p>
        </w:tc>
      </w:tr>
      <w:tr w:rsidR="001434AE" w:rsidRPr="00C710BE" w:rsidTr="001434AE">
        <w:tc>
          <w:tcPr>
            <w:tcW w:w="503" w:type="dxa"/>
          </w:tcPr>
          <w:p w:rsidR="001434AE" w:rsidRPr="00C710BE" w:rsidRDefault="001434AE" w:rsidP="001434AE">
            <w:pPr>
              <w:jc w:val="center"/>
              <w:rPr>
                <w:sz w:val="18"/>
                <w:szCs w:val="18"/>
              </w:rPr>
            </w:pPr>
            <w:r w:rsidRPr="00C710BE"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1509" w:type="dxa"/>
          </w:tcPr>
          <w:p w:rsidR="001434AE" w:rsidRPr="007E054C" w:rsidRDefault="001434AE" w:rsidP="001434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Шевлоков</w:t>
            </w:r>
            <w:proofErr w:type="spellEnd"/>
            <w:r>
              <w:rPr>
                <w:sz w:val="18"/>
                <w:szCs w:val="18"/>
              </w:rPr>
              <w:t xml:space="preserve"> Вячеслав </w:t>
            </w:r>
            <w:proofErr w:type="spellStart"/>
            <w:r>
              <w:rPr>
                <w:sz w:val="18"/>
                <w:szCs w:val="18"/>
              </w:rPr>
              <w:t>Аманович</w:t>
            </w:r>
            <w:proofErr w:type="spellEnd"/>
          </w:p>
        </w:tc>
        <w:tc>
          <w:tcPr>
            <w:tcW w:w="1497" w:type="dxa"/>
          </w:tcPr>
          <w:p w:rsidR="001434AE" w:rsidRPr="007E054C" w:rsidRDefault="001434AE" w:rsidP="0014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 кафедры, (профессор кафедры)</w:t>
            </w:r>
          </w:p>
        </w:tc>
        <w:tc>
          <w:tcPr>
            <w:tcW w:w="2127" w:type="dxa"/>
          </w:tcPr>
          <w:p w:rsidR="001434AE" w:rsidRPr="007E054C" w:rsidRDefault="001434AE" w:rsidP="0014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 философия науки</w:t>
            </w:r>
          </w:p>
        </w:tc>
        <w:tc>
          <w:tcPr>
            <w:tcW w:w="1591" w:type="dxa"/>
          </w:tcPr>
          <w:p w:rsidR="001434AE" w:rsidRPr="007E054C" w:rsidRDefault="001434AE" w:rsidP="0014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доктор философских наук</w:t>
            </w:r>
          </w:p>
        </w:tc>
        <w:tc>
          <w:tcPr>
            <w:tcW w:w="1067" w:type="dxa"/>
          </w:tcPr>
          <w:p w:rsidR="001434AE" w:rsidRPr="007E054C" w:rsidRDefault="001434AE" w:rsidP="0014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профессор </w:t>
            </w:r>
          </w:p>
        </w:tc>
        <w:tc>
          <w:tcPr>
            <w:tcW w:w="1706" w:type="dxa"/>
          </w:tcPr>
          <w:p w:rsidR="001434AE" w:rsidRDefault="001434AE" w:rsidP="001434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47.03.01 – </w:t>
            </w:r>
          </w:p>
          <w:p w:rsidR="001434AE" w:rsidRPr="007E054C" w:rsidRDefault="001434AE" w:rsidP="001434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Философия </w:t>
            </w:r>
          </w:p>
        </w:tc>
        <w:tc>
          <w:tcPr>
            <w:tcW w:w="2329" w:type="dxa"/>
          </w:tcPr>
          <w:p w:rsidR="001434AE" w:rsidRPr="007E054C" w:rsidRDefault="001434AE" w:rsidP="00143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КБГУ им. Х.М. </w:t>
            </w:r>
            <w:proofErr w:type="spellStart"/>
            <w:r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по программе «История и философия науки» 72  часа, 2016г.</w:t>
            </w:r>
          </w:p>
        </w:tc>
        <w:tc>
          <w:tcPr>
            <w:tcW w:w="905" w:type="dxa"/>
          </w:tcPr>
          <w:p w:rsidR="001434AE" w:rsidRPr="007E054C" w:rsidRDefault="001434AE" w:rsidP="0014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45 лет</w:t>
            </w:r>
          </w:p>
        </w:tc>
        <w:tc>
          <w:tcPr>
            <w:tcW w:w="1552" w:type="dxa"/>
          </w:tcPr>
          <w:p w:rsidR="001434AE" w:rsidRPr="007E054C" w:rsidRDefault="001434AE" w:rsidP="0014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год</w:t>
            </w:r>
          </w:p>
        </w:tc>
      </w:tr>
      <w:tr w:rsidR="00DA4C11" w:rsidRPr="00C710BE" w:rsidTr="00DA4C11">
        <w:trPr>
          <w:trHeight w:val="360"/>
        </w:trPr>
        <w:tc>
          <w:tcPr>
            <w:tcW w:w="503" w:type="dxa"/>
          </w:tcPr>
          <w:p w:rsidR="00DA4C11" w:rsidRPr="00C710BE" w:rsidRDefault="00DA4C11" w:rsidP="0014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509" w:type="dxa"/>
          </w:tcPr>
          <w:p w:rsidR="00DA4C11" w:rsidRDefault="00DA4C11" w:rsidP="00DA4C11">
            <w:pPr>
              <w:rPr>
                <w:b/>
                <w:sz w:val="18"/>
                <w:szCs w:val="18"/>
              </w:rPr>
            </w:pPr>
            <w:r w:rsidRPr="00DA4C11">
              <w:rPr>
                <w:b/>
                <w:sz w:val="18"/>
                <w:szCs w:val="18"/>
              </w:rPr>
              <w:t>Алиханов А.А.</w:t>
            </w:r>
          </w:p>
          <w:p w:rsidR="00DA4C11" w:rsidRPr="00DA4C11" w:rsidRDefault="00DA4C11" w:rsidP="001434AE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DA4C11" w:rsidRDefault="00DA4C11" w:rsidP="001434A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Преподаватель-научный</w:t>
            </w:r>
            <w:proofErr w:type="gramEnd"/>
            <w:r>
              <w:rPr>
                <w:sz w:val="18"/>
                <w:szCs w:val="18"/>
              </w:rPr>
              <w:t xml:space="preserve"> руководитель</w:t>
            </w:r>
          </w:p>
        </w:tc>
        <w:tc>
          <w:tcPr>
            <w:tcW w:w="2127" w:type="dxa"/>
          </w:tcPr>
          <w:p w:rsidR="00DA4C11" w:rsidRDefault="00DA4C11" w:rsidP="001434A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DA4C11" w:rsidRDefault="00DA4C11" w:rsidP="001434A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DA4C11" w:rsidRDefault="00DA4C11" w:rsidP="0014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DA4C11" w:rsidRDefault="00DA4C11" w:rsidP="001434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:rsidR="00DA4C11" w:rsidRDefault="00DA4C11" w:rsidP="001434AE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DA4C11" w:rsidRDefault="00DA4C11" w:rsidP="0014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A4C11" w:rsidRDefault="00DA4C11" w:rsidP="001434AE">
            <w:pPr>
              <w:jc w:val="center"/>
              <w:rPr>
                <w:sz w:val="18"/>
                <w:szCs w:val="18"/>
              </w:rPr>
            </w:pPr>
          </w:p>
        </w:tc>
      </w:tr>
      <w:tr w:rsidR="00DA4C11" w:rsidRPr="00C710BE" w:rsidTr="001434AE">
        <w:trPr>
          <w:trHeight w:val="465"/>
        </w:trPr>
        <w:tc>
          <w:tcPr>
            <w:tcW w:w="503" w:type="dxa"/>
          </w:tcPr>
          <w:p w:rsidR="00DA4C11" w:rsidRDefault="00DA4C11" w:rsidP="0014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1509" w:type="dxa"/>
          </w:tcPr>
          <w:p w:rsidR="00DA4C11" w:rsidRPr="00DA4C11" w:rsidRDefault="00DA4C11" w:rsidP="00DA4C11">
            <w:pPr>
              <w:rPr>
                <w:b/>
                <w:sz w:val="18"/>
                <w:szCs w:val="18"/>
              </w:rPr>
            </w:pPr>
            <w:r w:rsidRPr="00DA4C11">
              <w:rPr>
                <w:b/>
                <w:sz w:val="18"/>
                <w:szCs w:val="18"/>
              </w:rPr>
              <w:t>Паровик Р.И.</w:t>
            </w:r>
          </w:p>
          <w:p w:rsidR="00DA4C11" w:rsidRPr="00DA4C11" w:rsidRDefault="00DA4C11" w:rsidP="001434AE">
            <w:pPr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DA4C11" w:rsidRDefault="00DA4C11" w:rsidP="0014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Преподаватель-научный руководитель</w:t>
            </w:r>
          </w:p>
        </w:tc>
        <w:tc>
          <w:tcPr>
            <w:tcW w:w="2127" w:type="dxa"/>
          </w:tcPr>
          <w:p w:rsidR="00DA4C11" w:rsidRDefault="00DA4C11" w:rsidP="001434A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DA4C11" w:rsidRDefault="00DA4C11" w:rsidP="001434A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DA4C11" w:rsidRDefault="00DA4C11" w:rsidP="0014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DA4C11" w:rsidRDefault="00DA4C11" w:rsidP="001434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:rsidR="00DA4C11" w:rsidRDefault="00DA4C11" w:rsidP="001434AE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DA4C11" w:rsidRDefault="00DA4C11" w:rsidP="0014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DA4C11" w:rsidRDefault="00DA4C11" w:rsidP="001434AE">
            <w:pPr>
              <w:jc w:val="center"/>
              <w:rPr>
                <w:sz w:val="18"/>
                <w:szCs w:val="18"/>
              </w:rPr>
            </w:pPr>
          </w:p>
        </w:tc>
      </w:tr>
      <w:tr w:rsidR="00F46C72" w:rsidRPr="00C710BE" w:rsidTr="001434AE">
        <w:trPr>
          <w:trHeight w:val="465"/>
        </w:trPr>
        <w:tc>
          <w:tcPr>
            <w:tcW w:w="503" w:type="dxa"/>
          </w:tcPr>
          <w:p w:rsidR="00F46C72" w:rsidRDefault="00F46C72" w:rsidP="0014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509" w:type="dxa"/>
          </w:tcPr>
          <w:p w:rsidR="00F46C72" w:rsidRPr="00F46C72" w:rsidRDefault="00F46C72" w:rsidP="00F46C7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Нахушев</w:t>
            </w:r>
            <w:proofErr w:type="spellEnd"/>
            <w:r>
              <w:rPr>
                <w:b/>
                <w:sz w:val="18"/>
                <w:szCs w:val="18"/>
              </w:rPr>
              <w:t xml:space="preserve"> А.М</w:t>
            </w:r>
            <w:r w:rsidRPr="00F46C72">
              <w:rPr>
                <w:b/>
                <w:sz w:val="18"/>
                <w:szCs w:val="18"/>
              </w:rPr>
              <w:t xml:space="preserve"> </w:t>
            </w:r>
          </w:p>
          <w:p w:rsidR="00F46C72" w:rsidRPr="00DA4C11" w:rsidRDefault="00F46C72" w:rsidP="00DA4C11">
            <w:pPr>
              <w:rPr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F46C72" w:rsidRDefault="00F46C72" w:rsidP="001434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Преподаватель-научный руководитель</w:t>
            </w:r>
            <w:bookmarkStart w:id="0" w:name="_GoBack"/>
            <w:bookmarkEnd w:id="0"/>
          </w:p>
        </w:tc>
        <w:tc>
          <w:tcPr>
            <w:tcW w:w="2127" w:type="dxa"/>
          </w:tcPr>
          <w:p w:rsidR="00F46C72" w:rsidRDefault="00F46C72" w:rsidP="001434AE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:rsidR="00F46C72" w:rsidRDefault="00F46C72" w:rsidP="001434AE">
            <w:pPr>
              <w:rPr>
                <w:sz w:val="18"/>
                <w:szCs w:val="18"/>
              </w:rPr>
            </w:pPr>
          </w:p>
        </w:tc>
        <w:tc>
          <w:tcPr>
            <w:tcW w:w="1067" w:type="dxa"/>
          </w:tcPr>
          <w:p w:rsidR="00F46C72" w:rsidRDefault="00F46C72" w:rsidP="0014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</w:tcPr>
          <w:p w:rsidR="00F46C72" w:rsidRDefault="00F46C72" w:rsidP="001434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29" w:type="dxa"/>
          </w:tcPr>
          <w:p w:rsidR="00F46C72" w:rsidRDefault="00F46C72" w:rsidP="001434AE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F46C72" w:rsidRDefault="00F46C72" w:rsidP="00143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2" w:type="dxa"/>
          </w:tcPr>
          <w:p w:rsidR="00F46C72" w:rsidRDefault="00F46C72" w:rsidP="001434AE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0ABB" w:rsidRPr="00C710BE" w:rsidRDefault="00AB0ABB" w:rsidP="00B96D45">
      <w:pPr>
        <w:jc w:val="center"/>
        <w:rPr>
          <w:b/>
          <w:sz w:val="18"/>
          <w:szCs w:val="18"/>
        </w:rPr>
      </w:pPr>
    </w:p>
    <w:sectPr w:rsidR="00AB0ABB" w:rsidRPr="00C710BE" w:rsidSect="00B96D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D45"/>
    <w:rsid w:val="000B5B03"/>
    <w:rsid w:val="00114663"/>
    <w:rsid w:val="001434AE"/>
    <w:rsid w:val="0017602F"/>
    <w:rsid w:val="00265525"/>
    <w:rsid w:val="003124D4"/>
    <w:rsid w:val="00392FE2"/>
    <w:rsid w:val="00461287"/>
    <w:rsid w:val="004B0B9D"/>
    <w:rsid w:val="004C4544"/>
    <w:rsid w:val="004C6C25"/>
    <w:rsid w:val="004F3C2E"/>
    <w:rsid w:val="00527048"/>
    <w:rsid w:val="00581EFC"/>
    <w:rsid w:val="00597461"/>
    <w:rsid w:val="006135A2"/>
    <w:rsid w:val="00622950"/>
    <w:rsid w:val="0067573C"/>
    <w:rsid w:val="006A2700"/>
    <w:rsid w:val="006C5599"/>
    <w:rsid w:val="006E618F"/>
    <w:rsid w:val="00712E24"/>
    <w:rsid w:val="00761ECF"/>
    <w:rsid w:val="007803DF"/>
    <w:rsid w:val="0079205B"/>
    <w:rsid w:val="00797866"/>
    <w:rsid w:val="007A4713"/>
    <w:rsid w:val="007C1A99"/>
    <w:rsid w:val="007C6777"/>
    <w:rsid w:val="00850C54"/>
    <w:rsid w:val="008D4CE8"/>
    <w:rsid w:val="008E313A"/>
    <w:rsid w:val="00922D57"/>
    <w:rsid w:val="009E0171"/>
    <w:rsid w:val="00A55D50"/>
    <w:rsid w:val="00A66A6A"/>
    <w:rsid w:val="00AB0ABB"/>
    <w:rsid w:val="00AE7845"/>
    <w:rsid w:val="00B335AE"/>
    <w:rsid w:val="00B96D45"/>
    <w:rsid w:val="00BA3715"/>
    <w:rsid w:val="00BC4A83"/>
    <w:rsid w:val="00BE1C1A"/>
    <w:rsid w:val="00C60325"/>
    <w:rsid w:val="00C710BE"/>
    <w:rsid w:val="00D20560"/>
    <w:rsid w:val="00D22F02"/>
    <w:rsid w:val="00D6270B"/>
    <w:rsid w:val="00DA4C11"/>
    <w:rsid w:val="00DB0E25"/>
    <w:rsid w:val="00DD4EF5"/>
    <w:rsid w:val="00E462D1"/>
    <w:rsid w:val="00E612DC"/>
    <w:rsid w:val="00E6503F"/>
    <w:rsid w:val="00E7389A"/>
    <w:rsid w:val="00EC29D0"/>
    <w:rsid w:val="00EF03D5"/>
    <w:rsid w:val="00F27C0B"/>
    <w:rsid w:val="00F46C72"/>
    <w:rsid w:val="00F666B2"/>
    <w:rsid w:val="00F72B46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6D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35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A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TERMINATOR</cp:lastModifiedBy>
  <cp:revision>16</cp:revision>
  <cp:lastPrinted>2017-06-09T07:14:00Z</cp:lastPrinted>
  <dcterms:created xsi:type="dcterms:W3CDTF">2017-06-21T09:27:00Z</dcterms:created>
  <dcterms:modified xsi:type="dcterms:W3CDTF">2017-10-08T15:17:00Z</dcterms:modified>
</cp:coreProperties>
</file>