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45" w:rsidRPr="002903D3" w:rsidRDefault="00CB1945" w:rsidP="00CB19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Профессорско-преподавательский состав </w:t>
      </w:r>
    </w:p>
    <w:p w:rsidR="00CB1945" w:rsidRPr="002903D3" w:rsidRDefault="00CB1945" w:rsidP="00CB19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кафедры экономики интеллекта </w:t>
      </w:r>
    </w:p>
    <w:p w:rsidR="00CB1945" w:rsidRPr="002903D3" w:rsidRDefault="00CB1945" w:rsidP="00CB1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ADD" w:rsidRPr="002903D3" w:rsidRDefault="00110ADD" w:rsidP="00110A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03D3">
        <w:rPr>
          <w:rStyle w:val="a3"/>
          <w:rFonts w:ascii="Times New Roman" w:hAnsi="Times New Roman" w:cs="Times New Roman"/>
          <w:sz w:val="24"/>
          <w:szCs w:val="24"/>
        </w:rPr>
        <w:t>МАМБЕТОВА ФАТИМАТ АБДУЛЛАХОВНА</w:t>
      </w:r>
      <w:r w:rsidRPr="00290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2903D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903D3">
        <w:rPr>
          <w:rFonts w:ascii="Times New Roman" w:hAnsi="Times New Roman" w:cs="Times New Roman"/>
          <w:sz w:val="24"/>
          <w:szCs w:val="24"/>
        </w:rPr>
        <w:t>профессор кафедры, доктор экономических наук.</w:t>
      </w:r>
    </w:p>
    <w:p w:rsidR="00110ADD" w:rsidRPr="002903D3" w:rsidRDefault="00110ADD" w:rsidP="00110ADD">
      <w:pPr>
        <w:pStyle w:val="a4"/>
        <w:spacing w:before="0" w:beforeAutospacing="0" w:after="0" w:afterAutospacing="0"/>
        <w:ind w:firstLine="709"/>
        <w:jc w:val="both"/>
      </w:pPr>
      <w:r w:rsidRPr="002903D3">
        <w:t>В 1998 г. окончила Кабардино-Балкарскую государственную сельскохозяйственную академию по специальности бухгалтерский учет, контроль и анализ хозяйственной деятельности, присуждена квалификация экономист по бухгалтерскому учету.</w:t>
      </w:r>
    </w:p>
    <w:p w:rsidR="00110ADD" w:rsidRPr="002903D3" w:rsidRDefault="00110ADD" w:rsidP="00110ADD">
      <w:pPr>
        <w:pStyle w:val="a4"/>
        <w:spacing w:before="0" w:beforeAutospacing="0" w:after="0" w:afterAutospacing="0"/>
        <w:ind w:firstLine="709"/>
        <w:jc w:val="both"/>
      </w:pPr>
      <w:r w:rsidRPr="002903D3">
        <w:t xml:space="preserve"> В 2005 году защитила кандидатскую диссертацию по теме «Управление рыночными трансформациями организационных структур и технологий маркетинга в АПК региона».</w:t>
      </w:r>
    </w:p>
    <w:p w:rsidR="00110ADD" w:rsidRPr="002903D3" w:rsidRDefault="00110ADD" w:rsidP="00110ADD">
      <w:pPr>
        <w:pStyle w:val="a4"/>
        <w:spacing w:before="0" w:beforeAutospacing="0" w:after="0" w:afterAutospacing="0"/>
        <w:ind w:firstLine="709"/>
        <w:jc w:val="both"/>
      </w:pPr>
      <w:r w:rsidRPr="002903D3">
        <w:t xml:space="preserve">В 2012 г. защитила докторскую диссертацию по теме «Управление устойчивым развитием территории на основе организации мониторинга комплексной оценки социально-экономического потенциала региона: теория, методология, практика». В 1998–2003 гг. – </w:t>
      </w:r>
      <w:proofErr w:type="spellStart"/>
      <w:r w:rsidRPr="002903D3">
        <w:t>м.н.с</w:t>
      </w:r>
      <w:proofErr w:type="spellEnd"/>
      <w:r w:rsidRPr="002903D3">
        <w:t xml:space="preserve">. отдела экономики КБИГИ, с 2003 – 2006 </w:t>
      </w:r>
      <w:proofErr w:type="spellStart"/>
      <w:r w:rsidRPr="002903D3">
        <w:t>н.с</w:t>
      </w:r>
      <w:proofErr w:type="spellEnd"/>
      <w:r w:rsidRPr="002903D3">
        <w:t xml:space="preserve">. отдела экономики КБИГИ, с 2006-2008 </w:t>
      </w:r>
      <w:proofErr w:type="spellStart"/>
      <w:r w:rsidRPr="002903D3">
        <w:t>с.н.с</w:t>
      </w:r>
      <w:proofErr w:type="spellEnd"/>
      <w:r w:rsidRPr="002903D3">
        <w:t>. отдела устойчивого регионального развития ИИПРУ КБНЦ РАН. С 2008 – 2017 гг. ученый секретарь ИИПРУ КБНЦ РАН. В 2013 - 2016 гг. была приглашена председателем ГАК в ДГУ, Институт бизнеса.</w:t>
      </w:r>
    </w:p>
    <w:p w:rsidR="00110ADD" w:rsidRPr="002903D3" w:rsidRDefault="00110ADD" w:rsidP="00110ADD">
      <w:pPr>
        <w:pStyle w:val="a4"/>
        <w:spacing w:before="0" w:beforeAutospacing="0" w:after="0" w:afterAutospacing="0"/>
        <w:ind w:firstLine="709"/>
        <w:jc w:val="both"/>
      </w:pPr>
      <w:r w:rsidRPr="002903D3">
        <w:t xml:space="preserve">В настоящее время исследует проблемы социально-экономического развития территорий; становление и развитие инновационной экономики; институциональные аспекты организации эффективных моделей ведения хозяйственной деятельности; использование интеграционных механизмов, развитие кластерной </w:t>
      </w:r>
      <w:proofErr w:type="gramStart"/>
      <w:r w:rsidRPr="002903D3">
        <w:t>экономики</w:t>
      </w:r>
      <w:proofErr w:type="gramEnd"/>
      <w:r w:rsidRPr="002903D3">
        <w:t xml:space="preserve"> в том числе в аграрном секторе; проблемы развития малого и среднего бизнеса; продовольственная безопасность и развитие АПК России и ее регионов.</w:t>
      </w:r>
    </w:p>
    <w:p w:rsidR="00110ADD" w:rsidRPr="002903D3" w:rsidRDefault="00110ADD" w:rsidP="00110ADD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2903D3">
        <w:t>Мамбетова</w:t>
      </w:r>
      <w:proofErr w:type="spellEnd"/>
      <w:r w:rsidRPr="002903D3">
        <w:t xml:space="preserve"> Ф.А. является автором более 73 публикаций.</w:t>
      </w:r>
    </w:p>
    <w:p w:rsidR="00110ADD" w:rsidRPr="002903D3" w:rsidRDefault="00110ADD" w:rsidP="00110ADD">
      <w:pPr>
        <w:pStyle w:val="a4"/>
        <w:spacing w:before="0" w:beforeAutospacing="0" w:after="0" w:afterAutospacing="0"/>
        <w:ind w:firstLine="709"/>
        <w:jc w:val="both"/>
      </w:pPr>
      <w:r w:rsidRPr="002903D3">
        <w:rPr>
          <w:rStyle w:val="a3"/>
        </w:rPr>
        <w:t>Контакты</w:t>
      </w:r>
    </w:p>
    <w:p w:rsidR="00110ADD" w:rsidRPr="002903D3" w:rsidRDefault="00110ADD" w:rsidP="00110ADD">
      <w:pPr>
        <w:pStyle w:val="a4"/>
        <w:spacing w:before="0" w:beforeAutospacing="0" w:after="0" w:afterAutospacing="0"/>
        <w:ind w:firstLine="709"/>
        <w:jc w:val="both"/>
      </w:pPr>
      <w:r w:rsidRPr="002903D3">
        <w:rPr>
          <w:lang w:val="en-US"/>
        </w:rPr>
        <w:t>E</w:t>
      </w:r>
      <w:r w:rsidRPr="002903D3">
        <w:t>-</w:t>
      </w:r>
      <w:r w:rsidRPr="002903D3">
        <w:rPr>
          <w:lang w:val="en-US"/>
        </w:rPr>
        <w:t>mail</w:t>
      </w:r>
      <w:r w:rsidRPr="002903D3">
        <w:t xml:space="preserve">: </w:t>
      </w:r>
      <w:hyperlink r:id="rId5" w:history="1">
        <w:r w:rsidRPr="002903D3">
          <w:rPr>
            <w:rStyle w:val="a5"/>
            <w:lang w:val="en-US"/>
          </w:rPr>
          <w:t>fatima</w:t>
        </w:r>
        <w:r w:rsidRPr="002903D3">
          <w:rPr>
            <w:rStyle w:val="a5"/>
          </w:rPr>
          <w:t>-</w:t>
        </w:r>
        <w:r w:rsidRPr="002903D3">
          <w:rPr>
            <w:rStyle w:val="a5"/>
            <w:lang w:val="en-US"/>
          </w:rPr>
          <w:t>mambetova</w:t>
        </w:r>
        <w:r w:rsidRPr="002903D3">
          <w:rPr>
            <w:rStyle w:val="a5"/>
          </w:rPr>
          <w:t>@</w:t>
        </w:r>
        <w:r w:rsidRPr="002903D3">
          <w:rPr>
            <w:rStyle w:val="a5"/>
            <w:lang w:val="en-US"/>
          </w:rPr>
          <w:t>rambler</w:t>
        </w:r>
        <w:r w:rsidRPr="002903D3">
          <w:rPr>
            <w:rStyle w:val="a5"/>
          </w:rPr>
          <w:t>.</w:t>
        </w:r>
        <w:r w:rsidRPr="002903D3">
          <w:rPr>
            <w:rStyle w:val="a5"/>
            <w:lang w:val="en-US"/>
          </w:rPr>
          <w:t>ru</w:t>
        </w:r>
      </w:hyperlink>
    </w:p>
    <w:p w:rsidR="00110ADD" w:rsidRPr="002903D3" w:rsidRDefault="00110ADD" w:rsidP="00110ADD">
      <w:pPr>
        <w:pStyle w:val="a4"/>
        <w:spacing w:before="0" w:beforeAutospacing="0" w:after="0" w:afterAutospacing="0"/>
        <w:ind w:firstLine="709"/>
        <w:jc w:val="both"/>
      </w:pPr>
      <w:r w:rsidRPr="002903D3">
        <w:t>Тел.: (8662)423757</w:t>
      </w:r>
    </w:p>
    <w:p w:rsidR="0010312D" w:rsidRDefault="0010312D"/>
    <w:sectPr w:rsidR="0010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5"/>
    <w:rsid w:val="0010312D"/>
    <w:rsid w:val="00110ADD"/>
    <w:rsid w:val="00CB1945"/>
    <w:rsid w:val="00D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945"/>
    <w:rPr>
      <w:b/>
      <w:bCs/>
    </w:rPr>
  </w:style>
  <w:style w:type="paragraph" w:styleId="a4">
    <w:name w:val="Normal (Web)"/>
    <w:basedOn w:val="a"/>
    <w:uiPriority w:val="99"/>
    <w:rsid w:val="00CB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945"/>
    <w:rPr>
      <w:b/>
      <w:bCs/>
    </w:rPr>
  </w:style>
  <w:style w:type="paragraph" w:styleId="a4">
    <w:name w:val="Normal (Web)"/>
    <w:basedOn w:val="a"/>
    <w:uiPriority w:val="99"/>
    <w:rsid w:val="00CB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tima-mambetov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2017-10-24T09:12:00Z</dcterms:created>
  <dcterms:modified xsi:type="dcterms:W3CDTF">2017-10-24T09:12:00Z</dcterms:modified>
</cp:coreProperties>
</file>